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4612" w14:textId="12BB048D" w:rsidR="00441D56" w:rsidRPr="00441D56" w:rsidRDefault="00441D56" w:rsidP="00441D56">
      <w:pPr>
        <w:pStyle w:val="Pa14"/>
        <w:spacing w:after="20"/>
        <w:rPr>
          <w:rFonts w:cs="Graphik Bold"/>
          <w:b/>
          <w:bCs/>
          <w:color w:val="000000"/>
          <w:sz w:val="32"/>
          <w:szCs w:val="32"/>
        </w:rPr>
      </w:pPr>
      <w:bookmarkStart w:id="0" w:name="_Hlk100224414"/>
      <w:r w:rsidRPr="00441D56">
        <w:rPr>
          <w:rFonts w:cs="Graphik Bold"/>
          <w:b/>
          <w:bCs/>
          <w:color w:val="000000"/>
          <w:sz w:val="32"/>
          <w:szCs w:val="32"/>
        </w:rPr>
        <w:t>PORTUGAL ESENCIAL</w:t>
      </w:r>
    </w:p>
    <w:p w14:paraId="39BD0086" w14:textId="42A9E623" w:rsidR="00441D56" w:rsidRPr="00441D56" w:rsidRDefault="00441D56" w:rsidP="00441D56">
      <w:pPr>
        <w:pStyle w:val="Pa14"/>
        <w:spacing w:after="20"/>
        <w:rPr>
          <w:rFonts w:cs="Graphik Bold"/>
          <w:b/>
          <w:bCs/>
          <w:color w:val="000000"/>
          <w:sz w:val="32"/>
          <w:szCs w:val="32"/>
        </w:rPr>
      </w:pPr>
      <w:r w:rsidRPr="00441D56">
        <w:rPr>
          <w:rFonts w:cs="Graphik Bold"/>
          <w:b/>
          <w:bCs/>
          <w:color w:val="000000"/>
          <w:sz w:val="32"/>
          <w:szCs w:val="32"/>
        </w:rPr>
        <w:t>CON MADRID</w:t>
      </w:r>
    </w:p>
    <w:p w14:paraId="668F6BD5" w14:textId="1EB05D14" w:rsidR="00F21430" w:rsidRDefault="00441D56" w:rsidP="00441D56">
      <w:pPr>
        <w:pStyle w:val="Pa14"/>
        <w:spacing w:after="20"/>
        <w:rPr>
          <w:rFonts w:cs="Graphik Bold"/>
          <w:color w:val="000000"/>
        </w:rPr>
      </w:pPr>
      <w:r w:rsidRPr="00404F3A">
        <w:rPr>
          <w:rFonts w:cs="Graphik Bold"/>
          <w:color w:val="000000"/>
        </w:rPr>
        <w:t>10 días de viajes</w:t>
      </w:r>
    </w:p>
    <w:p w14:paraId="42AF89AB" w14:textId="77777777" w:rsidR="00404F3A" w:rsidRPr="00404F3A" w:rsidRDefault="00404F3A" w:rsidP="00404F3A">
      <w:pPr>
        <w:rPr>
          <w:lang w:val="es-CO"/>
        </w:rPr>
      </w:pPr>
    </w:p>
    <w:p w14:paraId="290334DD" w14:textId="097C7364" w:rsidR="00444841" w:rsidRPr="008306A0" w:rsidRDefault="00444841" w:rsidP="00444841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  <w:lang w:val="pt-BR"/>
        </w:rPr>
      </w:pPr>
      <w:proofErr w:type="spellStart"/>
      <w:r w:rsidRPr="008306A0">
        <w:rPr>
          <w:rFonts w:ascii="Graphik Light" w:hAnsi="Graphik Light" w:cs="Graphik Light"/>
          <w:color w:val="000000"/>
          <w:sz w:val="20"/>
          <w:szCs w:val="20"/>
          <w:lang w:val="pt-BR"/>
        </w:rPr>
        <w:t>Oporto</w:t>
      </w:r>
      <w:proofErr w:type="spellEnd"/>
      <w:r w:rsidRPr="008306A0">
        <w:rPr>
          <w:rFonts w:ascii="Graphik Light" w:hAnsi="Graphik Light" w:cs="Graphik Light"/>
          <w:color w:val="000000"/>
          <w:sz w:val="20"/>
          <w:szCs w:val="20"/>
          <w:lang w:val="pt-BR"/>
        </w:rPr>
        <w:t xml:space="preserve">, Costa Nova, Aveiro, </w:t>
      </w:r>
      <w:proofErr w:type="spellStart"/>
      <w:r w:rsidRPr="008306A0">
        <w:rPr>
          <w:rFonts w:ascii="Graphik Light" w:hAnsi="Graphik Light" w:cs="Graphik Light"/>
          <w:color w:val="000000"/>
          <w:sz w:val="20"/>
          <w:szCs w:val="20"/>
          <w:lang w:val="pt-BR"/>
        </w:rPr>
        <w:t>Coímbra</w:t>
      </w:r>
      <w:proofErr w:type="spellEnd"/>
      <w:r w:rsidRPr="008306A0">
        <w:rPr>
          <w:rFonts w:ascii="Graphik Light" w:hAnsi="Graphik Light" w:cs="Graphik Light"/>
          <w:color w:val="000000"/>
          <w:sz w:val="20"/>
          <w:szCs w:val="20"/>
          <w:lang w:val="pt-BR"/>
        </w:rPr>
        <w:t>,</w:t>
      </w:r>
    </w:p>
    <w:p w14:paraId="4DA8D66C" w14:textId="0CFD5F21" w:rsidR="00444841" w:rsidRDefault="00444841" w:rsidP="00444841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</w:rPr>
      </w:pPr>
      <w:proofErr w:type="spellStart"/>
      <w:r w:rsidRPr="00444841">
        <w:rPr>
          <w:rFonts w:ascii="Graphik Light" w:hAnsi="Graphik Light" w:cs="Graphik Light"/>
          <w:color w:val="000000"/>
          <w:sz w:val="20"/>
          <w:szCs w:val="20"/>
        </w:rPr>
        <w:t>Óbidos</w:t>
      </w:r>
      <w:proofErr w:type="spellEnd"/>
      <w:r w:rsidRPr="00444841">
        <w:rPr>
          <w:rFonts w:ascii="Graphik Light" w:hAnsi="Graphik Light" w:cs="Graphik Light"/>
          <w:color w:val="000000"/>
          <w:sz w:val="20"/>
          <w:szCs w:val="20"/>
        </w:rPr>
        <w:t>, Lisboa y Madrid</w:t>
      </w:r>
    </w:p>
    <w:p w14:paraId="1003D89C" w14:textId="498FFF94" w:rsidR="00444841" w:rsidRDefault="00444841" w:rsidP="00444841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</w:rPr>
      </w:pPr>
    </w:p>
    <w:p w14:paraId="63352464" w14:textId="78F5184C" w:rsidR="00444841" w:rsidRDefault="00444841" w:rsidP="00444841">
      <w:pPr>
        <w:spacing w:line="223" w:lineRule="exact"/>
        <w:rPr>
          <w:rFonts w:ascii="Graphik Light" w:hAnsi="Graphik Light" w:cs="Graphik Light"/>
          <w:color w:val="000000"/>
          <w:sz w:val="20"/>
          <w:szCs w:val="20"/>
        </w:rPr>
      </w:pPr>
    </w:p>
    <w:p w14:paraId="2F7B352F" w14:textId="0AEEAC67" w:rsidR="00444841" w:rsidRPr="00444841" w:rsidRDefault="00404F3A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75A732A2" wp14:editId="70A85E38">
            <wp:simplePos x="0" y="0"/>
            <wp:positionH relativeFrom="margin">
              <wp:posOffset>3076363</wp:posOffset>
            </wp:positionH>
            <wp:positionV relativeFrom="paragraph">
              <wp:posOffset>13124</wp:posOffset>
            </wp:positionV>
            <wp:extent cx="2476500" cy="2103120"/>
            <wp:effectExtent l="0" t="0" r="0" b="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841" w:rsidRPr="00444841">
        <w:rPr>
          <w:rFonts w:asciiTheme="majorHAnsi" w:hAnsiTheme="majorHAnsi" w:cstheme="majorHAnsi"/>
          <w:bCs/>
          <w:sz w:val="18"/>
          <w:szCs w:val="18"/>
        </w:rPr>
        <w:t>SALIDAS</w:t>
      </w:r>
    </w:p>
    <w:p w14:paraId="748D7B5D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 xml:space="preserve">2022: </w:t>
      </w:r>
    </w:p>
    <w:p w14:paraId="2FAD7DD5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 xml:space="preserve">julio 9, 23; </w:t>
      </w:r>
    </w:p>
    <w:p w14:paraId="665EF44A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 xml:space="preserve">agosto 6, 20; </w:t>
      </w:r>
    </w:p>
    <w:p w14:paraId="772601D3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septiembre</w:t>
      </w:r>
      <w:r>
        <w:rPr>
          <w:rFonts w:asciiTheme="majorHAnsi" w:hAnsiTheme="majorHAnsi" w:cstheme="majorHAnsi"/>
          <w:bCs/>
          <w:sz w:val="18"/>
          <w:szCs w:val="18"/>
        </w:rPr>
        <w:t xml:space="preserve">: </w:t>
      </w:r>
      <w:r w:rsidRPr="00444841">
        <w:rPr>
          <w:rFonts w:asciiTheme="majorHAnsi" w:hAnsiTheme="majorHAnsi" w:cstheme="majorHAnsi"/>
          <w:bCs/>
          <w:sz w:val="18"/>
          <w:szCs w:val="18"/>
        </w:rPr>
        <w:t xml:space="preserve">3, 17; </w:t>
      </w:r>
    </w:p>
    <w:p w14:paraId="75C6A294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 xml:space="preserve">octubre 1, 15, 29; </w:t>
      </w:r>
    </w:p>
    <w:p w14:paraId="2B2E3591" w14:textId="082104ED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noviembre 12, 26;</w:t>
      </w:r>
      <w:r w:rsidRPr="00444841">
        <w:rPr>
          <w:noProof/>
        </w:rPr>
        <w:t xml:space="preserve"> </w:t>
      </w:r>
    </w:p>
    <w:p w14:paraId="26C9B440" w14:textId="7724A1DA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diciembre 24</w:t>
      </w:r>
    </w:p>
    <w:p w14:paraId="536231FD" w14:textId="77777777" w:rsidR="008306A0" w:rsidRPr="00444841" w:rsidRDefault="008306A0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</w:p>
    <w:p w14:paraId="2C282790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 xml:space="preserve">2023: </w:t>
      </w:r>
    </w:p>
    <w:p w14:paraId="53DC03BA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enero 21;</w:t>
      </w:r>
    </w:p>
    <w:p w14:paraId="08221482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 xml:space="preserve">febrero 25; </w:t>
      </w:r>
    </w:p>
    <w:p w14:paraId="35A7E440" w14:textId="77777777" w:rsid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 xml:space="preserve">marzo 25; </w:t>
      </w:r>
    </w:p>
    <w:p w14:paraId="39DA3031" w14:textId="7745D379" w:rsidR="00A954BC" w:rsidRDefault="00444841" w:rsidP="00444841">
      <w:pPr>
        <w:spacing w:line="223" w:lineRule="exact"/>
        <w:rPr>
          <w:rFonts w:asciiTheme="majorHAnsi" w:hAnsiTheme="majorHAnsi" w:cstheme="majorHAnsi"/>
          <w:b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abril</w:t>
      </w:r>
      <w:r>
        <w:rPr>
          <w:rFonts w:asciiTheme="majorHAnsi" w:hAnsiTheme="majorHAnsi" w:cstheme="majorHAnsi"/>
          <w:bCs/>
          <w:sz w:val="18"/>
          <w:szCs w:val="18"/>
        </w:rPr>
        <w:t>:</w:t>
      </w:r>
      <w:r w:rsidRPr="00444841">
        <w:rPr>
          <w:rFonts w:asciiTheme="majorHAnsi" w:hAnsiTheme="majorHAnsi" w:cstheme="majorHAnsi"/>
          <w:bCs/>
          <w:sz w:val="18"/>
          <w:szCs w:val="18"/>
        </w:rPr>
        <w:t>22</w:t>
      </w:r>
    </w:p>
    <w:p w14:paraId="431EFB23" w14:textId="77777777" w:rsidR="00A954BC" w:rsidRDefault="00A954BC" w:rsidP="00A954BC">
      <w:pPr>
        <w:spacing w:line="223" w:lineRule="exact"/>
        <w:rPr>
          <w:rFonts w:asciiTheme="majorHAnsi" w:hAnsiTheme="majorHAnsi" w:cstheme="majorHAnsi"/>
          <w:b/>
          <w:sz w:val="18"/>
          <w:szCs w:val="18"/>
        </w:rPr>
      </w:pPr>
    </w:p>
    <w:p w14:paraId="2FBDBA15" w14:textId="0277A5C4" w:rsidR="00CF3F50" w:rsidRPr="009C051B" w:rsidRDefault="00CF3F50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p w14:paraId="4DB9A2A0" w14:textId="77777777" w:rsidR="00CF3F50" w:rsidRPr="00CF3F50" w:rsidRDefault="00CF3F50" w:rsidP="0088373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bookmarkEnd w:id="0"/>
    <w:p w14:paraId="70AC64E1" w14:textId="77262B74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1 Llegada a Porto</w:t>
      </w:r>
    </w:p>
    <w:p w14:paraId="20A70E7E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444841">
        <w:rPr>
          <w:rFonts w:asciiTheme="majorHAnsi" w:hAnsiTheme="majorHAnsi" w:cstheme="majorHAnsi"/>
          <w:sz w:val="18"/>
          <w:szCs w:val="18"/>
        </w:rPr>
        <w:t>Llegada al aeropuerto de Porto. Recepción y traslado al hotel (la mayoría de los hoteles en Europa solo aceptan la entrada después de las 2 pm). Tiempo libre y hospedaje. A las 7 pm, encuentro de bienvenida en el hotel con su guía Abreu.</w:t>
      </w:r>
    </w:p>
    <w:p w14:paraId="0FF9CA41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CD0D017" w14:textId="47693E83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2 Porto</w:t>
      </w:r>
    </w:p>
    <w:p w14:paraId="71CBF033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444841">
        <w:rPr>
          <w:rFonts w:asciiTheme="majorHAnsi" w:hAnsiTheme="majorHAnsi" w:cstheme="majorHAnsi"/>
          <w:sz w:val="18"/>
          <w:szCs w:val="18"/>
        </w:rPr>
        <w:t xml:space="preserve">Después del desayuno, visita guiada de Oporto descubriendo la Avenida da </w:t>
      </w:r>
      <w:proofErr w:type="spellStart"/>
      <w:r w:rsidRPr="00444841">
        <w:rPr>
          <w:rFonts w:asciiTheme="majorHAnsi" w:hAnsiTheme="majorHAnsi" w:cstheme="majorHAnsi"/>
          <w:sz w:val="18"/>
          <w:szCs w:val="18"/>
        </w:rPr>
        <w:t>Boavista</w:t>
      </w:r>
      <w:proofErr w:type="spellEnd"/>
      <w:r w:rsidRPr="0044484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444841">
        <w:rPr>
          <w:rFonts w:asciiTheme="majorHAnsi" w:hAnsiTheme="majorHAnsi" w:cstheme="majorHAnsi"/>
          <w:sz w:val="18"/>
          <w:szCs w:val="18"/>
        </w:rPr>
        <w:t>Bairro</w:t>
      </w:r>
      <w:proofErr w:type="spellEnd"/>
      <w:r w:rsidRPr="00444841">
        <w:rPr>
          <w:rFonts w:asciiTheme="majorHAnsi" w:hAnsiTheme="majorHAnsi" w:cstheme="majorHAnsi"/>
          <w:sz w:val="18"/>
          <w:szCs w:val="18"/>
        </w:rPr>
        <w:t xml:space="preserve"> da Foz, Torre dos Clérigos, Avenida dos Aliados e Iglesia da Lapa. Visitaremos el interior de la estación de San Bento, decorada con sus famosos paneles de azulejos. Tarde y noche libres. Hospedaje.</w:t>
      </w:r>
    </w:p>
    <w:p w14:paraId="37CAB975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58CF25D" w14:textId="4DE45285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3 Porto</w:t>
      </w:r>
    </w:p>
    <w:p w14:paraId="3B3ADB7D" w14:textId="171C2BF5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444841">
        <w:rPr>
          <w:rFonts w:asciiTheme="majorHAnsi" w:hAnsiTheme="majorHAnsi" w:cstheme="majorHAnsi"/>
          <w:sz w:val="18"/>
          <w:szCs w:val="18"/>
        </w:rPr>
        <w:t xml:space="preserve">Dia libre a disposición. Consulte </w:t>
      </w:r>
      <w:r>
        <w:rPr>
          <w:rFonts w:asciiTheme="majorHAnsi" w:hAnsiTheme="majorHAnsi" w:cstheme="majorHAnsi"/>
          <w:sz w:val="18"/>
          <w:szCs w:val="18"/>
        </w:rPr>
        <w:t>l</w:t>
      </w:r>
      <w:r w:rsidRPr="00444841">
        <w:rPr>
          <w:rFonts w:asciiTheme="majorHAnsi" w:hAnsiTheme="majorHAnsi" w:cstheme="majorHAnsi"/>
          <w:sz w:val="18"/>
          <w:szCs w:val="18"/>
        </w:rPr>
        <w:t xml:space="preserve">os paseos </w:t>
      </w:r>
      <w:r>
        <w:rPr>
          <w:rFonts w:asciiTheme="majorHAnsi" w:hAnsiTheme="majorHAnsi" w:cstheme="majorHAnsi"/>
          <w:sz w:val="18"/>
          <w:szCs w:val="18"/>
        </w:rPr>
        <w:t xml:space="preserve">opcionales del día. </w:t>
      </w:r>
    </w:p>
    <w:p w14:paraId="5C030E12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064D37D" w14:textId="3661FD63" w:rsidR="00444841" w:rsidRPr="008306A0" w:rsidRDefault="006C1A43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  <w:lang w:val="pt-BR"/>
        </w:rPr>
      </w:pPr>
      <w:proofErr w:type="spellStart"/>
      <w:r w:rsidRPr="008306A0">
        <w:rPr>
          <w:rFonts w:asciiTheme="majorHAnsi" w:hAnsiTheme="majorHAnsi" w:cstheme="majorHAnsi"/>
          <w:b/>
          <w:bCs/>
          <w:sz w:val="18"/>
          <w:szCs w:val="18"/>
          <w:lang w:val="pt-BR"/>
        </w:rPr>
        <w:t>Día</w:t>
      </w:r>
      <w:proofErr w:type="spellEnd"/>
      <w:r w:rsidRPr="008306A0">
        <w:rPr>
          <w:rFonts w:asciiTheme="majorHAnsi" w:hAnsiTheme="majorHAnsi" w:cstheme="majorHAnsi"/>
          <w:b/>
          <w:bCs/>
          <w:sz w:val="18"/>
          <w:szCs w:val="18"/>
          <w:lang w:val="pt-BR"/>
        </w:rPr>
        <w:t xml:space="preserve"> 4</w:t>
      </w:r>
      <w:r w:rsidR="00444841" w:rsidRPr="008306A0">
        <w:rPr>
          <w:rFonts w:asciiTheme="majorHAnsi" w:hAnsiTheme="majorHAnsi" w:cstheme="majorHAnsi"/>
          <w:b/>
          <w:bCs/>
          <w:sz w:val="18"/>
          <w:szCs w:val="18"/>
          <w:lang w:val="pt-BR"/>
        </w:rPr>
        <w:t xml:space="preserve"> Porto / Aveiro / Costa Nova / Mealhada / Coimbra / Óbidos / Lisboa</w:t>
      </w:r>
    </w:p>
    <w:p w14:paraId="271234E8" w14:textId="77777777" w:rsidR="00444841" w:rsidRPr="006C1A43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 xml:space="preserve">Salida hacia Aveiro, la “Venecia de Portugal”. Breve parada. Continuación hacia Costa Nova y parada fotográfica. Continuación hacia </w:t>
      </w:r>
      <w:proofErr w:type="spellStart"/>
      <w:r w:rsidRPr="006C1A43">
        <w:rPr>
          <w:rFonts w:asciiTheme="majorHAnsi" w:hAnsiTheme="majorHAnsi" w:cstheme="majorHAnsi"/>
          <w:sz w:val="18"/>
          <w:szCs w:val="18"/>
        </w:rPr>
        <w:t>Bairrada</w:t>
      </w:r>
      <w:proofErr w:type="spellEnd"/>
      <w:r w:rsidRPr="006C1A43">
        <w:rPr>
          <w:rFonts w:asciiTheme="majorHAnsi" w:hAnsiTheme="majorHAnsi" w:cstheme="majorHAnsi"/>
          <w:sz w:val="18"/>
          <w:szCs w:val="18"/>
        </w:rPr>
        <w:t xml:space="preserve">, una región famosa por su gastronomía. Tiempo libre para almorzar (no incluido). Continuación hacia </w:t>
      </w:r>
      <w:proofErr w:type="spellStart"/>
      <w:r w:rsidRPr="006C1A43">
        <w:rPr>
          <w:rFonts w:asciiTheme="majorHAnsi" w:hAnsiTheme="majorHAnsi" w:cstheme="majorHAnsi"/>
          <w:sz w:val="18"/>
          <w:szCs w:val="18"/>
        </w:rPr>
        <w:t>Coimbra</w:t>
      </w:r>
      <w:proofErr w:type="spellEnd"/>
      <w:r w:rsidRPr="006C1A43">
        <w:rPr>
          <w:rFonts w:asciiTheme="majorHAnsi" w:hAnsiTheme="majorHAnsi" w:cstheme="majorHAnsi"/>
          <w:sz w:val="18"/>
          <w:szCs w:val="18"/>
        </w:rPr>
        <w:t xml:space="preserve">, antigua capital de Portugal y sede de la Universidad más antigua del país. Breve visita panorámica. Llegada a </w:t>
      </w:r>
      <w:proofErr w:type="spellStart"/>
      <w:r w:rsidRPr="006C1A43">
        <w:rPr>
          <w:rFonts w:asciiTheme="majorHAnsi" w:hAnsiTheme="majorHAnsi" w:cstheme="majorHAnsi"/>
          <w:sz w:val="18"/>
          <w:szCs w:val="18"/>
        </w:rPr>
        <w:t>Óbidos</w:t>
      </w:r>
      <w:proofErr w:type="spellEnd"/>
      <w:r w:rsidRPr="006C1A43">
        <w:rPr>
          <w:rFonts w:asciiTheme="majorHAnsi" w:hAnsiTheme="majorHAnsi" w:cstheme="majorHAnsi"/>
          <w:sz w:val="18"/>
          <w:szCs w:val="18"/>
        </w:rPr>
        <w:t xml:space="preserve"> y visita a pie por las estrechas calles de este pueblo medieval. Llegada a Lisboa.</w:t>
      </w:r>
    </w:p>
    <w:p w14:paraId="0084819A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3E23B4FB" w14:textId="5F3A5981" w:rsidR="00444841" w:rsidRPr="00444841" w:rsidRDefault="006C1A43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5</w:t>
      </w:r>
      <w:r w:rsidR="00444841" w:rsidRPr="00444841">
        <w:rPr>
          <w:rFonts w:asciiTheme="majorHAnsi" w:hAnsiTheme="majorHAnsi" w:cstheme="majorHAnsi"/>
          <w:b/>
          <w:bCs/>
          <w:sz w:val="18"/>
          <w:szCs w:val="18"/>
        </w:rPr>
        <w:t xml:space="preserve"> Lisboa</w:t>
      </w:r>
    </w:p>
    <w:p w14:paraId="7AE2D852" w14:textId="77777777" w:rsidR="00444841" w:rsidRPr="006C1A43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Desayuno en el hotel. Por la mañana visita de la ciudad, incluyendo el barrio histórico de Belem, donde se encuentran la Torre de Belem, el Monumento a los Descubrimientos, el Monasterio de los Jerónimos y la famosa Fábrica de los Pasteles de Belem. Tarde y noche libres para actividades personales, o para participar en nuestros tours opcionales. Hospedaje.</w:t>
      </w:r>
    </w:p>
    <w:p w14:paraId="53390EAB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4EF4AB3C" w14:textId="7F397F24" w:rsidR="00444841" w:rsidRPr="00444841" w:rsidRDefault="006C1A43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6</w:t>
      </w:r>
      <w:r w:rsidR="00444841" w:rsidRPr="00444841">
        <w:rPr>
          <w:rFonts w:asciiTheme="majorHAnsi" w:hAnsiTheme="majorHAnsi" w:cstheme="majorHAnsi"/>
          <w:b/>
          <w:bCs/>
          <w:sz w:val="18"/>
          <w:szCs w:val="18"/>
        </w:rPr>
        <w:t xml:space="preserve"> Lisboa</w:t>
      </w:r>
    </w:p>
    <w:p w14:paraId="1B59F2F8" w14:textId="77777777" w:rsidR="00444841" w:rsidRPr="006C1A43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Día completamente libre a disposición. Consulte los tours opcionales del día.</w:t>
      </w:r>
    </w:p>
    <w:p w14:paraId="64CAC339" w14:textId="77777777" w:rsidR="00444841" w:rsidRPr="006C1A43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25C0AD8" w14:textId="439504F0" w:rsidR="00444841" w:rsidRPr="00444841" w:rsidRDefault="006C1A43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7</w:t>
      </w:r>
      <w:r w:rsidR="00444841" w:rsidRPr="00444841">
        <w:rPr>
          <w:rFonts w:asciiTheme="majorHAnsi" w:hAnsiTheme="majorHAnsi" w:cstheme="majorHAnsi"/>
          <w:b/>
          <w:bCs/>
          <w:sz w:val="18"/>
          <w:szCs w:val="18"/>
        </w:rPr>
        <w:t xml:space="preserve"> Lisboa</w:t>
      </w:r>
    </w:p>
    <w:p w14:paraId="501905B1" w14:textId="77777777" w:rsidR="00444841" w:rsidRPr="006C1A43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Día completamente libre a disposición. Consulte los tours opcionales del día.</w:t>
      </w:r>
    </w:p>
    <w:p w14:paraId="6AFC2FA4" w14:textId="7924923F" w:rsidR="00444841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0B0B64D7" w14:textId="77777777" w:rsidR="008306A0" w:rsidRPr="006C1A43" w:rsidRDefault="008306A0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67A707A" w14:textId="4AEF0D46" w:rsidR="00444841" w:rsidRPr="00444841" w:rsidRDefault="006C1A43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lastRenderedPageBreak/>
        <w:t>Día 8</w:t>
      </w:r>
      <w:r w:rsidR="00444841" w:rsidRPr="00444841">
        <w:rPr>
          <w:rFonts w:asciiTheme="majorHAnsi" w:hAnsiTheme="majorHAnsi" w:cstheme="majorHAnsi"/>
          <w:b/>
          <w:bCs/>
          <w:sz w:val="18"/>
          <w:szCs w:val="18"/>
        </w:rPr>
        <w:t xml:space="preserve"> Lisboa / Madrid</w:t>
      </w:r>
    </w:p>
    <w:p w14:paraId="5E79E97D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Viaje hacia Madrid donde llegaremos durante la tarde. Tiempo libre</w:t>
      </w:r>
      <w:r w:rsidRPr="00444841">
        <w:rPr>
          <w:rFonts w:asciiTheme="majorHAnsi" w:hAnsiTheme="majorHAnsi" w:cstheme="majorHAnsi"/>
          <w:b/>
          <w:bCs/>
          <w:sz w:val="18"/>
          <w:szCs w:val="18"/>
        </w:rPr>
        <w:t>.</w:t>
      </w:r>
    </w:p>
    <w:p w14:paraId="7D5D54B5" w14:textId="70F0BFC7" w:rsidR="00444841" w:rsidRPr="00444841" w:rsidRDefault="006C1A43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9</w:t>
      </w:r>
      <w:r w:rsidR="00444841" w:rsidRPr="00444841">
        <w:rPr>
          <w:rFonts w:asciiTheme="majorHAnsi" w:hAnsiTheme="majorHAnsi" w:cstheme="majorHAnsi"/>
          <w:b/>
          <w:bCs/>
          <w:sz w:val="18"/>
          <w:szCs w:val="18"/>
        </w:rPr>
        <w:t xml:space="preserve"> Madrid</w:t>
      </w:r>
    </w:p>
    <w:p w14:paraId="6CEF13AA" w14:textId="77777777" w:rsidR="00444841" w:rsidRPr="006C1A43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Alojamiento y desayuno. Visita panorámica guiada de Madrid, tarde y noche libres. Hable con su guía y participe en nuestras propuestas.</w:t>
      </w:r>
    </w:p>
    <w:p w14:paraId="62380D96" w14:textId="77777777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B6E2A2E" w14:textId="3B9BEC3B" w:rsidR="00444841" w:rsidRPr="00444841" w:rsidRDefault="006C1A43" w:rsidP="0044484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444841">
        <w:rPr>
          <w:rFonts w:asciiTheme="majorHAnsi" w:hAnsiTheme="majorHAnsi" w:cstheme="majorHAnsi"/>
          <w:b/>
          <w:bCs/>
          <w:sz w:val="18"/>
          <w:szCs w:val="18"/>
        </w:rPr>
        <w:t>Día 10</w:t>
      </w:r>
      <w:r w:rsidR="00444841" w:rsidRPr="00444841">
        <w:rPr>
          <w:rFonts w:asciiTheme="majorHAnsi" w:hAnsiTheme="majorHAnsi" w:cstheme="majorHAnsi"/>
          <w:b/>
          <w:bCs/>
          <w:sz w:val="18"/>
          <w:szCs w:val="18"/>
        </w:rPr>
        <w:t xml:space="preserve"> Salida desde Madrid</w:t>
      </w:r>
    </w:p>
    <w:p w14:paraId="433D4B35" w14:textId="67C277FC" w:rsidR="00F21430" w:rsidRDefault="00444841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Los servicios del hotel terminan con el desayuno (la habitación puede permanecer ocupada hasta las 10 o las 12 de la mañana, según las reglas de cada hotel).</w:t>
      </w:r>
    </w:p>
    <w:p w14:paraId="2A81F59C" w14:textId="56B82D33" w:rsidR="006C1A43" w:rsidRDefault="006C1A43" w:rsidP="0044484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C94ABF5" w14:textId="0D166EA2" w:rsidR="00B1251D" w:rsidRPr="009C051B" w:rsidRDefault="00B1251D" w:rsidP="00B1251D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INCLUIDOS:</w:t>
      </w:r>
    </w:p>
    <w:p w14:paraId="07F97C94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9 desayunos;</w:t>
      </w:r>
    </w:p>
    <w:p w14:paraId="092CED52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1B991512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Traslado de llegada (el traslado solo se incluye si</w:t>
      </w:r>
    </w:p>
    <w:p w14:paraId="5ACA0271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recibimos información de vuelo con más de 15 días de</w:t>
      </w:r>
    </w:p>
    <w:p w14:paraId="12CC9E04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anticipación);</w:t>
      </w:r>
    </w:p>
    <w:p w14:paraId="4ED6C7AF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Estancia en habitaciones dobles en hoteles de 3 y 4</w:t>
      </w:r>
    </w:p>
    <w:p w14:paraId="20B76250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estrellas;</w:t>
      </w:r>
    </w:p>
    <w:p w14:paraId="36435375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Tasas hoteleras y de servicios;</w:t>
      </w:r>
    </w:p>
    <w:p w14:paraId="4FE5726A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Acompañamiento en todo el circuito por un guía</w:t>
      </w:r>
    </w:p>
    <w:p w14:paraId="30632E37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bilingüe Abreu (español y portugués);</w:t>
      </w:r>
    </w:p>
    <w:p w14:paraId="67F0C86C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Visitas de ciudad (incluidas) con guía local: Oporto</w:t>
      </w:r>
    </w:p>
    <w:p w14:paraId="1B45CC46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y Lisboa;</w:t>
      </w:r>
    </w:p>
    <w:p w14:paraId="5FBA68A1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Entradas a museos y monumentos según el</w:t>
      </w:r>
    </w:p>
    <w:p w14:paraId="0D4CC21B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itinerario: Estación de San Bento y Basílica de La Virgen</w:t>
      </w:r>
    </w:p>
    <w:p w14:paraId="54BF4293" w14:textId="77777777" w:rsidR="006C1A43" w:rsidRP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del Pilar;</w:t>
      </w:r>
    </w:p>
    <w:p w14:paraId="1ECC3B2C" w14:textId="77777777" w:rsid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6C1A43">
        <w:rPr>
          <w:rFonts w:asciiTheme="majorHAnsi" w:hAnsiTheme="majorHAnsi" w:cstheme="majorHAnsi"/>
          <w:sz w:val="18"/>
          <w:szCs w:val="18"/>
        </w:rPr>
        <w:t>• Auriculares para mayor comodidad durante las visitas</w:t>
      </w:r>
    </w:p>
    <w:p w14:paraId="4A9C01FC" w14:textId="77777777" w:rsidR="006C1A43" w:rsidRDefault="006C1A43" w:rsidP="006C1A43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E85A510" w14:textId="61A6648D" w:rsidR="00B1251D" w:rsidRPr="009C051B" w:rsidRDefault="00B1251D" w:rsidP="006C1A43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7BB692FD" w14:textId="1004D331" w:rsidR="00DA6E2E" w:rsidRDefault="00B1251D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251D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4060DA41" w14:textId="556093CC" w:rsidR="009C051B" w:rsidRDefault="009C051B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C889C75" w14:textId="6DFC9B24" w:rsidR="009C051B" w:rsidRPr="009C051B" w:rsidRDefault="009C051B" w:rsidP="009C051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0169656B" w14:textId="0281D42D" w:rsidR="009C051B" w:rsidRDefault="009C051B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0C95BD96" w14:textId="5FAA1123" w:rsidR="00CF3F50" w:rsidRDefault="00CF3F50" w:rsidP="001F2262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75EECC2" w14:textId="42DF6CB7" w:rsidR="0024027D" w:rsidRDefault="0024027D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6C707ECD" w14:textId="03B82D77" w:rsidR="00181FF4" w:rsidRDefault="006C1A43" w:rsidP="001F2262">
      <w:pPr>
        <w:spacing w:line="223" w:lineRule="exact"/>
        <w:rPr>
          <w:noProof/>
        </w:rPr>
      </w:pPr>
      <w:r w:rsidRPr="006C1A43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70528" behindDoc="0" locked="0" layoutInCell="1" allowOverlap="1" wp14:anchorId="25D65456" wp14:editId="25938076">
            <wp:simplePos x="0" y="0"/>
            <wp:positionH relativeFrom="margin">
              <wp:align>left</wp:align>
            </wp:positionH>
            <wp:positionV relativeFrom="paragraph">
              <wp:posOffset>11853</wp:posOffset>
            </wp:positionV>
            <wp:extent cx="3261995" cy="1447800"/>
            <wp:effectExtent l="0" t="0" r="0" b="0"/>
            <wp:wrapSquare wrapText="bothSides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730" cy="1451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FF4" w:rsidRPr="00181FF4">
        <w:rPr>
          <w:noProof/>
        </w:rPr>
        <w:t xml:space="preserve"> </w:t>
      </w:r>
    </w:p>
    <w:p w14:paraId="4BB4EAD9" w14:textId="379844F3" w:rsidR="00E5129B" w:rsidRDefault="00E5129B" w:rsidP="001F2262">
      <w:pPr>
        <w:spacing w:line="223" w:lineRule="exact"/>
        <w:rPr>
          <w:noProof/>
        </w:rPr>
      </w:pPr>
    </w:p>
    <w:p w14:paraId="6799E95A" w14:textId="169A220D" w:rsidR="00E5129B" w:rsidRDefault="00E5129B" w:rsidP="001F2262">
      <w:pPr>
        <w:spacing w:line="223" w:lineRule="exact"/>
        <w:rPr>
          <w:noProof/>
        </w:rPr>
      </w:pPr>
    </w:p>
    <w:p w14:paraId="321905F8" w14:textId="0506CC3F" w:rsidR="00E5129B" w:rsidRDefault="00E5129B" w:rsidP="001F2262">
      <w:pPr>
        <w:spacing w:line="223" w:lineRule="exact"/>
        <w:rPr>
          <w:noProof/>
        </w:rPr>
      </w:pPr>
    </w:p>
    <w:p w14:paraId="70D6357F" w14:textId="64CF3435" w:rsidR="00E5129B" w:rsidRDefault="00E5129B" w:rsidP="001F2262">
      <w:pPr>
        <w:spacing w:line="223" w:lineRule="exact"/>
        <w:rPr>
          <w:noProof/>
        </w:rPr>
      </w:pPr>
    </w:p>
    <w:p w14:paraId="7C12C4D2" w14:textId="771597E2" w:rsidR="00E5129B" w:rsidRDefault="00E5129B" w:rsidP="001F2262">
      <w:pPr>
        <w:spacing w:line="223" w:lineRule="exact"/>
        <w:rPr>
          <w:noProof/>
        </w:rPr>
      </w:pPr>
    </w:p>
    <w:p w14:paraId="1270B303" w14:textId="089041F3" w:rsidR="00E5129B" w:rsidRDefault="00E5129B" w:rsidP="001F2262">
      <w:pPr>
        <w:spacing w:line="223" w:lineRule="exact"/>
        <w:rPr>
          <w:noProof/>
        </w:rPr>
      </w:pPr>
    </w:p>
    <w:p w14:paraId="213EC22C" w14:textId="7FABE2FA" w:rsidR="00E5129B" w:rsidRDefault="00E5129B" w:rsidP="001F2262">
      <w:pPr>
        <w:spacing w:line="223" w:lineRule="exact"/>
        <w:rPr>
          <w:noProof/>
        </w:rPr>
      </w:pPr>
    </w:p>
    <w:p w14:paraId="002F9E97" w14:textId="3DE3AD72" w:rsidR="00E5129B" w:rsidRDefault="00E5129B" w:rsidP="001F2262">
      <w:pPr>
        <w:spacing w:line="223" w:lineRule="exact"/>
        <w:rPr>
          <w:noProof/>
        </w:rPr>
      </w:pPr>
    </w:p>
    <w:p w14:paraId="6281B6CB" w14:textId="254E83CE" w:rsidR="00E5129B" w:rsidRDefault="00E5129B" w:rsidP="001F2262">
      <w:pPr>
        <w:spacing w:line="223" w:lineRule="exact"/>
        <w:rPr>
          <w:noProof/>
        </w:rPr>
      </w:pPr>
    </w:p>
    <w:p w14:paraId="50234B8E" w14:textId="751658A1" w:rsidR="00E5129B" w:rsidRDefault="00E5129B" w:rsidP="001F2262">
      <w:pPr>
        <w:spacing w:line="223" w:lineRule="exact"/>
        <w:rPr>
          <w:noProof/>
        </w:rPr>
      </w:pPr>
    </w:p>
    <w:p w14:paraId="5512C385" w14:textId="16950F1F" w:rsidR="00E5129B" w:rsidRPr="008306A0" w:rsidRDefault="00E5129B" w:rsidP="00E5129B">
      <w:pPr>
        <w:pStyle w:val="Pa102"/>
        <w:spacing w:before="40"/>
        <w:rPr>
          <w:rFonts w:cs="Graphik Semibold"/>
          <w:b/>
          <w:bCs/>
          <w:color w:val="000000"/>
          <w:lang w:val="pt-BR"/>
        </w:rPr>
      </w:pPr>
      <w:r w:rsidRPr="008306A0">
        <w:rPr>
          <w:rFonts w:cs="Graphik Semibold"/>
          <w:b/>
          <w:bCs/>
          <w:color w:val="000000"/>
          <w:lang w:val="pt-BR"/>
        </w:rPr>
        <w:t>NUESTROS HOTELES:</w:t>
      </w:r>
    </w:p>
    <w:p w14:paraId="45F2895E" w14:textId="77777777" w:rsidR="00114853" w:rsidRPr="008306A0" w:rsidRDefault="00114853" w:rsidP="00114853">
      <w:pPr>
        <w:spacing w:line="223" w:lineRule="exact"/>
        <w:rPr>
          <w:rFonts w:asciiTheme="majorHAnsi" w:hAnsiTheme="majorHAnsi" w:cstheme="majorHAnsi"/>
          <w:sz w:val="24"/>
          <w:szCs w:val="24"/>
          <w:lang w:val="pt-BR"/>
        </w:rPr>
      </w:pPr>
    </w:p>
    <w:p w14:paraId="1184C8A2" w14:textId="190A9493" w:rsidR="00114853" w:rsidRPr="008306A0" w:rsidRDefault="00114853" w:rsidP="00114853">
      <w:pPr>
        <w:spacing w:line="223" w:lineRule="exact"/>
        <w:rPr>
          <w:rFonts w:asciiTheme="majorHAnsi" w:hAnsiTheme="majorHAnsi" w:cstheme="majorHAnsi"/>
          <w:sz w:val="24"/>
          <w:szCs w:val="24"/>
          <w:lang w:val="pt-BR"/>
        </w:rPr>
      </w:pPr>
      <w:r w:rsidRPr="008306A0">
        <w:rPr>
          <w:rFonts w:asciiTheme="majorHAnsi" w:hAnsiTheme="majorHAnsi" w:cstheme="majorHAnsi"/>
          <w:sz w:val="24"/>
          <w:szCs w:val="24"/>
          <w:lang w:val="pt-BR"/>
        </w:rPr>
        <w:t>OPORTO</w:t>
      </w:r>
    </w:p>
    <w:p w14:paraId="2E11A6E6" w14:textId="227AB32C" w:rsidR="00114853" w:rsidRPr="008306A0" w:rsidRDefault="00114853" w:rsidP="00114853">
      <w:pPr>
        <w:spacing w:line="223" w:lineRule="exact"/>
        <w:rPr>
          <w:rFonts w:ascii="Segoe UI Symbol" w:hAnsi="Segoe UI Symbol" w:cs="Segoe UI Symbol"/>
          <w:sz w:val="24"/>
          <w:szCs w:val="24"/>
          <w:lang w:val="pt-BR"/>
        </w:rPr>
      </w:pPr>
      <w:r w:rsidRPr="008306A0">
        <w:rPr>
          <w:rFonts w:asciiTheme="majorHAnsi" w:hAnsiTheme="majorHAnsi" w:cstheme="majorHAnsi"/>
          <w:sz w:val="24"/>
          <w:szCs w:val="24"/>
          <w:lang w:val="pt-BR"/>
        </w:rPr>
        <w:t xml:space="preserve">Star Inn </w:t>
      </w:r>
      <w:proofErr w:type="spellStart"/>
      <w:r w:rsidRPr="008306A0">
        <w:rPr>
          <w:rFonts w:asciiTheme="majorHAnsi" w:hAnsiTheme="majorHAnsi" w:cstheme="majorHAnsi"/>
          <w:sz w:val="24"/>
          <w:szCs w:val="24"/>
          <w:lang w:val="pt-BR"/>
        </w:rPr>
        <w:t>Oporto</w:t>
      </w:r>
      <w:proofErr w:type="spellEnd"/>
      <w:r w:rsidRPr="008306A0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8306A0">
        <w:rPr>
          <w:rFonts w:ascii="Segoe UI Symbol" w:hAnsi="Segoe UI Symbol" w:cs="Segoe UI Symbol"/>
          <w:sz w:val="24"/>
          <w:szCs w:val="24"/>
          <w:lang w:val="pt-BR"/>
        </w:rPr>
        <w:t>★★★</w:t>
      </w:r>
    </w:p>
    <w:p w14:paraId="583874DA" w14:textId="77777777" w:rsidR="003850EF" w:rsidRPr="008306A0" w:rsidRDefault="003850EF" w:rsidP="00114853">
      <w:pPr>
        <w:spacing w:line="223" w:lineRule="exact"/>
        <w:rPr>
          <w:rFonts w:asciiTheme="majorHAnsi" w:hAnsiTheme="majorHAnsi" w:cstheme="majorHAnsi"/>
          <w:sz w:val="24"/>
          <w:szCs w:val="24"/>
          <w:lang w:val="pt-BR"/>
        </w:rPr>
      </w:pPr>
    </w:p>
    <w:p w14:paraId="763C9A4C" w14:textId="77777777" w:rsidR="00114853" w:rsidRPr="008306A0" w:rsidRDefault="00114853" w:rsidP="00114853">
      <w:pPr>
        <w:spacing w:line="223" w:lineRule="exact"/>
        <w:rPr>
          <w:rFonts w:asciiTheme="majorHAnsi" w:hAnsiTheme="majorHAnsi" w:cstheme="majorHAnsi"/>
          <w:sz w:val="24"/>
          <w:szCs w:val="24"/>
          <w:lang w:val="pt-BR"/>
        </w:rPr>
      </w:pPr>
      <w:r w:rsidRPr="008306A0">
        <w:rPr>
          <w:rFonts w:asciiTheme="majorHAnsi" w:hAnsiTheme="majorHAnsi" w:cstheme="majorHAnsi"/>
          <w:sz w:val="24"/>
          <w:szCs w:val="24"/>
          <w:lang w:val="pt-BR"/>
        </w:rPr>
        <w:t>LISBOA</w:t>
      </w:r>
    </w:p>
    <w:p w14:paraId="0DF84029" w14:textId="08E7AF2F" w:rsidR="00114853" w:rsidRPr="008306A0" w:rsidRDefault="00114853" w:rsidP="00114853">
      <w:pPr>
        <w:spacing w:line="223" w:lineRule="exact"/>
        <w:rPr>
          <w:rFonts w:ascii="Segoe UI Symbol" w:hAnsi="Segoe UI Symbol" w:cs="Segoe UI Symbol"/>
          <w:sz w:val="24"/>
          <w:szCs w:val="24"/>
          <w:lang w:val="pt-BR"/>
        </w:rPr>
      </w:pPr>
      <w:r w:rsidRPr="008306A0">
        <w:rPr>
          <w:rFonts w:asciiTheme="majorHAnsi" w:hAnsiTheme="majorHAnsi" w:cstheme="majorHAnsi"/>
          <w:sz w:val="24"/>
          <w:szCs w:val="24"/>
          <w:lang w:val="pt-BR"/>
        </w:rPr>
        <w:t xml:space="preserve">Vip </w:t>
      </w:r>
      <w:proofErr w:type="spellStart"/>
      <w:r w:rsidRPr="008306A0">
        <w:rPr>
          <w:rFonts w:asciiTheme="majorHAnsi" w:hAnsiTheme="majorHAnsi" w:cstheme="majorHAnsi"/>
          <w:sz w:val="24"/>
          <w:szCs w:val="24"/>
          <w:lang w:val="pt-BR"/>
        </w:rPr>
        <w:t>Executive</w:t>
      </w:r>
      <w:proofErr w:type="spellEnd"/>
      <w:r w:rsidRPr="008306A0">
        <w:rPr>
          <w:rFonts w:asciiTheme="majorHAnsi" w:hAnsiTheme="majorHAnsi" w:cstheme="majorHAnsi"/>
          <w:sz w:val="24"/>
          <w:szCs w:val="24"/>
          <w:lang w:val="pt-BR"/>
        </w:rPr>
        <w:t xml:space="preserve"> Santa Iria </w:t>
      </w:r>
      <w:r w:rsidRPr="008306A0">
        <w:rPr>
          <w:rFonts w:ascii="Segoe UI Symbol" w:hAnsi="Segoe UI Symbol" w:cs="Segoe UI Symbol"/>
          <w:sz w:val="24"/>
          <w:szCs w:val="24"/>
          <w:lang w:val="pt-BR"/>
        </w:rPr>
        <w:t>★★★★</w:t>
      </w:r>
    </w:p>
    <w:p w14:paraId="3B384556" w14:textId="77777777" w:rsidR="003850EF" w:rsidRPr="008306A0" w:rsidRDefault="003850EF" w:rsidP="00114853">
      <w:pPr>
        <w:spacing w:line="223" w:lineRule="exact"/>
        <w:rPr>
          <w:rFonts w:asciiTheme="majorHAnsi" w:hAnsiTheme="majorHAnsi" w:cstheme="majorHAnsi"/>
          <w:sz w:val="24"/>
          <w:szCs w:val="24"/>
          <w:lang w:val="pt-BR"/>
        </w:rPr>
      </w:pPr>
    </w:p>
    <w:p w14:paraId="07C223C3" w14:textId="77777777" w:rsidR="00114853" w:rsidRPr="003850EF" w:rsidRDefault="00114853" w:rsidP="00114853">
      <w:pPr>
        <w:spacing w:line="223" w:lineRule="exact"/>
        <w:rPr>
          <w:rFonts w:asciiTheme="majorHAnsi" w:hAnsiTheme="majorHAnsi" w:cstheme="majorHAnsi"/>
          <w:sz w:val="24"/>
          <w:szCs w:val="24"/>
        </w:rPr>
      </w:pPr>
      <w:r w:rsidRPr="003850EF">
        <w:rPr>
          <w:rFonts w:asciiTheme="majorHAnsi" w:hAnsiTheme="majorHAnsi" w:cstheme="majorHAnsi"/>
          <w:sz w:val="24"/>
          <w:szCs w:val="24"/>
        </w:rPr>
        <w:t>MADRID</w:t>
      </w:r>
    </w:p>
    <w:p w14:paraId="75571BFE" w14:textId="112D7C69" w:rsidR="00114853" w:rsidRPr="003850EF" w:rsidRDefault="00114853" w:rsidP="00114853">
      <w:pPr>
        <w:spacing w:line="223" w:lineRule="exact"/>
        <w:rPr>
          <w:rFonts w:asciiTheme="majorHAnsi" w:hAnsiTheme="majorHAnsi" w:cstheme="majorHAnsi"/>
          <w:sz w:val="24"/>
          <w:szCs w:val="24"/>
        </w:rPr>
      </w:pPr>
      <w:r w:rsidRPr="003850EF">
        <w:rPr>
          <w:rFonts w:asciiTheme="majorHAnsi" w:hAnsiTheme="majorHAnsi" w:cstheme="majorHAnsi"/>
          <w:sz w:val="24"/>
          <w:szCs w:val="24"/>
        </w:rPr>
        <w:t xml:space="preserve">AC Aravaca </w:t>
      </w:r>
      <w:r w:rsidRPr="003850EF">
        <w:rPr>
          <w:rFonts w:ascii="Segoe UI Symbol" w:hAnsi="Segoe UI Symbol" w:cs="Segoe UI Symbol"/>
          <w:sz w:val="24"/>
          <w:szCs w:val="24"/>
        </w:rPr>
        <w:t>★★★★</w:t>
      </w:r>
    </w:p>
    <w:sectPr w:rsidR="00114853" w:rsidRPr="00385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XJSQ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2"/>
    <w:rsid w:val="00035982"/>
    <w:rsid w:val="000A0F18"/>
    <w:rsid w:val="00114853"/>
    <w:rsid w:val="0012366C"/>
    <w:rsid w:val="00181FF4"/>
    <w:rsid w:val="001A0D84"/>
    <w:rsid w:val="001F2262"/>
    <w:rsid w:val="0023329E"/>
    <w:rsid w:val="00234822"/>
    <w:rsid w:val="0024027D"/>
    <w:rsid w:val="002B16F4"/>
    <w:rsid w:val="00304710"/>
    <w:rsid w:val="00351B12"/>
    <w:rsid w:val="003850EF"/>
    <w:rsid w:val="00404F3A"/>
    <w:rsid w:val="00441D56"/>
    <w:rsid w:val="00444841"/>
    <w:rsid w:val="0051150D"/>
    <w:rsid w:val="00542AC7"/>
    <w:rsid w:val="00645154"/>
    <w:rsid w:val="006C1A43"/>
    <w:rsid w:val="006C68C9"/>
    <w:rsid w:val="006E156C"/>
    <w:rsid w:val="008306A0"/>
    <w:rsid w:val="00883731"/>
    <w:rsid w:val="009C051B"/>
    <w:rsid w:val="009F1713"/>
    <w:rsid w:val="00A954BC"/>
    <w:rsid w:val="00B1251D"/>
    <w:rsid w:val="00B2172E"/>
    <w:rsid w:val="00B22345"/>
    <w:rsid w:val="00CF3F50"/>
    <w:rsid w:val="00D7705F"/>
    <w:rsid w:val="00DA6E2E"/>
    <w:rsid w:val="00DC4860"/>
    <w:rsid w:val="00DE3DF9"/>
    <w:rsid w:val="00E5129B"/>
    <w:rsid w:val="00EE1200"/>
    <w:rsid w:val="00EF6A78"/>
    <w:rsid w:val="00F21430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998F"/>
  <w15:chartTrackingRefBased/>
  <w15:docId w15:val="{51789690-25FB-4099-9B9E-179CC6B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51B12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51B12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51B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1B12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customStyle="1" w:styleId="Pa14">
    <w:name w:val="Pa14"/>
    <w:basedOn w:val="Normal"/>
    <w:next w:val="Normal"/>
    <w:uiPriority w:val="99"/>
    <w:rsid w:val="00F21430"/>
    <w:pPr>
      <w:widowControl/>
      <w:adjustRightInd w:val="0"/>
      <w:spacing w:line="32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character" w:customStyle="1" w:styleId="A14">
    <w:name w:val="A14"/>
    <w:uiPriority w:val="99"/>
    <w:rsid w:val="00F21430"/>
    <w:rPr>
      <w:rFonts w:ascii="Graphik Medium" w:hAnsi="Graphik Medium" w:cs="Graphik Medium"/>
      <w:color w:val="000000"/>
      <w:sz w:val="20"/>
      <w:szCs w:val="20"/>
    </w:rPr>
  </w:style>
  <w:style w:type="paragraph" w:customStyle="1" w:styleId="Pa102">
    <w:name w:val="Pa10_2"/>
    <w:basedOn w:val="Normal"/>
    <w:next w:val="Normal"/>
    <w:uiPriority w:val="99"/>
    <w:rsid w:val="00E5129B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52">
    <w:name w:val="Pa5_2"/>
    <w:basedOn w:val="Normal"/>
    <w:next w:val="Normal"/>
    <w:uiPriority w:val="99"/>
    <w:rsid w:val="00E5129B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character" w:customStyle="1" w:styleId="A82">
    <w:name w:val="A8_2"/>
    <w:uiPriority w:val="99"/>
    <w:rsid w:val="00E5129B"/>
    <w:rPr>
      <w:rFonts w:ascii="LYXJSQ+ZapfDingbatsITC" w:hAnsi="LYXJSQ+ZapfDingbatsITC" w:cs="LYXJSQ+ZapfDingbatsITC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17ED5-5296-442F-BDD4-2299551C1409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27C66410-5B58-49A3-9FF4-1E7A662FE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E221C-525B-4900-A55E-053E19AEA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8</cp:revision>
  <dcterms:created xsi:type="dcterms:W3CDTF">2022-06-01T01:34:00Z</dcterms:created>
  <dcterms:modified xsi:type="dcterms:W3CDTF">2022-06-05T02:58:00Z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