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05247" w14:textId="4D5043BC" w:rsidR="00057F3C" w:rsidRDefault="00057F3C" w:rsidP="00057F3C">
      <w:pPr>
        <w:spacing w:after="0" w:line="240" w:lineRule="auto"/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</w:pPr>
      <w:bookmarkStart w:id="0" w:name="_Hlk71561923"/>
    </w:p>
    <w:p w14:paraId="2E4DEEB1" w14:textId="764C3DC9" w:rsidR="00D74730" w:rsidRPr="00057F3C" w:rsidRDefault="00B251F7" w:rsidP="00057F3C">
      <w:pPr>
        <w:spacing w:after="0" w:line="240" w:lineRule="auto"/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</w:pPr>
      <w:r w:rsidRPr="0092279A">
        <w:rPr>
          <w:rFonts w:asciiTheme="majorHAnsi" w:hAnsiTheme="majorHAnsi" w:cstheme="majorHAnsi"/>
          <w:b/>
          <w:bCs/>
          <w:noProof/>
          <w:sz w:val="18"/>
          <w:szCs w:val="18"/>
          <w:lang w:val="es-ES"/>
        </w:rPr>
        <w:drawing>
          <wp:anchor distT="0" distB="0" distL="114300" distR="114300" simplePos="0" relativeHeight="251658240" behindDoc="1" locked="0" layoutInCell="1" allowOverlap="1" wp14:anchorId="35D2ED36" wp14:editId="5168275E">
            <wp:simplePos x="0" y="0"/>
            <wp:positionH relativeFrom="margin">
              <wp:align>right</wp:align>
            </wp:positionH>
            <wp:positionV relativeFrom="paragraph">
              <wp:posOffset>4073</wp:posOffset>
            </wp:positionV>
            <wp:extent cx="1848485" cy="1652270"/>
            <wp:effectExtent l="0" t="0" r="0" b="5080"/>
            <wp:wrapTight wrapText="bothSides">
              <wp:wrapPolygon edited="0">
                <wp:start x="0" y="0"/>
                <wp:lineTo x="0" y="21417"/>
                <wp:lineTo x="21370" y="21417"/>
                <wp:lineTo x="21370" y="0"/>
                <wp:lineTo x="0" y="0"/>
              </wp:wrapPolygon>
            </wp:wrapTight>
            <wp:docPr id="1" name="Imagem 1" descr="Uma imagem com map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mapa&#10;&#10;Descrição gerad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485" cy="165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730" w:rsidRPr="00057F3C"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  <w:t>MADRID Y OPORTO 2023</w:t>
      </w:r>
    </w:p>
    <w:p w14:paraId="776C2508" w14:textId="32AEC870" w:rsidR="00A02E97" w:rsidRPr="00D34637" w:rsidRDefault="00A02E97" w:rsidP="00A02E97">
      <w:pPr>
        <w:suppressAutoHyphens/>
        <w:autoSpaceDN w:val="0"/>
        <w:spacing w:after="0" w:line="240" w:lineRule="auto"/>
        <w:rPr>
          <w:rFonts w:asciiTheme="majorHAnsi" w:eastAsia="Calibri" w:hAnsiTheme="majorHAnsi" w:cstheme="majorHAnsi"/>
          <w:b/>
          <w:bCs/>
          <w:sz w:val="18"/>
          <w:szCs w:val="18"/>
          <w:lang w:val="es-ES"/>
        </w:rPr>
      </w:pPr>
      <w:r>
        <w:rPr>
          <w:rFonts w:asciiTheme="majorHAnsi" w:eastAsia="Calibri" w:hAnsiTheme="majorHAnsi" w:cstheme="majorHAnsi"/>
          <w:b/>
          <w:bCs/>
          <w:sz w:val="18"/>
          <w:szCs w:val="18"/>
          <w:lang w:val="es-ES"/>
        </w:rPr>
        <w:t>7</w:t>
      </w:r>
      <w:r w:rsidRPr="00D34637">
        <w:rPr>
          <w:rFonts w:asciiTheme="majorHAnsi" w:eastAsia="Calibri" w:hAnsiTheme="majorHAnsi" w:cstheme="majorHAnsi"/>
          <w:b/>
          <w:bCs/>
          <w:sz w:val="18"/>
          <w:szCs w:val="18"/>
          <w:lang w:val="es-ES"/>
        </w:rPr>
        <w:t xml:space="preserve"> días de viaje</w:t>
      </w:r>
    </w:p>
    <w:p w14:paraId="0AD5A2EA" w14:textId="7A4BB057" w:rsidR="00A02E97" w:rsidRPr="00D34637" w:rsidRDefault="00A02E97" w:rsidP="00A02E97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</w:p>
    <w:p w14:paraId="40D799FD" w14:textId="73178FF2" w:rsidR="00A02E97" w:rsidRPr="00D34637" w:rsidRDefault="00A02E97" w:rsidP="00A02E97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SALIDAS:</w:t>
      </w:r>
    </w:p>
    <w:p w14:paraId="6761777A" w14:textId="412291B6" w:rsidR="00A02E97" w:rsidRPr="00A02E97" w:rsidRDefault="00A02E97" w:rsidP="00A02E97">
      <w:pPr>
        <w:pStyle w:val="SemEspaamen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A02E97">
        <w:rPr>
          <w:rFonts w:asciiTheme="majorHAnsi" w:hAnsiTheme="majorHAnsi" w:cstheme="majorHAnsi"/>
          <w:b/>
          <w:bCs/>
          <w:sz w:val="18"/>
          <w:szCs w:val="18"/>
          <w:lang w:val="es-ES"/>
        </w:rPr>
        <w:t>2023:</w:t>
      </w:r>
      <w:r w:rsidR="0092279A" w:rsidRPr="00DF5588">
        <w:rPr>
          <w:noProof/>
          <w:lang w:val="es-ES"/>
        </w:rPr>
        <w:t xml:space="preserve"> </w:t>
      </w:r>
    </w:p>
    <w:p w14:paraId="00F49B5C" w14:textId="37C368BD" w:rsidR="00A02E97" w:rsidRPr="00A02E97" w:rsidRDefault="00A02E97" w:rsidP="00A02E97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  <w:r w:rsidRPr="00A02E97">
        <w:rPr>
          <w:rFonts w:asciiTheme="majorHAnsi" w:hAnsiTheme="majorHAnsi" w:cstheme="majorHAnsi"/>
          <w:sz w:val="18"/>
          <w:szCs w:val="18"/>
          <w:lang w:val="es-ES"/>
        </w:rPr>
        <w:t>Mayo: 10 Junio: 21</w:t>
      </w:r>
    </w:p>
    <w:p w14:paraId="5D2ECE2D" w14:textId="0AFD2618" w:rsidR="00A02E97" w:rsidRPr="00A02E97" w:rsidRDefault="00A02E97" w:rsidP="00A02E97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  <w:r w:rsidRPr="00A02E97">
        <w:rPr>
          <w:rFonts w:asciiTheme="majorHAnsi" w:hAnsiTheme="majorHAnsi" w:cstheme="majorHAnsi"/>
          <w:sz w:val="18"/>
          <w:szCs w:val="18"/>
          <w:lang w:val="es-ES"/>
        </w:rPr>
        <w:t>Julio: 5 Agosto: 16 y 30</w:t>
      </w:r>
    </w:p>
    <w:p w14:paraId="44E849FA" w14:textId="3AE70DBB" w:rsidR="00A02E97" w:rsidRPr="00A02E97" w:rsidRDefault="00A02E97" w:rsidP="00A02E97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  <w:r w:rsidRPr="00A02E97">
        <w:rPr>
          <w:rFonts w:asciiTheme="majorHAnsi" w:hAnsiTheme="majorHAnsi" w:cstheme="majorHAnsi"/>
          <w:sz w:val="18"/>
          <w:szCs w:val="18"/>
          <w:lang w:val="es-ES"/>
        </w:rPr>
        <w:t>Septiembre: 13 y 27 Octubre: 25</w:t>
      </w:r>
    </w:p>
    <w:p w14:paraId="1E6AE5C5" w14:textId="77777777" w:rsidR="00A02E97" w:rsidRPr="00A02E97" w:rsidRDefault="00A02E97" w:rsidP="00A02E97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  <w:r w:rsidRPr="00A02E97">
        <w:rPr>
          <w:rFonts w:asciiTheme="majorHAnsi" w:hAnsiTheme="majorHAnsi" w:cstheme="majorHAnsi"/>
          <w:sz w:val="18"/>
          <w:szCs w:val="18"/>
          <w:lang w:val="es-ES"/>
        </w:rPr>
        <w:t>Noviembre: 8 y 22</w:t>
      </w:r>
    </w:p>
    <w:p w14:paraId="05FD8A44" w14:textId="77777777" w:rsidR="00A02E97" w:rsidRPr="00A02E97" w:rsidRDefault="00A02E97" w:rsidP="00A02E97">
      <w:pPr>
        <w:pStyle w:val="SemEspaamen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</w:p>
    <w:p w14:paraId="6AAE020E" w14:textId="77777777" w:rsidR="00A02E97" w:rsidRPr="00A02E97" w:rsidRDefault="00A02E97" w:rsidP="00A02E97">
      <w:pPr>
        <w:pStyle w:val="SemEspaamen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A02E97">
        <w:rPr>
          <w:rFonts w:asciiTheme="majorHAnsi" w:hAnsiTheme="majorHAnsi" w:cstheme="majorHAnsi"/>
          <w:b/>
          <w:bCs/>
          <w:sz w:val="18"/>
          <w:szCs w:val="18"/>
          <w:lang w:val="es-ES"/>
        </w:rPr>
        <w:t>2024:</w:t>
      </w:r>
    </w:p>
    <w:p w14:paraId="64389D01" w14:textId="72BBF45E" w:rsidR="00A02E97" w:rsidRPr="00A02E97" w:rsidRDefault="00A02E97" w:rsidP="00A02E97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  <w:r w:rsidRPr="00A02E97">
        <w:rPr>
          <w:rFonts w:asciiTheme="majorHAnsi" w:hAnsiTheme="majorHAnsi" w:cstheme="majorHAnsi"/>
          <w:sz w:val="18"/>
          <w:szCs w:val="18"/>
          <w:lang w:val="es-ES"/>
        </w:rPr>
        <w:t>Enero: 17 Marzo: 20</w:t>
      </w:r>
    </w:p>
    <w:p w14:paraId="79AD0F69" w14:textId="6AEC0F58" w:rsidR="00A02E97" w:rsidRPr="00A02E97" w:rsidRDefault="00A02E97" w:rsidP="00A02E97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  <w:r w:rsidRPr="00A02E97">
        <w:rPr>
          <w:rFonts w:asciiTheme="majorHAnsi" w:hAnsiTheme="majorHAnsi" w:cstheme="majorHAnsi"/>
          <w:sz w:val="18"/>
          <w:szCs w:val="18"/>
          <w:lang w:val="es-ES"/>
        </w:rPr>
        <w:t>Abril: 17</w:t>
      </w:r>
    </w:p>
    <w:p w14:paraId="5C92EFF6" w14:textId="77777777" w:rsidR="00A02E97" w:rsidRPr="00D34637" w:rsidRDefault="00A02E97" w:rsidP="00A02E97">
      <w:pPr>
        <w:pStyle w:val="SemEspaamento"/>
        <w:rPr>
          <w:rFonts w:asciiTheme="majorHAnsi" w:hAnsiTheme="majorHAnsi" w:cstheme="majorHAnsi"/>
          <w:sz w:val="18"/>
          <w:szCs w:val="18"/>
          <w:lang w:val="es-ES"/>
        </w:rPr>
      </w:pPr>
    </w:p>
    <w:p w14:paraId="7F35393C" w14:textId="0EB69D87" w:rsidR="00A02E97" w:rsidRPr="00D34637" w:rsidRDefault="00A02E97" w:rsidP="00A02E97">
      <w:pPr>
        <w:spacing w:after="0" w:line="240" w:lineRule="auto"/>
        <w:rPr>
          <w:rFonts w:asciiTheme="majorHAnsi" w:hAnsiTheme="majorHAnsi" w:cstheme="majorHAnsi"/>
          <w:w w:val="90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w w:val="90"/>
          <w:sz w:val="18"/>
          <w:szCs w:val="18"/>
          <w:u w:val="single"/>
          <w:lang w:val="es-ES"/>
        </w:rPr>
        <w:t>**importante:</w:t>
      </w:r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 </w:t>
      </w:r>
      <w:bookmarkStart w:id="1" w:name="_Hlk104966712"/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>Fechas, itinerarios y precios pueden cambiar sin aviso previo.</w:t>
      </w:r>
    </w:p>
    <w:p w14:paraId="37E1AA02" w14:textId="77777777" w:rsidR="00A02E97" w:rsidRPr="00D34637" w:rsidRDefault="00A02E97" w:rsidP="00A02E97">
      <w:pPr>
        <w:spacing w:after="0" w:line="240" w:lineRule="auto"/>
        <w:rPr>
          <w:rFonts w:asciiTheme="majorHAnsi" w:hAnsiTheme="majorHAnsi" w:cstheme="majorHAnsi"/>
          <w:w w:val="90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Para información actualizada, por favor consultar a </w:t>
      </w:r>
      <w:hyperlink r:id="rId11" w:history="1">
        <w:r w:rsidRPr="00D34637">
          <w:rPr>
            <w:rStyle w:val="Hiperligao"/>
            <w:rFonts w:asciiTheme="majorHAnsi" w:hAnsiTheme="majorHAnsi" w:cstheme="majorHAnsi"/>
            <w:w w:val="90"/>
            <w:sz w:val="18"/>
            <w:szCs w:val="18"/>
            <w:lang w:val="es-ES"/>
          </w:rPr>
          <w:t>www.americas-abreu.com</w:t>
        </w:r>
      </w:hyperlink>
      <w:bookmarkEnd w:id="1"/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 </w:t>
      </w:r>
    </w:p>
    <w:p w14:paraId="3A9F39AD" w14:textId="77777777" w:rsidR="009C39B8" w:rsidRPr="009C39B8" w:rsidRDefault="009C39B8" w:rsidP="004A5EC1">
      <w:pPr>
        <w:pStyle w:val="SemEspaamento"/>
        <w:jc w:val="both"/>
        <w:rPr>
          <w:rFonts w:ascii="Tahoma" w:eastAsia="Times New Roman" w:hAnsi="Tahoma" w:cs="Tahoma"/>
          <w:b/>
          <w:bCs/>
          <w:color w:val="000000" w:themeColor="text1"/>
          <w:kern w:val="36"/>
          <w:sz w:val="20"/>
          <w:szCs w:val="20"/>
          <w:lang w:val="es-ES" w:eastAsia="pt-PT"/>
        </w:rPr>
      </w:pPr>
    </w:p>
    <w:p w14:paraId="0671A552" w14:textId="7E93E3AD" w:rsidR="00EB3CF2" w:rsidRPr="00EB3CF2" w:rsidRDefault="00601295" w:rsidP="00EB3CF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sz w:val="18"/>
          <w:szCs w:val="18"/>
          <w:highlight w:val="lightGray"/>
          <w:lang w:val="es-ES"/>
        </w:rPr>
        <w:t>ITINERARIO</w:t>
      </w:r>
    </w:p>
    <w:p w14:paraId="6AFA46C7" w14:textId="56FC42BB" w:rsidR="00D74730" w:rsidRPr="00EB3CF2" w:rsidRDefault="00D74730" w:rsidP="00D74730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bookmarkStart w:id="2" w:name="_Hlk69129248"/>
      <w:bookmarkStart w:id="3" w:name="_Hlk69129971"/>
      <w:r w:rsidRPr="00EB3CF2">
        <w:rPr>
          <w:rFonts w:asciiTheme="majorHAnsi" w:hAnsiTheme="majorHAnsi" w:cstheme="majorHAnsi"/>
          <w:b/>
          <w:sz w:val="18"/>
          <w:szCs w:val="18"/>
          <w:lang w:val="es-ES"/>
        </w:rPr>
        <w:t>1º Día – Llegada a Madrid</w:t>
      </w:r>
    </w:p>
    <w:p w14:paraId="1E7A3B54" w14:textId="692146F7" w:rsidR="00D74730" w:rsidRPr="00EB3CF2" w:rsidRDefault="00D74730" w:rsidP="00D74730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EB3CF2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Llegada al aeropuerto de Madrid y traslado al hotel (la mayoría de los hoteles en Europa solo aceptan la entrada después de las 2 pm). Tiempo libre para los primeros contactos con la capital española. A las 7 pm, encuentro de bienvenida en el hotel con su guía Abreu. </w:t>
      </w:r>
    </w:p>
    <w:p w14:paraId="5242C2E2" w14:textId="77777777" w:rsidR="00D74730" w:rsidRPr="00EB3CF2" w:rsidRDefault="00D74730" w:rsidP="00EB3CF2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663B28DF" w14:textId="77777777" w:rsidR="00D74730" w:rsidRPr="00EB3CF2" w:rsidRDefault="00D74730" w:rsidP="00EB3CF2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EB3CF2">
        <w:rPr>
          <w:rFonts w:asciiTheme="majorHAnsi" w:hAnsiTheme="majorHAnsi" w:cstheme="majorHAnsi"/>
          <w:b/>
          <w:sz w:val="18"/>
          <w:szCs w:val="18"/>
          <w:lang w:val="es-ES"/>
        </w:rPr>
        <w:t>2º Día – Madrid</w:t>
      </w:r>
    </w:p>
    <w:p w14:paraId="069BEBE0" w14:textId="77777777" w:rsidR="00D74730" w:rsidRPr="00EB3CF2" w:rsidRDefault="00D74730" w:rsidP="00D74730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EB3CF2">
        <w:rPr>
          <w:rFonts w:asciiTheme="majorHAnsi" w:hAnsiTheme="majorHAnsi" w:cstheme="majorHAnsi"/>
          <w:bCs/>
          <w:sz w:val="18"/>
          <w:szCs w:val="18"/>
          <w:lang w:val="es-ES"/>
        </w:rPr>
        <w:t>Visita panorámica de Madrid. Tarde y noche libres. Consulta los tours opcionales del día.</w:t>
      </w:r>
    </w:p>
    <w:p w14:paraId="26B4A354" w14:textId="77777777" w:rsidR="00D74730" w:rsidRPr="00EB3CF2" w:rsidRDefault="00D74730" w:rsidP="00D74730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7AEA94C5" w14:textId="77777777" w:rsidR="00D74730" w:rsidRPr="00EB3CF2" w:rsidRDefault="00D74730" w:rsidP="00EB3CF2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EB3CF2">
        <w:rPr>
          <w:rFonts w:asciiTheme="majorHAnsi" w:hAnsiTheme="majorHAnsi" w:cstheme="majorHAnsi"/>
          <w:b/>
          <w:sz w:val="18"/>
          <w:szCs w:val="18"/>
          <w:lang w:val="es-ES"/>
        </w:rPr>
        <w:t xml:space="preserve">3º Día – Madrid </w:t>
      </w:r>
    </w:p>
    <w:p w14:paraId="145A3FCE" w14:textId="77777777" w:rsidR="00D74730" w:rsidRPr="00EB3CF2" w:rsidRDefault="00D74730" w:rsidP="00D74730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EB3CF2">
        <w:rPr>
          <w:rFonts w:asciiTheme="majorHAnsi" w:hAnsiTheme="majorHAnsi" w:cstheme="majorHAnsi"/>
          <w:bCs/>
          <w:sz w:val="18"/>
          <w:szCs w:val="18"/>
          <w:lang w:val="es-ES"/>
        </w:rPr>
        <w:t>Día libre a disposición. Consulte los tours opcionales del día.</w:t>
      </w:r>
    </w:p>
    <w:p w14:paraId="654E8D96" w14:textId="77777777" w:rsidR="00D74730" w:rsidRPr="00EB3CF2" w:rsidRDefault="00D74730" w:rsidP="00D74730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</w:p>
    <w:p w14:paraId="119AA5D6" w14:textId="0EEC38D1" w:rsidR="00D74730" w:rsidRPr="00EB3CF2" w:rsidRDefault="00D74730" w:rsidP="00EB3CF2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EB3CF2">
        <w:rPr>
          <w:rFonts w:asciiTheme="majorHAnsi" w:hAnsiTheme="majorHAnsi" w:cstheme="majorHAnsi"/>
          <w:b/>
          <w:sz w:val="18"/>
          <w:szCs w:val="18"/>
          <w:lang w:val="es-ES"/>
        </w:rPr>
        <w:t>4º Día – Madrid &gt; Salamanca &gt; Oporto</w:t>
      </w:r>
    </w:p>
    <w:p w14:paraId="74D8BD42" w14:textId="77777777" w:rsidR="00D74730" w:rsidRPr="00EB3CF2" w:rsidRDefault="00D74730" w:rsidP="00D74730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EB3CF2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Salida hacia Salamanca, la “Ciudad Dorada”. Tiempo libre para almorzar y visitar la Plaza Mayor más famosa de España. Continuación hacia Portugal. Llegada a Peso da </w:t>
      </w:r>
      <w:proofErr w:type="spellStart"/>
      <w:r w:rsidRPr="00EB3CF2">
        <w:rPr>
          <w:rFonts w:asciiTheme="majorHAnsi" w:hAnsiTheme="majorHAnsi" w:cstheme="majorHAnsi"/>
          <w:bCs/>
          <w:sz w:val="18"/>
          <w:szCs w:val="18"/>
          <w:lang w:val="es-ES"/>
        </w:rPr>
        <w:t>Régua</w:t>
      </w:r>
      <w:proofErr w:type="spellEnd"/>
      <w:r w:rsidRPr="00EB3CF2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, antiguo centro de exportación de vinos (breve parada). Continuación por el espectacular paisaje del Valle del Duero, pasando por </w:t>
      </w:r>
      <w:proofErr w:type="spellStart"/>
      <w:r w:rsidRPr="00EB3CF2">
        <w:rPr>
          <w:rFonts w:asciiTheme="majorHAnsi" w:hAnsiTheme="majorHAnsi" w:cstheme="majorHAnsi"/>
          <w:bCs/>
          <w:sz w:val="18"/>
          <w:szCs w:val="18"/>
          <w:lang w:val="es-ES"/>
        </w:rPr>
        <w:t>Mesão</w:t>
      </w:r>
      <w:proofErr w:type="spellEnd"/>
      <w:r w:rsidRPr="00EB3CF2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 Frio y Amarante. Llegada a la ciudad de Porto. </w:t>
      </w:r>
    </w:p>
    <w:p w14:paraId="39E187DC" w14:textId="77777777" w:rsidR="00D74730" w:rsidRPr="00EB3CF2" w:rsidRDefault="00D74730" w:rsidP="00D74730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1C25D891" w14:textId="76F5CF69" w:rsidR="00D74730" w:rsidRPr="00EB3CF2" w:rsidRDefault="00D74730" w:rsidP="00EB3CF2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EB3CF2">
        <w:rPr>
          <w:rFonts w:asciiTheme="majorHAnsi" w:hAnsiTheme="majorHAnsi" w:cstheme="majorHAnsi"/>
          <w:b/>
          <w:sz w:val="18"/>
          <w:szCs w:val="18"/>
          <w:lang w:val="es-ES"/>
        </w:rPr>
        <w:t>5º Día – Oporto</w:t>
      </w:r>
    </w:p>
    <w:p w14:paraId="72F1FDC0" w14:textId="09CFF13B" w:rsidR="00D74730" w:rsidRPr="00EB3CF2" w:rsidRDefault="002358FA" w:rsidP="00D74730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EB3CF2">
        <w:rPr>
          <w:rFonts w:asciiTheme="majorHAnsi" w:hAnsiTheme="majorHAnsi" w:cstheme="majorHAnsi"/>
          <w:bCs/>
          <w:sz w:val="18"/>
          <w:szCs w:val="18"/>
          <w:lang w:val="es-ES"/>
        </w:rPr>
        <w:t>V</w:t>
      </w:r>
      <w:r w:rsidR="00D74730" w:rsidRPr="00EB3CF2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isita guiada de Oporto descubriendo la Avenida da </w:t>
      </w:r>
      <w:proofErr w:type="spellStart"/>
      <w:r w:rsidR="00D74730" w:rsidRPr="00EB3CF2">
        <w:rPr>
          <w:rFonts w:asciiTheme="majorHAnsi" w:hAnsiTheme="majorHAnsi" w:cstheme="majorHAnsi"/>
          <w:bCs/>
          <w:sz w:val="18"/>
          <w:szCs w:val="18"/>
          <w:lang w:val="es-ES"/>
        </w:rPr>
        <w:t>Boavista</w:t>
      </w:r>
      <w:proofErr w:type="spellEnd"/>
      <w:r w:rsidR="00D74730" w:rsidRPr="00EB3CF2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, </w:t>
      </w:r>
      <w:proofErr w:type="spellStart"/>
      <w:r w:rsidR="00D74730" w:rsidRPr="00EB3CF2">
        <w:rPr>
          <w:rFonts w:asciiTheme="majorHAnsi" w:hAnsiTheme="majorHAnsi" w:cstheme="majorHAnsi"/>
          <w:bCs/>
          <w:sz w:val="18"/>
          <w:szCs w:val="18"/>
          <w:lang w:val="es-ES"/>
        </w:rPr>
        <w:t>Bairro</w:t>
      </w:r>
      <w:proofErr w:type="spellEnd"/>
      <w:r w:rsidR="00D74730" w:rsidRPr="00EB3CF2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 da Foz, Torre dos Clérigos, Avenida dos Aliados e Iglesia da Lapa. Visitaremos el interior de la estación de San Bento, decorada con sus famosos paneles de azulejos. Tarde y noche libres. </w:t>
      </w:r>
    </w:p>
    <w:p w14:paraId="48A0AF1A" w14:textId="77777777" w:rsidR="00D74730" w:rsidRPr="00EB3CF2" w:rsidRDefault="00D74730" w:rsidP="00D74730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576A5821" w14:textId="625F6BBE" w:rsidR="00D74730" w:rsidRPr="00EB3CF2" w:rsidRDefault="00D74730" w:rsidP="00EB3CF2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EB3CF2">
        <w:rPr>
          <w:rFonts w:asciiTheme="majorHAnsi" w:hAnsiTheme="majorHAnsi" w:cstheme="majorHAnsi"/>
          <w:b/>
          <w:sz w:val="18"/>
          <w:szCs w:val="18"/>
          <w:lang w:val="es-ES"/>
        </w:rPr>
        <w:t>6º Día – Oporto</w:t>
      </w:r>
    </w:p>
    <w:p w14:paraId="7002A5E9" w14:textId="77777777" w:rsidR="002358FA" w:rsidRPr="00EB3CF2" w:rsidRDefault="002358FA" w:rsidP="002358FA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EB3CF2">
        <w:rPr>
          <w:rFonts w:asciiTheme="majorHAnsi" w:hAnsiTheme="majorHAnsi" w:cstheme="majorHAnsi"/>
          <w:bCs/>
          <w:sz w:val="18"/>
          <w:szCs w:val="18"/>
          <w:lang w:val="es-ES"/>
        </w:rPr>
        <w:t>Día libre a disposición. Consulte los tours opcionales del día.</w:t>
      </w:r>
    </w:p>
    <w:p w14:paraId="61FA50A9" w14:textId="77777777" w:rsidR="00D74730" w:rsidRPr="00EB3CF2" w:rsidRDefault="00D74730" w:rsidP="00D74730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5AF54ED7" w14:textId="77777777" w:rsidR="00D74730" w:rsidRPr="00EB3CF2" w:rsidRDefault="00D74730" w:rsidP="00EB3CF2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bookmarkStart w:id="4" w:name="_Hlk69135313"/>
      <w:bookmarkEnd w:id="2"/>
      <w:bookmarkEnd w:id="3"/>
      <w:r w:rsidRPr="00EB3CF2">
        <w:rPr>
          <w:rFonts w:asciiTheme="majorHAnsi" w:hAnsiTheme="majorHAnsi" w:cstheme="majorHAnsi"/>
          <w:b/>
          <w:sz w:val="18"/>
          <w:szCs w:val="18"/>
          <w:lang w:val="es-ES"/>
        </w:rPr>
        <w:t xml:space="preserve">7º Día – Salida desde Porto </w:t>
      </w:r>
      <w:bookmarkStart w:id="5" w:name="_Hlk69135184"/>
      <w:bookmarkEnd w:id="4"/>
    </w:p>
    <w:p w14:paraId="0FDE7A15" w14:textId="7EE1C771" w:rsidR="00D74730" w:rsidRDefault="00D74730" w:rsidP="00EB3CF2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EB3CF2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Los servicios del hotel terminan con el desayuno (la habitación puede permanecer ocupada hasta las 10 o las 12 de la mañana, según las reglas de cada hotel). </w:t>
      </w:r>
      <w:r w:rsidR="000E13F1" w:rsidRPr="00EB3CF2">
        <w:rPr>
          <w:rFonts w:asciiTheme="majorHAnsi" w:hAnsiTheme="majorHAnsi" w:cstheme="majorHAnsi"/>
          <w:bCs/>
          <w:sz w:val="18"/>
          <w:szCs w:val="18"/>
          <w:lang w:val="es-ES"/>
        </w:rPr>
        <w:t>Traslado de salida no incluido.</w:t>
      </w:r>
      <w:r w:rsidR="00826F9F" w:rsidRPr="00EB3CF2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 </w:t>
      </w:r>
      <w:r w:rsidRPr="00EB3CF2">
        <w:rPr>
          <w:rFonts w:asciiTheme="majorHAnsi" w:hAnsiTheme="majorHAnsi" w:cstheme="majorHAnsi"/>
          <w:bCs/>
          <w:sz w:val="18"/>
          <w:szCs w:val="18"/>
          <w:lang w:val="es-ES"/>
        </w:rPr>
        <w:t>Feliz viaje de regreso.</w:t>
      </w:r>
      <w:bookmarkEnd w:id="5"/>
    </w:p>
    <w:p w14:paraId="18B77379" w14:textId="77777777" w:rsidR="00156EF9" w:rsidRDefault="00156EF9" w:rsidP="00EB3CF2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</w:p>
    <w:p w14:paraId="31DE71F5" w14:textId="3DC6941A" w:rsidR="00156EF9" w:rsidRPr="00EB3CF2" w:rsidRDefault="00156EF9" w:rsidP="00EB3CF2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D34637">
        <w:rPr>
          <w:rFonts w:asciiTheme="majorHAnsi" w:eastAsia="Times New Roman" w:hAnsiTheme="majorHAnsi" w:cstheme="majorHAnsi"/>
          <w:b/>
          <w:bCs/>
          <w:caps/>
          <w:spacing w:val="-15"/>
          <w:sz w:val="18"/>
          <w:szCs w:val="18"/>
          <w:highlight w:val="lightGray"/>
          <w:lang w:eastAsia="pt-PT"/>
        </w:rPr>
        <w:t>servicios incluidos:</w:t>
      </w:r>
    </w:p>
    <w:p w14:paraId="09542466" w14:textId="1F0FAB8C" w:rsidR="00D74730" w:rsidRPr="00DB7D72" w:rsidRDefault="00D74730" w:rsidP="00A32DA9">
      <w:pPr>
        <w:pStyle w:val="PargrafodaLista"/>
        <w:numPr>
          <w:ilvl w:val="0"/>
          <w:numId w:val="3"/>
        </w:numPr>
        <w:spacing w:line="240" w:lineRule="auto"/>
        <w:ind w:left="426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DB7D72">
        <w:rPr>
          <w:rFonts w:asciiTheme="majorHAnsi" w:hAnsiTheme="majorHAnsi" w:cstheme="majorHAnsi"/>
          <w:sz w:val="18"/>
          <w:szCs w:val="18"/>
          <w:lang w:val="es-ES"/>
        </w:rPr>
        <w:t xml:space="preserve">6 </w:t>
      </w:r>
      <w:r w:rsidR="00297C29" w:rsidRPr="00DB7D72">
        <w:rPr>
          <w:rFonts w:asciiTheme="majorHAnsi" w:hAnsiTheme="majorHAnsi" w:cstheme="majorHAnsi"/>
          <w:sz w:val="18"/>
          <w:szCs w:val="18"/>
          <w:lang w:val="es-ES"/>
        </w:rPr>
        <w:t>desayunos</w:t>
      </w:r>
      <w:r w:rsidRPr="00DB7D72">
        <w:rPr>
          <w:rFonts w:asciiTheme="majorHAnsi" w:hAnsiTheme="majorHAnsi" w:cstheme="majorHAnsi"/>
          <w:sz w:val="18"/>
          <w:szCs w:val="18"/>
          <w:lang w:val="es-ES"/>
        </w:rPr>
        <w:t>;</w:t>
      </w:r>
    </w:p>
    <w:p w14:paraId="7C052090" w14:textId="77777777" w:rsidR="00D74730" w:rsidRPr="00DB7D72" w:rsidRDefault="00D74730" w:rsidP="00A32DA9">
      <w:pPr>
        <w:pStyle w:val="PargrafodaLista"/>
        <w:numPr>
          <w:ilvl w:val="0"/>
          <w:numId w:val="3"/>
        </w:numPr>
        <w:spacing w:line="240" w:lineRule="auto"/>
        <w:ind w:left="426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DB7D72">
        <w:rPr>
          <w:rFonts w:asciiTheme="majorHAnsi" w:hAnsiTheme="majorHAnsi" w:cstheme="majorHAnsi"/>
          <w:sz w:val="18"/>
          <w:szCs w:val="18"/>
          <w:lang w:val="es-ES"/>
        </w:rPr>
        <w:t>Circuito en autobús de turismo;</w:t>
      </w:r>
    </w:p>
    <w:p w14:paraId="6BBF2766" w14:textId="77777777" w:rsidR="00D74730" w:rsidRPr="00DB7D72" w:rsidRDefault="00D74730" w:rsidP="00A32DA9">
      <w:pPr>
        <w:pStyle w:val="PargrafodaLista"/>
        <w:numPr>
          <w:ilvl w:val="0"/>
          <w:numId w:val="3"/>
        </w:numPr>
        <w:spacing w:line="240" w:lineRule="auto"/>
        <w:ind w:left="426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DB7D72">
        <w:rPr>
          <w:rFonts w:asciiTheme="majorHAnsi" w:hAnsiTheme="majorHAnsi" w:cstheme="majorHAnsi"/>
          <w:sz w:val="18"/>
          <w:szCs w:val="18"/>
          <w:lang w:val="es-ES"/>
        </w:rPr>
        <w:t>Traslado de llegada (el traslado solo se incluye si recibimos la información de vuelo con más de 15 días de anticipación);</w:t>
      </w:r>
    </w:p>
    <w:p w14:paraId="1F577442" w14:textId="77777777" w:rsidR="00D74730" w:rsidRPr="00DB7D72" w:rsidRDefault="00D74730" w:rsidP="00A32DA9">
      <w:pPr>
        <w:pStyle w:val="PargrafodaLista"/>
        <w:numPr>
          <w:ilvl w:val="0"/>
          <w:numId w:val="3"/>
        </w:numPr>
        <w:spacing w:line="240" w:lineRule="auto"/>
        <w:ind w:left="426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DB7D72">
        <w:rPr>
          <w:rFonts w:asciiTheme="majorHAnsi" w:hAnsiTheme="majorHAnsi" w:cstheme="majorHAnsi"/>
          <w:sz w:val="18"/>
          <w:szCs w:val="18"/>
          <w:lang w:val="es-ES"/>
        </w:rPr>
        <w:t>Estancia en habitaciones dobles en los hoteles mencionados;</w:t>
      </w:r>
    </w:p>
    <w:p w14:paraId="7913D9B8" w14:textId="77777777" w:rsidR="00D74730" w:rsidRPr="00DB7D72" w:rsidRDefault="00D74730" w:rsidP="00A32DA9">
      <w:pPr>
        <w:pStyle w:val="PargrafodaLista"/>
        <w:numPr>
          <w:ilvl w:val="0"/>
          <w:numId w:val="3"/>
        </w:numPr>
        <w:spacing w:line="240" w:lineRule="auto"/>
        <w:ind w:left="426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DB7D72">
        <w:rPr>
          <w:rFonts w:asciiTheme="majorHAnsi" w:hAnsiTheme="majorHAnsi" w:cstheme="majorHAnsi"/>
          <w:sz w:val="18"/>
          <w:szCs w:val="18"/>
          <w:lang w:val="es-ES"/>
        </w:rPr>
        <w:t>Acompañamiento en todo el circuito por un guía bilingüe Abreu (español y portugués);</w:t>
      </w:r>
    </w:p>
    <w:p w14:paraId="09946E92" w14:textId="26A86100" w:rsidR="00D74730" w:rsidRPr="00DB7D72" w:rsidRDefault="00D74730" w:rsidP="00A32DA9">
      <w:pPr>
        <w:pStyle w:val="PargrafodaLista"/>
        <w:numPr>
          <w:ilvl w:val="0"/>
          <w:numId w:val="3"/>
        </w:numPr>
        <w:spacing w:line="240" w:lineRule="auto"/>
        <w:ind w:left="426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DB7D72">
        <w:rPr>
          <w:rFonts w:asciiTheme="majorHAnsi" w:hAnsiTheme="majorHAnsi" w:cstheme="majorHAnsi"/>
          <w:sz w:val="18"/>
          <w:szCs w:val="18"/>
          <w:lang w:val="es-ES"/>
        </w:rPr>
        <w:t>Visitas de ciudad (incluidas) con guía local: Oporto;</w:t>
      </w:r>
    </w:p>
    <w:p w14:paraId="1E627AEF" w14:textId="77777777" w:rsidR="00D74730" w:rsidRPr="00DB7D72" w:rsidRDefault="00D74730" w:rsidP="00A32DA9">
      <w:pPr>
        <w:pStyle w:val="PargrafodaLista"/>
        <w:numPr>
          <w:ilvl w:val="0"/>
          <w:numId w:val="3"/>
        </w:numPr>
        <w:spacing w:line="240" w:lineRule="auto"/>
        <w:ind w:left="426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DB7D72">
        <w:rPr>
          <w:rFonts w:asciiTheme="majorHAnsi" w:hAnsiTheme="majorHAnsi" w:cstheme="majorHAnsi"/>
          <w:sz w:val="18"/>
          <w:szCs w:val="18"/>
          <w:lang w:val="es-ES"/>
        </w:rPr>
        <w:t xml:space="preserve">Otras ciudades y lugares comentados por nuestro guía: Madrid, Salamanca y Peso da </w:t>
      </w:r>
      <w:proofErr w:type="spellStart"/>
      <w:r w:rsidRPr="00DB7D72">
        <w:rPr>
          <w:rFonts w:asciiTheme="majorHAnsi" w:hAnsiTheme="majorHAnsi" w:cstheme="majorHAnsi"/>
          <w:sz w:val="18"/>
          <w:szCs w:val="18"/>
          <w:lang w:val="es-ES"/>
        </w:rPr>
        <w:t>Régua</w:t>
      </w:r>
      <w:proofErr w:type="spellEnd"/>
      <w:r w:rsidRPr="00DB7D72">
        <w:rPr>
          <w:rFonts w:asciiTheme="majorHAnsi" w:hAnsiTheme="majorHAnsi" w:cstheme="majorHAnsi"/>
          <w:sz w:val="18"/>
          <w:szCs w:val="18"/>
          <w:lang w:val="es-ES"/>
        </w:rPr>
        <w:t>;</w:t>
      </w:r>
    </w:p>
    <w:p w14:paraId="4312D686" w14:textId="77777777" w:rsidR="00D74730" w:rsidRPr="00DB7D72" w:rsidRDefault="00D74730" w:rsidP="00A32DA9">
      <w:pPr>
        <w:pStyle w:val="PargrafodaLista"/>
        <w:numPr>
          <w:ilvl w:val="0"/>
          <w:numId w:val="3"/>
        </w:numPr>
        <w:spacing w:line="240" w:lineRule="auto"/>
        <w:ind w:left="426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DB7D72">
        <w:rPr>
          <w:rFonts w:asciiTheme="majorHAnsi" w:hAnsiTheme="majorHAnsi" w:cstheme="majorHAnsi"/>
          <w:sz w:val="18"/>
          <w:szCs w:val="18"/>
          <w:lang w:val="es-ES"/>
        </w:rPr>
        <w:t>Entradas a museos y monumentos según el itinerario:</w:t>
      </w:r>
      <w:bookmarkStart w:id="6" w:name="_Hlk69136366"/>
      <w:r w:rsidRPr="00DB7D72">
        <w:rPr>
          <w:rFonts w:asciiTheme="majorHAnsi" w:hAnsiTheme="majorHAnsi" w:cstheme="majorHAnsi"/>
          <w:sz w:val="18"/>
          <w:szCs w:val="18"/>
          <w:lang w:val="es-ES"/>
        </w:rPr>
        <w:t xml:space="preserve"> Estación de San Bento;</w:t>
      </w:r>
    </w:p>
    <w:p w14:paraId="44BCB942" w14:textId="77777777" w:rsidR="00D74730" w:rsidRDefault="00D74730" w:rsidP="00A32DA9">
      <w:pPr>
        <w:pStyle w:val="PargrafodaLista"/>
        <w:numPr>
          <w:ilvl w:val="0"/>
          <w:numId w:val="3"/>
        </w:numPr>
        <w:spacing w:line="240" w:lineRule="auto"/>
        <w:ind w:left="426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DB7D72">
        <w:rPr>
          <w:rFonts w:asciiTheme="majorHAnsi" w:hAnsiTheme="majorHAnsi" w:cstheme="majorHAnsi"/>
          <w:sz w:val="18"/>
          <w:szCs w:val="18"/>
          <w:lang w:val="es-ES"/>
        </w:rPr>
        <w:t>Auriculares para mayor comodidad durante las visitas.</w:t>
      </w:r>
    </w:p>
    <w:p w14:paraId="66AD4492" w14:textId="77777777" w:rsidR="006D00F1" w:rsidRDefault="006D00F1" w:rsidP="006D00F1">
      <w:pPr>
        <w:spacing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</w:p>
    <w:p w14:paraId="68AECE3E" w14:textId="77777777" w:rsidR="006D00F1" w:rsidRDefault="006D00F1" w:rsidP="006D00F1">
      <w:pPr>
        <w:spacing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</w:p>
    <w:p w14:paraId="1A5D285A" w14:textId="77777777" w:rsidR="006D00F1" w:rsidRDefault="006D00F1" w:rsidP="006D00F1">
      <w:pPr>
        <w:spacing w:line="240" w:lineRule="auto"/>
        <w:jc w:val="both"/>
        <w:rPr>
          <w:rFonts w:asciiTheme="majorHAnsi" w:hAnsiTheme="majorHAnsi" w:cstheme="majorHAnsi"/>
          <w:sz w:val="18"/>
          <w:szCs w:val="18"/>
          <w:lang w:val="es-ES"/>
        </w:rPr>
      </w:pPr>
    </w:p>
    <w:p w14:paraId="1926C9D6" w14:textId="77777777" w:rsidR="006D00F1" w:rsidRDefault="006D00F1" w:rsidP="006D00F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aps/>
          <w:spacing w:val="-15"/>
          <w:sz w:val="18"/>
          <w:szCs w:val="18"/>
          <w:lang w:val="es-ES" w:eastAsia="pt-PT"/>
        </w:rPr>
      </w:pPr>
      <w:r w:rsidRPr="00D34637">
        <w:rPr>
          <w:rFonts w:asciiTheme="majorHAnsi" w:eastAsia="Times New Roman" w:hAnsiTheme="majorHAnsi" w:cstheme="majorHAnsi"/>
          <w:b/>
          <w:bCs/>
          <w:caps/>
          <w:spacing w:val="-15"/>
          <w:sz w:val="18"/>
          <w:szCs w:val="18"/>
          <w:highlight w:val="lightGray"/>
          <w:lang w:val="es-ES" w:eastAsia="pt-PT"/>
        </w:rPr>
        <w:t>Servicios excluidos:</w:t>
      </w:r>
    </w:p>
    <w:p w14:paraId="7E573B49" w14:textId="77777777" w:rsidR="006D00F1" w:rsidRPr="006D00F1" w:rsidRDefault="006D00F1" w:rsidP="006D00F1">
      <w:pPr>
        <w:pStyle w:val="PargrafodaLista"/>
        <w:numPr>
          <w:ilvl w:val="0"/>
          <w:numId w:val="3"/>
        </w:numPr>
        <w:spacing w:line="240" w:lineRule="auto"/>
        <w:ind w:left="426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6D00F1">
        <w:rPr>
          <w:rFonts w:asciiTheme="majorHAnsi" w:hAnsiTheme="majorHAnsi" w:cstheme="majorHAnsi"/>
          <w:sz w:val="18"/>
          <w:szCs w:val="18"/>
          <w:lang w:val="es-ES"/>
        </w:rPr>
        <w:t>Traslado de salida;</w:t>
      </w:r>
    </w:p>
    <w:p w14:paraId="738A4A24" w14:textId="77777777" w:rsidR="006D00F1" w:rsidRPr="006D00F1" w:rsidRDefault="006D00F1" w:rsidP="006D00F1">
      <w:pPr>
        <w:pStyle w:val="PargrafodaLista"/>
        <w:numPr>
          <w:ilvl w:val="0"/>
          <w:numId w:val="3"/>
        </w:numPr>
        <w:spacing w:line="240" w:lineRule="auto"/>
        <w:ind w:left="426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6D00F1">
        <w:rPr>
          <w:rFonts w:asciiTheme="majorHAnsi" w:hAnsiTheme="majorHAnsi" w:cstheme="majorHAnsi"/>
          <w:sz w:val="18"/>
          <w:szCs w:val="18"/>
          <w:lang w:val="es-ES"/>
        </w:rPr>
        <w:t>Tasas hoteleras y de servicios;</w:t>
      </w:r>
    </w:p>
    <w:p w14:paraId="2866991C" w14:textId="5ADC82D8" w:rsidR="00D74730" w:rsidRDefault="006D00F1" w:rsidP="00D74730">
      <w:pPr>
        <w:pStyle w:val="PargrafodaLista"/>
        <w:numPr>
          <w:ilvl w:val="0"/>
          <w:numId w:val="3"/>
        </w:numPr>
        <w:spacing w:line="240" w:lineRule="auto"/>
        <w:ind w:left="426"/>
        <w:jc w:val="both"/>
        <w:rPr>
          <w:rFonts w:asciiTheme="majorHAnsi" w:hAnsiTheme="majorHAnsi" w:cstheme="majorHAnsi"/>
          <w:sz w:val="18"/>
          <w:szCs w:val="18"/>
          <w:lang w:val="es-ES"/>
        </w:rPr>
      </w:pPr>
      <w:r w:rsidRPr="006D00F1">
        <w:rPr>
          <w:rFonts w:asciiTheme="majorHAnsi" w:hAnsiTheme="majorHAnsi" w:cstheme="majorHAnsi"/>
          <w:sz w:val="18"/>
          <w:szCs w:val="18"/>
          <w:lang w:val="es-ES"/>
        </w:rPr>
        <w:t xml:space="preserve">Todos aquellos servicios que no se encuentren debidamente especificados en los “SERVICIOS INCLUIDOS”. </w:t>
      </w:r>
      <w:bookmarkEnd w:id="0"/>
      <w:bookmarkEnd w:id="6"/>
    </w:p>
    <w:p w14:paraId="566FDEA4" w14:textId="77777777" w:rsidR="00530A1C" w:rsidRPr="00530A1C" w:rsidRDefault="00530A1C" w:rsidP="00530A1C">
      <w:pPr>
        <w:pStyle w:val="PargrafodaLista"/>
        <w:spacing w:line="240" w:lineRule="auto"/>
        <w:ind w:left="426"/>
        <w:jc w:val="both"/>
        <w:rPr>
          <w:rFonts w:asciiTheme="majorHAnsi" w:hAnsiTheme="majorHAnsi" w:cstheme="majorHAnsi"/>
          <w:sz w:val="18"/>
          <w:szCs w:val="18"/>
          <w:lang w:val="es-ES"/>
        </w:rPr>
      </w:pPr>
    </w:p>
    <w:p w14:paraId="5B435718" w14:textId="77777777" w:rsidR="00530A1C" w:rsidRPr="00D34637" w:rsidRDefault="00530A1C" w:rsidP="00530A1C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  <w:t>TABLA DE PRECIOS:</w:t>
      </w:r>
    </w:p>
    <w:p w14:paraId="41711E31" w14:textId="4B708B84" w:rsidR="00530A1C" w:rsidRDefault="00530A1C" w:rsidP="00530A1C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D3463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Precios por persona en USD - PARTE TERRESTRE:</w:t>
      </w:r>
    </w:p>
    <w:p w14:paraId="553E198A" w14:textId="15D0A3EE" w:rsidR="00BC2A2C" w:rsidRDefault="00BC2A2C" w:rsidP="00530A1C">
      <w:pPr>
        <w:spacing w:after="0" w:line="240" w:lineRule="auto"/>
        <w:jc w:val="both"/>
        <w:rPr>
          <w:rFonts w:asciiTheme="majorHAnsi" w:eastAsia="Times New Roman" w:hAnsiTheme="majorHAnsi" w:cstheme="majorHAnsi"/>
          <w:noProof/>
          <w:sz w:val="18"/>
          <w:szCs w:val="18"/>
          <w:lang w:val="es-ES" w:eastAsia="pt-PT"/>
        </w:rPr>
      </w:pPr>
    </w:p>
    <w:p w14:paraId="6EA0B967" w14:textId="5C18A756" w:rsidR="0067305F" w:rsidRPr="00D34637" w:rsidRDefault="2D37B781" w:rsidP="2C6D2E33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4FDF2F23" wp14:editId="2C6D2E33">
            <wp:extent cx="5410200" cy="698818"/>
            <wp:effectExtent l="0" t="0" r="0" b="0"/>
            <wp:docPr id="365563500" name="Imagem 365563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698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01BEA" w14:textId="77777777" w:rsidR="00530A1C" w:rsidRPr="00D34637" w:rsidRDefault="00530A1C" w:rsidP="00530A1C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</w:p>
    <w:p w14:paraId="385B98E1" w14:textId="77777777" w:rsidR="00530A1C" w:rsidRDefault="00530A1C" w:rsidP="00530A1C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11479E"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  <w:t>NUESTROS HOTELES PREVISTOS O SIMILARES:</w:t>
      </w:r>
    </w:p>
    <w:p w14:paraId="1D2527A7" w14:textId="0B681717" w:rsidR="00297C29" w:rsidRPr="0067305F" w:rsidRDefault="00297C29" w:rsidP="00297C29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67305F">
        <w:rPr>
          <w:rFonts w:asciiTheme="majorHAnsi" w:hAnsiTheme="majorHAnsi" w:cstheme="majorHAnsi"/>
          <w:b/>
          <w:bCs/>
          <w:sz w:val="18"/>
          <w:szCs w:val="18"/>
          <w:lang w:val="es-ES"/>
        </w:rPr>
        <w:t>OPORTO</w:t>
      </w:r>
    </w:p>
    <w:p w14:paraId="356EE632" w14:textId="77777777" w:rsidR="00297C29" w:rsidRPr="0067305F" w:rsidRDefault="00297C29" w:rsidP="00297C29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proofErr w:type="spellStart"/>
      <w:r w:rsidRPr="0067305F">
        <w:rPr>
          <w:rFonts w:asciiTheme="majorHAnsi" w:hAnsiTheme="majorHAnsi" w:cstheme="majorHAnsi"/>
          <w:sz w:val="18"/>
          <w:szCs w:val="18"/>
          <w:lang w:val="es-ES"/>
        </w:rPr>
        <w:t>Star</w:t>
      </w:r>
      <w:proofErr w:type="spellEnd"/>
      <w:r w:rsidRPr="0067305F"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  <w:proofErr w:type="spellStart"/>
      <w:r w:rsidRPr="0067305F">
        <w:rPr>
          <w:rFonts w:asciiTheme="majorHAnsi" w:hAnsiTheme="majorHAnsi" w:cstheme="majorHAnsi"/>
          <w:sz w:val="18"/>
          <w:szCs w:val="18"/>
          <w:lang w:val="es-ES"/>
        </w:rPr>
        <w:t>Inn</w:t>
      </w:r>
      <w:proofErr w:type="spellEnd"/>
      <w:r w:rsidRPr="0067305F">
        <w:rPr>
          <w:rFonts w:asciiTheme="majorHAnsi" w:hAnsiTheme="majorHAnsi" w:cstheme="majorHAnsi"/>
          <w:sz w:val="18"/>
          <w:szCs w:val="18"/>
          <w:lang w:val="es-ES"/>
        </w:rPr>
        <w:t xml:space="preserve"> Porto</w:t>
      </w:r>
      <w:r w:rsidRPr="0067305F">
        <w:rPr>
          <w:rFonts w:asciiTheme="majorHAnsi" w:hAnsiTheme="majorHAnsi" w:cstheme="majorHAnsi"/>
          <w:b/>
          <w:bCs/>
          <w:sz w:val="18"/>
          <w:szCs w:val="18"/>
          <w:lang w:val="es-ES"/>
        </w:rPr>
        <w:t xml:space="preserve"> </w:t>
      </w:r>
      <w:r w:rsidRPr="0067305F">
        <w:rPr>
          <w:rFonts w:ascii="Segoe UI Symbol" w:hAnsi="Segoe UI Symbol" w:cs="Segoe UI Symbol"/>
          <w:b/>
          <w:bCs/>
          <w:sz w:val="18"/>
          <w:szCs w:val="18"/>
          <w:lang w:val="es-ES"/>
        </w:rPr>
        <w:t>★★★</w:t>
      </w:r>
    </w:p>
    <w:p w14:paraId="73C34AE1" w14:textId="77777777" w:rsidR="00DF5588" w:rsidRPr="00F54EBF" w:rsidRDefault="00DF5588" w:rsidP="00DF5588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F54EBF">
        <w:rPr>
          <w:rFonts w:asciiTheme="majorHAnsi" w:hAnsiTheme="majorHAnsi" w:cstheme="majorHAnsi"/>
          <w:b/>
          <w:bCs/>
          <w:sz w:val="18"/>
          <w:szCs w:val="18"/>
          <w:lang w:val="es-ES"/>
        </w:rPr>
        <w:t>MADRID:</w:t>
      </w:r>
    </w:p>
    <w:p w14:paraId="261C9C57" w14:textId="77777777" w:rsidR="00DF5588" w:rsidRPr="00E86112" w:rsidRDefault="00DF5588" w:rsidP="00DF5588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E86112">
        <w:rPr>
          <w:rFonts w:asciiTheme="majorHAnsi" w:hAnsiTheme="majorHAnsi" w:cstheme="majorHAnsi"/>
          <w:sz w:val="18"/>
          <w:szCs w:val="18"/>
          <w:lang w:val="es-ES"/>
        </w:rPr>
        <w:t xml:space="preserve">Hotel Puerta De Toledo </w:t>
      </w:r>
      <w:r w:rsidRPr="00E86112">
        <w:rPr>
          <w:rFonts w:ascii="Segoe UI Symbol" w:hAnsi="Segoe UI Symbol" w:cs="Segoe UI Symbol"/>
          <w:sz w:val="18"/>
          <w:szCs w:val="18"/>
          <w:lang w:val="es-ES"/>
        </w:rPr>
        <w:t>★★★</w:t>
      </w:r>
    </w:p>
    <w:p w14:paraId="2ACFDD70" w14:textId="77777777" w:rsidR="00943E8D" w:rsidRPr="0067305F" w:rsidRDefault="00943E8D" w:rsidP="00530A1C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</w:p>
    <w:p w14:paraId="2FED32FB" w14:textId="77777777" w:rsidR="00530A1C" w:rsidRPr="00D34637" w:rsidRDefault="00530A1C" w:rsidP="00530A1C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NOTA IMPORTANTE:</w:t>
      </w:r>
    </w:p>
    <w:p w14:paraId="39C9A392" w14:textId="77777777" w:rsidR="00530A1C" w:rsidRPr="00D34637" w:rsidRDefault="00530A1C" w:rsidP="00530A1C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 xml:space="preserve">En salidas que coincidan con ferias </w:t>
      </w:r>
      <w:proofErr w:type="spellStart"/>
      <w:r w:rsidRPr="00D34637">
        <w:rPr>
          <w:rFonts w:asciiTheme="majorHAnsi" w:hAnsiTheme="majorHAnsi" w:cstheme="majorHAnsi"/>
          <w:sz w:val="18"/>
          <w:szCs w:val="18"/>
          <w:lang w:val="es-ES"/>
        </w:rPr>
        <w:t>o</w:t>
      </w:r>
      <w:proofErr w:type="spellEnd"/>
      <w:r w:rsidRPr="00D34637">
        <w:rPr>
          <w:rFonts w:asciiTheme="majorHAnsi" w:hAnsiTheme="majorHAnsi" w:cstheme="majorHAnsi"/>
          <w:sz w:val="18"/>
          <w:szCs w:val="18"/>
          <w:lang w:val="es-ES"/>
        </w:rPr>
        <w:t xml:space="preserve"> otros eventos especiales, la estadía podrá ser en otros hoteles y/o ciudades distintas de las indicadas en el itinerario.</w:t>
      </w:r>
    </w:p>
    <w:p w14:paraId="0794F075" w14:textId="77777777" w:rsidR="00530A1C" w:rsidRPr="00D34637" w:rsidRDefault="00530A1C" w:rsidP="00530A1C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</w:p>
    <w:p w14:paraId="323FDA3C" w14:textId="49CC3D70" w:rsidR="00087B35" w:rsidRPr="005B4342" w:rsidRDefault="00530A1C" w:rsidP="005B4342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  <w:t>EXCURSIONES OPCIONALES 2023/24</w:t>
      </w:r>
    </w:p>
    <w:p w14:paraId="7C3339E3" w14:textId="11400A49" w:rsidR="00087B35" w:rsidRDefault="00087B35" w:rsidP="00530A1C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087B35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01 </w:t>
      </w:r>
      <w:r w:rsidR="00897974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– </w:t>
      </w:r>
      <w:r w:rsidRPr="00087B35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Toledo Esencial – 50€ </w:t>
      </w:r>
    </w:p>
    <w:p w14:paraId="501FFDE3" w14:textId="77777777" w:rsidR="00087B35" w:rsidRPr="00897974" w:rsidRDefault="00087B35" w:rsidP="00530A1C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897974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Visita a la antigua capital de España, hoy Patrimonio Mundial (con entrada en la Catedral). </w:t>
      </w:r>
    </w:p>
    <w:p w14:paraId="3BA619BD" w14:textId="4BEDB509" w:rsidR="00087B35" w:rsidRDefault="00087B35" w:rsidP="00530A1C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087B35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02 </w:t>
      </w:r>
      <w:r w:rsidR="00897974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– </w:t>
      </w:r>
      <w:r w:rsidRPr="00087B35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Madrid a Noche – Opción con cena - 70€ </w:t>
      </w:r>
    </w:p>
    <w:p w14:paraId="32649E35" w14:textId="77777777" w:rsidR="00087B35" w:rsidRPr="00897974" w:rsidRDefault="00087B35" w:rsidP="00530A1C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proofErr w:type="spellStart"/>
      <w:r w:rsidRPr="00897974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Espectaculo</w:t>
      </w:r>
      <w:proofErr w:type="spellEnd"/>
      <w:r w:rsidRPr="00897974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 de baile flamenco con cena y bebida. </w:t>
      </w:r>
    </w:p>
    <w:p w14:paraId="428BC138" w14:textId="59F17329" w:rsidR="00087B35" w:rsidRDefault="00087B35" w:rsidP="00530A1C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087B35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03 </w:t>
      </w:r>
      <w:r w:rsidR="00897974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–</w:t>
      </w:r>
      <w:r w:rsidRPr="00087B35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Madrid a Noche – Opción sin cena - 50€ </w:t>
      </w:r>
    </w:p>
    <w:p w14:paraId="061721AA" w14:textId="77777777" w:rsidR="00087B35" w:rsidRPr="00897974" w:rsidRDefault="00087B35" w:rsidP="00530A1C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proofErr w:type="spellStart"/>
      <w:r w:rsidRPr="00897974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Espectaculo</w:t>
      </w:r>
      <w:proofErr w:type="spellEnd"/>
      <w:r w:rsidRPr="00897974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 de baile flamenco con bebida. </w:t>
      </w:r>
    </w:p>
    <w:p w14:paraId="25944A54" w14:textId="77777777" w:rsidR="00897974" w:rsidRDefault="00087B35" w:rsidP="00530A1C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087B35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04 </w:t>
      </w:r>
      <w:r w:rsidR="00897974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–</w:t>
      </w:r>
      <w:r w:rsidRPr="00087B35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Valle de Los Caídos, Ávila y Segovia – 70€ </w:t>
      </w:r>
    </w:p>
    <w:p w14:paraId="1AE92B56" w14:textId="6C020C07" w:rsidR="00087B35" w:rsidRPr="00897974" w:rsidRDefault="00087B35" w:rsidP="00530A1C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897974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Excursión de día completo al Valle de los Caídos (memorial franquista monumental y basílica), Ávila (lugar de nacimiento de Santa Teresa de Jesús) y Segovia (ciudad declarada Patrimonio de la Humanidad por la UNESCO y famosa por su acueducto romano). </w:t>
      </w:r>
    </w:p>
    <w:p w14:paraId="40C419CE" w14:textId="77777777" w:rsidR="00897974" w:rsidRDefault="00087B35" w:rsidP="00530A1C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087B35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05 </w:t>
      </w:r>
      <w:r w:rsidR="00897974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– </w:t>
      </w:r>
      <w:r w:rsidRPr="00087B35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Bodegas de Vino de Oporto, Paseo en Barco en el Río Duero y Almuerzo – 65€</w:t>
      </w:r>
    </w:p>
    <w:p w14:paraId="3DF920B4" w14:textId="77777777" w:rsidR="00897974" w:rsidRPr="00897974" w:rsidRDefault="00087B35" w:rsidP="00530A1C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897974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Visita guiada a una de las tradicionales Bodegas de Vino de Oporto con degustación. En seguida de paseo en barco por el Río Duero y almuerzo en restaurante típico. </w:t>
      </w:r>
    </w:p>
    <w:p w14:paraId="6687BE19" w14:textId="77777777" w:rsidR="00897974" w:rsidRDefault="00087B35" w:rsidP="00530A1C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087B35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06 </w:t>
      </w:r>
      <w:r w:rsidR="00897974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– </w:t>
      </w:r>
      <w:r w:rsidRPr="00087B35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Verde Miño – 50€ </w:t>
      </w:r>
    </w:p>
    <w:p w14:paraId="6CF310D1" w14:textId="44F42DA4" w:rsidR="00087B35" w:rsidRPr="005B4342" w:rsidRDefault="00087B35" w:rsidP="00530A1C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5B4342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Tour de día completo por la región de Miño. Visita de las ciudades de Viana do Castelo, Braga y Guimarães.</w:t>
      </w:r>
    </w:p>
    <w:p w14:paraId="2647124B" w14:textId="77777777" w:rsidR="00530A1C" w:rsidRPr="00A009BA" w:rsidRDefault="00530A1C" w:rsidP="00530A1C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603CCC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 </w:t>
      </w:r>
    </w:p>
    <w:p w14:paraId="0F959FAA" w14:textId="77777777" w:rsidR="00530A1C" w:rsidRPr="00D34637" w:rsidRDefault="00530A1C" w:rsidP="00530A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NOTAS:</w:t>
      </w:r>
    </w:p>
    <w:p w14:paraId="7A1AFD1E" w14:textId="77777777" w:rsidR="00530A1C" w:rsidRPr="00D34637" w:rsidRDefault="00530A1C" w:rsidP="00530A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Abreu se reserva el derecho de ajustar los valores de estos tours cuando exista un incremento en el costo de los</w:t>
      </w:r>
    </w:p>
    <w:p w14:paraId="786D6939" w14:textId="77777777" w:rsidR="00530A1C" w:rsidRPr="00D34637" w:rsidRDefault="00530A1C" w:rsidP="00530A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boletos y/u otros que lo justifiquen;</w:t>
      </w:r>
    </w:p>
    <w:p w14:paraId="186A9D54" w14:textId="77777777" w:rsidR="00530A1C" w:rsidRPr="00D34637" w:rsidRDefault="00530A1C" w:rsidP="00530A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Su Guía estará a Su disposición para cualquier información sobre estas excursiones e indicará previamente los horarios de las mismas.</w:t>
      </w:r>
    </w:p>
    <w:p w14:paraId="4D226F77" w14:textId="77777777" w:rsidR="00530A1C" w:rsidRPr="00D34637" w:rsidRDefault="00530A1C" w:rsidP="00530A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Para que los paseos puedan realizarse con la eficiencia que Ud. por cierto deseará, solicitamos que haga sus reservas con la antelación aconsejada.</w:t>
      </w:r>
    </w:p>
    <w:p w14:paraId="3D1AFACD" w14:textId="77777777" w:rsidR="00530A1C" w:rsidRPr="00D34637" w:rsidRDefault="00530A1C" w:rsidP="00530A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Estas excursiones solo podrán tener lugar con un mínimo de pasajeros, variable según el paseo.</w:t>
      </w:r>
    </w:p>
    <w:p w14:paraId="7D69E574" w14:textId="77777777" w:rsidR="006D00F1" w:rsidRPr="001F19C8" w:rsidRDefault="006D00F1" w:rsidP="00D74730">
      <w:pPr>
        <w:rPr>
          <w:lang w:val="es-ES"/>
        </w:rPr>
      </w:pPr>
    </w:p>
    <w:p w14:paraId="7ACB96F9" w14:textId="77777777" w:rsidR="008338E6" w:rsidRPr="00D74730" w:rsidRDefault="008338E6">
      <w:pPr>
        <w:rPr>
          <w:lang w:val="es-ES"/>
        </w:rPr>
      </w:pPr>
    </w:p>
    <w:sectPr w:rsidR="008338E6" w:rsidRPr="00D74730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F9E80" w14:textId="77777777" w:rsidR="000843E6" w:rsidRDefault="000843E6" w:rsidP="001F7424">
      <w:pPr>
        <w:spacing w:after="0" w:line="240" w:lineRule="auto"/>
      </w:pPr>
      <w:r>
        <w:separator/>
      </w:r>
    </w:p>
  </w:endnote>
  <w:endnote w:type="continuationSeparator" w:id="0">
    <w:p w14:paraId="024BF6B2" w14:textId="77777777" w:rsidR="000843E6" w:rsidRDefault="000843E6" w:rsidP="001F7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4B506" w14:textId="77777777" w:rsidR="000843E6" w:rsidRDefault="000843E6" w:rsidP="001F7424">
      <w:pPr>
        <w:spacing w:after="0" w:line="240" w:lineRule="auto"/>
      </w:pPr>
      <w:r>
        <w:separator/>
      </w:r>
    </w:p>
  </w:footnote>
  <w:footnote w:type="continuationSeparator" w:id="0">
    <w:p w14:paraId="74C4EDE9" w14:textId="77777777" w:rsidR="000843E6" w:rsidRDefault="000843E6" w:rsidP="001F7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E407" w14:textId="7D84D6D3" w:rsidR="001F7424" w:rsidRDefault="001F7424">
    <w:pPr>
      <w:pStyle w:val="Cabealho"/>
    </w:pPr>
    <w:r>
      <w:rPr>
        <w:noProof/>
      </w:rPr>
      <w:drawing>
        <wp:inline distT="0" distB="0" distL="0" distR="0" wp14:anchorId="6C326731" wp14:editId="64ADBD75">
          <wp:extent cx="1685925" cy="550911"/>
          <wp:effectExtent l="0" t="0" r="0" b="1905"/>
          <wp:docPr id="2" name="Picture 2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Uma imagem com texto, ClipArt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287" cy="554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411"/>
    <w:multiLevelType w:val="hybridMultilevel"/>
    <w:tmpl w:val="4230B9F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32BEC"/>
    <w:multiLevelType w:val="hybridMultilevel"/>
    <w:tmpl w:val="CC985E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30"/>
    <w:rsid w:val="00057F3C"/>
    <w:rsid w:val="000843E6"/>
    <w:rsid w:val="00087B35"/>
    <w:rsid w:val="000E13F1"/>
    <w:rsid w:val="00156EF9"/>
    <w:rsid w:val="001F7424"/>
    <w:rsid w:val="002358FA"/>
    <w:rsid w:val="00286267"/>
    <w:rsid w:val="00297C29"/>
    <w:rsid w:val="004133FB"/>
    <w:rsid w:val="00530A1C"/>
    <w:rsid w:val="005B4342"/>
    <w:rsid w:val="00601295"/>
    <w:rsid w:val="0067305F"/>
    <w:rsid w:val="006D00F1"/>
    <w:rsid w:val="00826F9F"/>
    <w:rsid w:val="008338E6"/>
    <w:rsid w:val="00897974"/>
    <w:rsid w:val="0092279A"/>
    <w:rsid w:val="00943E8D"/>
    <w:rsid w:val="00982892"/>
    <w:rsid w:val="009C39B8"/>
    <w:rsid w:val="00A02E97"/>
    <w:rsid w:val="00A32DA9"/>
    <w:rsid w:val="00B06F6B"/>
    <w:rsid w:val="00B251F7"/>
    <w:rsid w:val="00BC2A2C"/>
    <w:rsid w:val="00BE0749"/>
    <w:rsid w:val="00D74730"/>
    <w:rsid w:val="00DB7D72"/>
    <w:rsid w:val="00DF5588"/>
    <w:rsid w:val="00E07B93"/>
    <w:rsid w:val="00EB3CF2"/>
    <w:rsid w:val="00FB4B51"/>
    <w:rsid w:val="2C6D2E33"/>
    <w:rsid w:val="2D37B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0C014"/>
  <w15:chartTrackingRefBased/>
  <w15:docId w15:val="{231A98E0-BBA2-4B47-9F54-D59DF0D8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730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4730"/>
    <w:pPr>
      <w:spacing w:after="0" w:line="20" w:lineRule="atLeast"/>
      <w:ind w:left="720"/>
      <w:contextualSpacing/>
    </w:pPr>
  </w:style>
  <w:style w:type="paragraph" w:styleId="SemEspaamento">
    <w:name w:val="No Spacing"/>
    <w:uiPriority w:val="1"/>
    <w:qFormat/>
    <w:rsid w:val="00D74730"/>
    <w:pPr>
      <w:spacing w:after="0" w:line="240" w:lineRule="auto"/>
    </w:pPr>
  </w:style>
  <w:style w:type="paragraph" w:styleId="Cabealho">
    <w:name w:val="header"/>
    <w:basedOn w:val="Normal"/>
    <w:link w:val="CabealhoCarter"/>
    <w:uiPriority w:val="99"/>
    <w:unhideWhenUsed/>
    <w:rsid w:val="001F74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F7424"/>
  </w:style>
  <w:style w:type="paragraph" w:styleId="Rodap">
    <w:name w:val="footer"/>
    <w:basedOn w:val="Normal"/>
    <w:link w:val="RodapCarter"/>
    <w:uiPriority w:val="99"/>
    <w:unhideWhenUsed/>
    <w:rsid w:val="001F74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F7424"/>
  </w:style>
  <w:style w:type="character" w:styleId="Hiperligao">
    <w:name w:val="Hyperlink"/>
    <w:basedOn w:val="Tipodeletrapredefinidodopargrafo"/>
    <w:uiPriority w:val="99"/>
    <w:unhideWhenUsed/>
    <w:rsid w:val="00A02E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mericas-abreu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c994d5-07bf-41ce-8f35-6bbd608e5f93">
      <Terms xmlns="http://schemas.microsoft.com/office/infopath/2007/PartnerControls"/>
    </lcf76f155ced4ddcb4097134ff3c332f>
    <TaxCatchAll xmlns="5a0818b0-61e8-4466-a6cc-8798cf310ce5" xsi:nil="true"/>
    <_Flow_SignoffStatus xmlns="ddc994d5-07bf-41ce-8f35-6bbd608e5f9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6309B28B770341ACD6B28EA56D55C9" ma:contentTypeVersion="25" ma:contentTypeDescription="Criar um novo documento." ma:contentTypeScope="" ma:versionID="3a9756313771139ff4191a5732549c88">
  <xsd:schema xmlns:xsd="http://www.w3.org/2001/XMLSchema" xmlns:xs="http://www.w3.org/2001/XMLSchema" xmlns:p="http://schemas.microsoft.com/office/2006/metadata/properties" xmlns:ns2="5a0818b0-61e8-4466-a6cc-8798cf310ce5" xmlns:ns3="ddc994d5-07bf-41ce-8f35-6bbd608e5f93" targetNamespace="http://schemas.microsoft.com/office/2006/metadata/properties" ma:root="true" ma:fieldsID="ec1dc33fc7bb9baa4d87035a2322f9a2" ns2:_="" ns3:_="">
    <xsd:import namespace="5a0818b0-61e8-4466-a6cc-8798cf310ce5"/>
    <xsd:import namespace="ddc994d5-07bf-41ce-8f35-6bbd608e5f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818b0-61e8-4466-a6cc-8798cf310c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064b365-c76f-4eb0-a307-3294fc2d6e2a}" ma:internalName="TaxCatchAll" ma:showField="CatchAllData" ma:web="5a0818b0-61e8-4466-a6cc-8798cf310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4d5-07bf-41ce-8f35-6bbd608e5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8be48fd3-38ac-4525-9447-031f5be043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6CA8A4-7794-4E13-8809-A269AE9EB820}">
  <ds:schemaRefs>
    <ds:schemaRef ds:uri="http://schemas.microsoft.com/office/2006/metadata/properties"/>
    <ds:schemaRef ds:uri="http://schemas.microsoft.com/office/infopath/2007/PartnerControls"/>
    <ds:schemaRef ds:uri="ddc994d5-07bf-41ce-8f35-6bbd608e5f93"/>
    <ds:schemaRef ds:uri="5a0818b0-61e8-4466-a6cc-8798cf310ce5"/>
    <ds:schemaRef ds:uri="4e11039f-41a5-4ce0-a14e-9e466975b1da"/>
    <ds:schemaRef ds:uri="53cdbd3b-98ee-478e-8a55-bcd1f35b7a86"/>
  </ds:schemaRefs>
</ds:datastoreItem>
</file>

<file path=customXml/itemProps2.xml><?xml version="1.0" encoding="utf-8"?>
<ds:datastoreItem xmlns:ds="http://schemas.openxmlformats.org/officeDocument/2006/customXml" ds:itemID="{2CD66FAA-F264-41DB-AD9D-C736CC93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818b0-61e8-4466-a6cc-8798cf310ce5"/>
    <ds:schemaRef ds:uri="ddc994d5-07bf-41ce-8f35-6bbd608e5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D89D09-F42C-44E3-9C5C-D38900FAED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3855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Isabel Silva</dc:creator>
  <cp:keywords/>
  <dc:description/>
  <cp:lastModifiedBy>Andreia Figueiredo</cp:lastModifiedBy>
  <cp:revision>30</cp:revision>
  <dcterms:created xsi:type="dcterms:W3CDTF">2022-07-19T14:19:00Z</dcterms:created>
  <dcterms:modified xsi:type="dcterms:W3CDTF">2023-01-16T18:16:00Z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0x010100826309B28B770341ACD6B28EA56D55C9</vt:lpwstr>
  </property>
  <property fmtid="{D5CDD505-2E9C-101B-9397-08002B2CF9AE}" pid="3" name="MediaServiceImageTags">
    <vt:lpwstr/>
  </property>
</Properties>
</file>