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31A8" w:rsidP="00D231A8" w:rsidRDefault="00D231A8" w14:paraId="0191082F" w14:textId="65FB9474">
      <w:pPr>
        <w:spacing w:after="0" w:line="240" w:lineRule="auto"/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name="_Hlk71561923" w:id="0"/>
    </w:p>
    <w:p w:rsidRPr="006B4615" w:rsidR="00F30C3E" w:rsidP="00D231A8" w:rsidRDefault="006B4615" w14:paraId="38692D0A" w14:textId="7F7B1B8D">
      <w:pPr>
        <w:spacing w:after="0" w:line="240" w:lineRule="auto"/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DF10F3">
        <w:rPr>
          <w:rFonts w:eastAsia="Lucida Sans Unicode" w:asciiTheme="majorHAnsi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72E4C3E" wp14:editId="30DCE244">
            <wp:simplePos x="0" y="0"/>
            <wp:positionH relativeFrom="margin">
              <wp:align>right</wp:align>
            </wp:positionH>
            <wp:positionV relativeFrom="paragraph">
              <wp:posOffset>11375</wp:posOffset>
            </wp:positionV>
            <wp:extent cx="1923415" cy="1621790"/>
            <wp:effectExtent l="0" t="0" r="635" b="0"/>
            <wp:wrapTight wrapText="bothSides">
              <wp:wrapPolygon edited="0">
                <wp:start x="0" y="0"/>
                <wp:lineTo x="0" y="21312"/>
                <wp:lineTo x="21393" y="21312"/>
                <wp:lineTo x="21393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"/>
                    <a:stretch/>
                  </pic:blipFill>
                  <pic:spPr bwMode="auto">
                    <a:xfrm>
                      <a:off x="0" y="0"/>
                      <a:ext cx="192341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615" w:rsidR="00F30C3E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>PORTUGAL ESENCIAL 2023</w:t>
      </w:r>
      <w:r w:rsidRPr="006B4615" w:rsidR="00D231A8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Pr="006B4615" w:rsidR="00F92831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 xml:space="preserve">LISBOA A </w:t>
      </w:r>
      <w:r w:rsidRPr="006B4615" w:rsidR="00F30C3E">
        <w:rPr>
          <w:rFonts w:eastAsia="Lucida Sans Unicode" w:asciiTheme="majorHAnsi" w:hAnsiTheme="majorHAnsi" w:cstheme="majorHAnsi"/>
          <w:b/>
          <w:color w:val="005B7F"/>
          <w:w w:val="95"/>
          <w:sz w:val="18"/>
          <w:szCs w:val="18"/>
          <w:lang w:val="es-ES"/>
        </w:rPr>
        <w:t xml:space="preserve">OPORTO </w:t>
      </w:r>
    </w:p>
    <w:p w:rsidRPr="00D34637" w:rsidR="003C5EC8" w:rsidP="003C5EC8" w:rsidRDefault="003C5EC8" w14:paraId="4B3F0671" w14:textId="6DF1FBE7">
      <w:pPr>
        <w:suppressAutoHyphens/>
        <w:autoSpaceDN w:val="0"/>
        <w:spacing w:after="0" w:line="240" w:lineRule="auto"/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</w:pPr>
      <w:r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  <w:t xml:space="preserve">8 </w:t>
      </w:r>
      <w:r w:rsidRPr="00D34637">
        <w:rPr>
          <w:rFonts w:eastAsia="Calibri" w:asciiTheme="majorHAnsi" w:hAnsiTheme="majorHAnsi" w:cstheme="majorHAnsi"/>
          <w:b/>
          <w:bCs/>
          <w:sz w:val="18"/>
          <w:szCs w:val="18"/>
          <w:lang w:val="es-ES"/>
        </w:rPr>
        <w:t>días de viaje</w:t>
      </w:r>
    </w:p>
    <w:p w:rsidRPr="00D34637" w:rsidR="003C5EC8" w:rsidP="003C5EC8" w:rsidRDefault="003C5EC8" w14:paraId="4BE6EF52" w14:textId="7777777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:rsidRPr="00D34637" w:rsidR="003C5EC8" w:rsidP="003C5EC8" w:rsidRDefault="003C5EC8" w14:paraId="7578078F" w14:textId="4DF0624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:rsidRPr="00D34637" w:rsidR="003C5EC8" w:rsidP="003C5EC8" w:rsidRDefault="003C5EC8" w14:paraId="18C6F2EF" w14:textId="7122A51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:rsidRPr="003C5EC8" w:rsidR="003C5EC8" w:rsidP="003C5EC8" w:rsidRDefault="003C5EC8" w14:paraId="44B4E149" w14:textId="0FEEE00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sz w:val="18"/>
          <w:szCs w:val="18"/>
          <w:lang w:val="es-ES"/>
        </w:rPr>
        <w:t>Mayo: 5 y 19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3C5EC8">
        <w:rPr>
          <w:rFonts w:asciiTheme="majorHAnsi" w:hAnsiTheme="majorHAnsi" w:cstheme="majorHAnsi"/>
          <w:sz w:val="18"/>
          <w:szCs w:val="18"/>
          <w:lang w:val="es-ES"/>
        </w:rPr>
        <w:t>Junio</w:t>
      </w:r>
      <w:proofErr w:type="gramEnd"/>
      <w:r w:rsidRPr="003C5EC8">
        <w:rPr>
          <w:rFonts w:asciiTheme="majorHAnsi" w:hAnsiTheme="majorHAnsi" w:cstheme="majorHAnsi"/>
          <w:sz w:val="18"/>
          <w:szCs w:val="18"/>
          <w:lang w:val="es-ES"/>
        </w:rPr>
        <w:t>: 2, 16 y 30</w:t>
      </w:r>
    </w:p>
    <w:p w:rsidRPr="003C5EC8" w:rsidR="003C5EC8" w:rsidP="6198AB6E" w:rsidRDefault="003C5EC8" w14:paraId="586C089B" w14:textId="19055F1D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3D443BCF">
        <w:rPr>
          <w:rFonts w:asciiTheme="majorHAnsi" w:hAnsiTheme="majorHAnsi" w:cstheme="majorBidi"/>
          <w:sz w:val="18"/>
          <w:szCs w:val="18"/>
          <w:lang w:val="es-ES"/>
        </w:rPr>
        <w:t xml:space="preserve">Julio: 14 </w:t>
      </w:r>
      <w:proofErr w:type="gramStart"/>
      <w:r w:rsidRPr="3D443BCF">
        <w:rPr>
          <w:rFonts w:asciiTheme="majorHAnsi" w:hAnsiTheme="majorHAnsi" w:cstheme="majorBidi"/>
          <w:sz w:val="18"/>
          <w:szCs w:val="18"/>
          <w:lang w:val="es-ES"/>
        </w:rPr>
        <w:t>Agosto</w:t>
      </w:r>
      <w:proofErr w:type="gramEnd"/>
      <w:r w:rsidRPr="3D443BCF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00124878">
        <w:rPr>
          <w:rFonts w:asciiTheme="majorHAnsi" w:hAnsiTheme="majorHAnsi" w:cstheme="majorBidi"/>
          <w:sz w:val="18"/>
          <w:szCs w:val="18"/>
          <w:lang w:val="es-ES"/>
        </w:rPr>
        <w:t>11</w:t>
      </w:r>
      <w:r w:rsidRPr="3D443BCF" w:rsidR="77482D50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3D443BCF">
        <w:rPr>
          <w:rFonts w:asciiTheme="majorHAnsi" w:hAnsiTheme="majorHAnsi" w:cstheme="majorBidi"/>
          <w:sz w:val="18"/>
          <w:szCs w:val="18"/>
          <w:lang w:val="es-ES"/>
        </w:rPr>
        <w:t>y 25</w:t>
      </w:r>
    </w:p>
    <w:p w:rsidRPr="003C5EC8" w:rsidR="003C5EC8" w:rsidP="003C5EC8" w:rsidRDefault="003C5EC8" w14:paraId="7BBA2EA0" w14:textId="26CC0CE1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sz w:val="18"/>
          <w:szCs w:val="18"/>
          <w:lang w:val="es-ES"/>
        </w:rPr>
        <w:t>Septiembre: 8 y 22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3C5EC8">
        <w:rPr>
          <w:rFonts w:asciiTheme="majorHAnsi" w:hAnsiTheme="majorHAnsi" w:cstheme="majorHAnsi"/>
          <w:sz w:val="18"/>
          <w:szCs w:val="18"/>
          <w:lang w:val="es-ES"/>
        </w:rPr>
        <w:t>Octubre</w:t>
      </w:r>
      <w:proofErr w:type="gramEnd"/>
      <w:r w:rsidRPr="003C5EC8">
        <w:rPr>
          <w:rFonts w:asciiTheme="majorHAnsi" w:hAnsiTheme="majorHAnsi" w:cstheme="majorHAnsi"/>
          <w:sz w:val="18"/>
          <w:szCs w:val="18"/>
          <w:lang w:val="es-ES"/>
        </w:rPr>
        <w:t>: 6 y 20</w:t>
      </w:r>
    </w:p>
    <w:p w:rsidRPr="003C5EC8" w:rsidR="003C5EC8" w:rsidP="003C5EC8" w:rsidRDefault="003C5EC8" w14:paraId="5E136BEB" w14:textId="628B1EDD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sz w:val="18"/>
          <w:szCs w:val="18"/>
          <w:lang w:val="es-ES"/>
        </w:rPr>
        <w:t>Noviembre: 17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3C5EC8">
        <w:rPr>
          <w:rFonts w:asciiTheme="majorHAnsi" w:hAnsiTheme="majorHAnsi" w:cstheme="majorHAnsi"/>
          <w:sz w:val="18"/>
          <w:szCs w:val="18"/>
          <w:lang w:val="es-ES"/>
        </w:rPr>
        <w:t>Diciembre</w:t>
      </w:r>
      <w:proofErr w:type="gramEnd"/>
      <w:r w:rsidRPr="003C5EC8">
        <w:rPr>
          <w:rFonts w:asciiTheme="majorHAnsi" w:hAnsiTheme="majorHAnsi" w:cstheme="majorHAnsi"/>
          <w:sz w:val="18"/>
          <w:szCs w:val="18"/>
          <w:lang w:val="es-ES"/>
        </w:rPr>
        <w:t>: 1 y 29</w:t>
      </w:r>
    </w:p>
    <w:p w:rsidRPr="003C5EC8" w:rsidR="003C5EC8" w:rsidP="003C5EC8" w:rsidRDefault="003C5EC8" w14:paraId="2A200352" w14:textId="7777777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:rsidRPr="003C5EC8" w:rsidR="003C5EC8" w:rsidP="003C5EC8" w:rsidRDefault="003C5EC8" w14:paraId="292C1850" w14:textId="142D040F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:rsidRPr="003C5EC8" w:rsidR="003C5EC8" w:rsidP="003C5EC8" w:rsidRDefault="003C5EC8" w14:paraId="69FD005C" w14:textId="5BC3A008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sz w:val="18"/>
          <w:szCs w:val="18"/>
          <w:lang w:val="es-ES"/>
        </w:rPr>
        <w:t>Enero: 26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3C5EC8">
        <w:rPr>
          <w:rFonts w:asciiTheme="majorHAnsi" w:hAnsiTheme="majorHAnsi" w:cstheme="majorHAnsi"/>
          <w:sz w:val="18"/>
          <w:szCs w:val="18"/>
          <w:lang w:val="es-ES"/>
        </w:rPr>
        <w:t>Febrero</w:t>
      </w:r>
      <w:proofErr w:type="gramEnd"/>
      <w:r w:rsidRPr="003C5EC8">
        <w:rPr>
          <w:rFonts w:asciiTheme="majorHAnsi" w:hAnsiTheme="majorHAnsi" w:cstheme="majorHAnsi"/>
          <w:sz w:val="18"/>
          <w:szCs w:val="18"/>
          <w:lang w:val="es-ES"/>
        </w:rPr>
        <w:t>: 23</w:t>
      </w:r>
    </w:p>
    <w:p w:rsidRPr="00D34637" w:rsidR="003C5EC8" w:rsidP="003C5EC8" w:rsidRDefault="003C5EC8" w14:paraId="06EDFB83" w14:textId="27FD51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3C5EC8">
        <w:rPr>
          <w:rFonts w:asciiTheme="majorHAnsi" w:hAnsiTheme="majorHAnsi" w:cstheme="majorHAnsi"/>
          <w:sz w:val="18"/>
          <w:szCs w:val="18"/>
          <w:lang w:val="es-ES"/>
        </w:rPr>
        <w:t>Marzo: 22</w:t>
      </w:r>
    </w:p>
    <w:p w:rsidRPr="00D34637" w:rsidR="003C5EC8" w:rsidP="003C5EC8" w:rsidRDefault="003C5EC8" w14:paraId="233E94EA" w14:textId="14552B66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:rsidRPr="00D34637" w:rsidR="003C5EC8" w:rsidP="003C5EC8" w:rsidRDefault="003C5EC8" w14:paraId="32E390E0" w14:textId="7777777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name="_Hlk104966712"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:rsidRPr="00D34637" w:rsidR="003C5EC8" w:rsidP="003C5EC8" w:rsidRDefault="003C5EC8" w14:paraId="5F39C03C" w14:textId="7777777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w:history="1" r:id="rId1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:rsidRPr="00846D2D" w:rsidR="00846D2D" w:rsidP="00B42B84" w:rsidRDefault="00846D2D" w14:paraId="630C9A16" w14:textId="77777777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:rsidRPr="00D34637" w:rsidR="000F1252" w:rsidP="000F1252" w:rsidRDefault="000F1252" w14:paraId="494C1E5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:rsidRPr="002A7453" w:rsidR="00F30C3E" w:rsidP="00F30C3E" w:rsidRDefault="00F30C3E" w14:paraId="2400A455" w14:textId="3112703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name="_Hlk69129248" w:id="2"/>
      <w:bookmarkStart w:name="_Hlk69129971" w:id="3"/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 xml:space="preserve">1º Día – Llegada a </w:t>
      </w:r>
      <w:r w:rsidRPr="002A7453" w:rsidR="00B046C8">
        <w:rPr>
          <w:rFonts w:asciiTheme="majorHAnsi" w:hAnsiTheme="majorHAnsi" w:cstheme="majorHAnsi"/>
          <w:b/>
          <w:sz w:val="18"/>
          <w:szCs w:val="18"/>
          <w:lang w:val="es-ES"/>
        </w:rPr>
        <w:t>Lisboa</w:t>
      </w:r>
    </w:p>
    <w:p w:rsidRPr="002A7453" w:rsidR="00F30C3E" w:rsidP="00F30C3E" w:rsidRDefault="00F30C3E" w14:paraId="47AD2240" w14:textId="73F688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 y traslado al hotel </w:t>
      </w:r>
      <w:bookmarkStart w:name="_Hlk72487483" w:id="4"/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(la mayoría de los hoteles en Europa solo aceptan la entrada después de las 2 pm). </w:t>
      </w:r>
      <w:bookmarkEnd w:id="4"/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Tiempo libre. A las 7 pm, encuentro de bienvenida en el hotel con su guía Abreu. </w:t>
      </w:r>
      <w:bookmarkStart w:name="_Hlk69135313" w:id="5"/>
      <w:bookmarkEnd w:id="2"/>
      <w:bookmarkEnd w:id="3"/>
    </w:p>
    <w:p w:rsidRPr="002A7453" w:rsidR="00F30C3E" w:rsidP="00F30C3E" w:rsidRDefault="00F30C3E" w14:paraId="5807D521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2A7453" w:rsidR="00F30C3E" w:rsidP="002A7453" w:rsidRDefault="00F30C3E" w14:paraId="3F8831B3" w14:textId="4A678B23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 xml:space="preserve">2º Día – </w:t>
      </w:r>
      <w:r w:rsidRPr="002A7453" w:rsidR="009A5104">
        <w:rPr>
          <w:rFonts w:asciiTheme="majorHAnsi" w:hAnsiTheme="majorHAnsi" w:cstheme="majorHAnsi"/>
          <w:b/>
          <w:sz w:val="18"/>
          <w:szCs w:val="18"/>
          <w:lang w:val="es-ES"/>
        </w:rPr>
        <w:t>Lisboa</w:t>
      </w:r>
    </w:p>
    <w:p w:rsidRPr="002A7453" w:rsidR="009A5104" w:rsidP="009A5104" w:rsidRDefault="009A5104" w14:paraId="1B62E87D" w14:textId="0822EB4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:rsidRPr="002A7453" w:rsidR="00F30C3E" w:rsidP="00F30C3E" w:rsidRDefault="00F30C3E" w14:paraId="56E52638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2A7453" w:rsidR="00F30C3E" w:rsidP="002A7453" w:rsidRDefault="00F30C3E" w14:paraId="2FF818EC" w14:textId="19EEE68C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 xml:space="preserve">3º Día – </w:t>
      </w:r>
      <w:r w:rsidRPr="002A7453" w:rsidR="009A5104">
        <w:rPr>
          <w:rFonts w:asciiTheme="majorHAnsi" w:hAnsiTheme="majorHAnsi" w:cstheme="majorHAnsi"/>
          <w:b/>
          <w:sz w:val="18"/>
          <w:szCs w:val="18"/>
          <w:lang w:val="es-ES"/>
        </w:rPr>
        <w:t>Lisboa</w:t>
      </w:r>
    </w:p>
    <w:p w:rsidRPr="002A7453" w:rsidR="00A71C7E" w:rsidP="00A71C7E" w:rsidRDefault="00A71C7E" w14:paraId="36F5F235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2A7453" w:rsidR="00BF05D6" w:rsidP="00A71C7E" w:rsidRDefault="00BF05D6" w14:paraId="7AC3E6BB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2A7453" w:rsidR="00BF05D6" w:rsidP="002A7453" w:rsidRDefault="00BF05D6" w14:paraId="139D48BB" w14:textId="114D4FF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>4º Día – Lisboa</w:t>
      </w:r>
    </w:p>
    <w:p w:rsidRPr="002A7453" w:rsidR="00BF05D6" w:rsidP="00BF05D6" w:rsidRDefault="00BF05D6" w14:paraId="13FBF5A5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2A7453" w:rsidR="009A5104" w:rsidP="00F30C3E" w:rsidRDefault="009A5104" w14:paraId="4D8A5567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2A7453" w:rsidR="009A5104" w:rsidP="002A7453" w:rsidRDefault="00BF05D6" w14:paraId="4EF79BC6" w14:textId="6831734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A7453">
        <w:rPr>
          <w:rFonts w:asciiTheme="majorHAnsi" w:hAnsiTheme="majorHAnsi" w:cstheme="majorHAnsi"/>
          <w:b/>
          <w:sz w:val="18"/>
          <w:szCs w:val="18"/>
        </w:rPr>
        <w:t>5</w:t>
      </w:r>
      <w:r w:rsidRPr="002A7453" w:rsidR="009A5104">
        <w:rPr>
          <w:rFonts w:asciiTheme="majorHAnsi" w:hAnsiTheme="majorHAnsi" w:cstheme="majorHAnsi"/>
          <w:b/>
          <w:sz w:val="18"/>
          <w:szCs w:val="18"/>
        </w:rPr>
        <w:t>º Día – Lisboa</w:t>
      </w:r>
      <w:r w:rsidRPr="002A7453" w:rsidR="00EE4DC5">
        <w:rPr>
          <w:rFonts w:asciiTheme="majorHAnsi" w:hAnsiTheme="majorHAnsi" w:cstheme="majorHAnsi"/>
          <w:b/>
          <w:sz w:val="18"/>
          <w:szCs w:val="18"/>
        </w:rPr>
        <w:t xml:space="preserve"> &gt; Óbidos &gt; Coimbra &gt;</w:t>
      </w:r>
      <w:r w:rsidRPr="002A7453" w:rsidR="009F089A">
        <w:rPr>
          <w:rFonts w:asciiTheme="majorHAnsi" w:hAnsiTheme="majorHAnsi" w:cstheme="majorHAnsi"/>
          <w:b/>
          <w:sz w:val="18"/>
          <w:szCs w:val="18"/>
        </w:rPr>
        <w:t xml:space="preserve"> Mealhada &gt; </w:t>
      </w:r>
      <w:r w:rsidRPr="002A7453" w:rsidR="00736CE9">
        <w:rPr>
          <w:rFonts w:asciiTheme="majorHAnsi" w:hAnsiTheme="majorHAnsi" w:cstheme="majorHAnsi"/>
          <w:b/>
          <w:sz w:val="18"/>
          <w:szCs w:val="18"/>
        </w:rPr>
        <w:t xml:space="preserve">Costa Nova &gt; Aveiro &gt; </w:t>
      </w:r>
      <w:r w:rsidRPr="002A7453" w:rsidR="009A5104">
        <w:rPr>
          <w:rFonts w:asciiTheme="majorHAnsi" w:hAnsiTheme="majorHAnsi" w:cstheme="majorHAnsi"/>
          <w:b/>
          <w:sz w:val="18"/>
          <w:szCs w:val="18"/>
        </w:rPr>
        <w:t xml:space="preserve">Oporto </w:t>
      </w:r>
      <w:r w:rsidRPr="002A7453" w:rsidR="00736CE9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Pr="002A7453" w:rsidR="009A5104" w:rsidP="00F30C3E" w:rsidRDefault="00CF4876" w14:paraId="17095B33" w14:textId="5C884DDD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>Salida ha</w:t>
      </w:r>
      <w:r w:rsidRPr="002A7453" w:rsidR="00A61375">
        <w:rPr>
          <w:rFonts w:asciiTheme="majorHAnsi" w:hAnsiTheme="majorHAnsi" w:cstheme="majorHAnsi"/>
          <w:bCs/>
          <w:sz w:val="18"/>
          <w:szCs w:val="18"/>
          <w:lang w:val="es-ES"/>
        </w:rPr>
        <w:t>c</w:t>
      </w: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ia </w:t>
      </w:r>
      <w:r w:rsidRPr="002A7453" w:rsidR="00A61375">
        <w:rPr>
          <w:rFonts w:asciiTheme="majorHAnsi" w:hAnsiTheme="majorHAnsi" w:cstheme="majorHAnsi"/>
          <w:bCs/>
          <w:sz w:val="18"/>
          <w:szCs w:val="18"/>
          <w:lang w:val="es-ES"/>
        </w:rPr>
        <w:t>Ó</w:t>
      </w:r>
      <w:r w:rsidRPr="002A7453" w:rsidR="009C3307">
        <w:rPr>
          <w:rFonts w:asciiTheme="majorHAnsi" w:hAnsiTheme="majorHAnsi" w:cstheme="majorHAnsi"/>
          <w:bCs/>
          <w:sz w:val="18"/>
          <w:szCs w:val="18"/>
          <w:lang w:val="es-ES"/>
        </w:rPr>
        <w:t>bidos y visita a pie por las estrechas calles de este pueblo medieval.</w:t>
      </w:r>
      <w:r w:rsidRPr="002A7453" w:rsidR="00B7717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Continuación hacia Coimbra, antigua capital de Portugal y sede de la Universidad más antigua del país. Breve visita panorámica. Continuación hacia Bairrada, una región famosa por su gastronomía. Tiempo libre para almorzar (no incluido). Salida hacia Costa Nova y parada fotográfica</w:t>
      </w:r>
      <w:r w:rsidRPr="002A7453" w:rsidR="00E52CC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. Continuación hacia Aveiro, la “Venecia de Portugal”. Llegada a Oporto. </w:t>
      </w:r>
    </w:p>
    <w:p w:rsidRPr="002A7453" w:rsidR="00BF05D6" w:rsidP="002A7453" w:rsidRDefault="00BF05D6" w14:paraId="6F57127C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6C286A" w:rsidR="00F30C3E" w:rsidP="002A7453" w:rsidRDefault="00BF05D6" w14:paraId="6927E2F7" w14:textId="6F06654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C286A">
        <w:rPr>
          <w:rFonts w:asciiTheme="majorHAnsi" w:hAnsiTheme="majorHAnsi" w:cstheme="majorHAnsi"/>
          <w:b/>
          <w:sz w:val="18"/>
          <w:szCs w:val="18"/>
        </w:rPr>
        <w:t>6</w:t>
      </w:r>
      <w:r w:rsidRPr="006C286A" w:rsidR="00F30C3E">
        <w:rPr>
          <w:rFonts w:asciiTheme="majorHAnsi" w:hAnsiTheme="majorHAnsi" w:cstheme="majorHAnsi"/>
          <w:b/>
          <w:sz w:val="18"/>
          <w:szCs w:val="18"/>
        </w:rPr>
        <w:t xml:space="preserve">º Día – </w:t>
      </w:r>
      <w:r w:rsidRPr="006C286A" w:rsidR="00E52CC0">
        <w:rPr>
          <w:rFonts w:asciiTheme="majorHAnsi" w:hAnsiTheme="majorHAnsi" w:cstheme="majorHAnsi"/>
          <w:b/>
          <w:sz w:val="18"/>
          <w:szCs w:val="18"/>
        </w:rPr>
        <w:t>Oporto</w:t>
      </w:r>
    </w:p>
    <w:p w:rsidRPr="002A7453" w:rsidR="00E52CC0" w:rsidP="00E52CC0" w:rsidRDefault="00727659" w14:paraId="4283468D" w14:textId="1A32F23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C286A">
        <w:rPr>
          <w:rFonts w:asciiTheme="majorHAnsi" w:hAnsiTheme="majorHAnsi" w:cstheme="majorHAnsi"/>
          <w:bCs/>
          <w:sz w:val="18"/>
          <w:szCs w:val="18"/>
        </w:rPr>
        <w:t>V</w:t>
      </w:r>
      <w:r w:rsidRPr="006C286A" w:rsidR="00E52CC0">
        <w:rPr>
          <w:rFonts w:asciiTheme="majorHAnsi" w:hAnsiTheme="majorHAnsi" w:cstheme="majorHAnsi"/>
          <w:bCs/>
          <w:sz w:val="18"/>
          <w:szCs w:val="18"/>
        </w:rPr>
        <w:t xml:space="preserve">isita guiada de Oporto descubriendo la Avenida da Boavista, Bairro da Foz, Torre dos Clérigos, Avenida dos Aliados e Iglesia da Lapa. </w:t>
      </w:r>
      <w:r w:rsidRPr="002A7453" w:rsidR="00E52CC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Visitaremos el interior de la estación de San Bento, decorada con sus famosos paneles de azulejos. Tarde y noche libres. </w:t>
      </w:r>
    </w:p>
    <w:p w:rsidRPr="002A7453" w:rsidR="00F30C3E" w:rsidP="002A7453" w:rsidRDefault="00F30C3E" w14:paraId="0518781E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:rsidRPr="002A7453" w:rsidR="00F30C3E" w:rsidP="002A7453" w:rsidRDefault="00BF05D6" w14:paraId="16C4CC40" w14:textId="5937E643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>7</w:t>
      </w:r>
      <w:r w:rsidRPr="002A7453" w:rsidR="00F30C3E">
        <w:rPr>
          <w:rFonts w:asciiTheme="majorHAnsi" w:hAnsiTheme="majorHAnsi" w:cstheme="majorHAnsi"/>
          <w:b/>
          <w:sz w:val="18"/>
          <w:szCs w:val="18"/>
          <w:lang w:val="es-ES"/>
        </w:rPr>
        <w:t xml:space="preserve">º Día – </w:t>
      </w:r>
      <w:r w:rsidRPr="002A7453" w:rsidR="00E52CC0">
        <w:rPr>
          <w:rFonts w:asciiTheme="majorHAnsi" w:hAnsiTheme="majorHAnsi" w:cstheme="majorHAnsi"/>
          <w:b/>
          <w:sz w:val="18"/>
          <w:szCs w:val="18"/>
          <w:lang w:val="es-ES"/>
        </w:rPr>
        <w:t xml:space="preserve">Oporto </w:t>
      </w:r>
    </w:p>
    <w:p w:rsidRPr="002A7453" w:rsidR="00F30C3E" w:rsidP="00F30C3E" w:rsidRDefault="00F30C3E" w14:paraId="16DC7351" w14:textId="77777777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:rsidRPr="002A7453" w:rsidR="00F30C3E" w:rsidP="00F30C3E" w:rsidRDefault="00F30C3E" w14:paraId="5B84D116" w14:textId="77777777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5"/>
    <w:p w:rsidRPr="002A7453" w:rsidR="00F30C3E" w:rsidP="00F30C3E" w:rsidRDefault="00F30C3E" w14:paraId="115627AA" w14:textId="5E0D38E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 xml:space="preserve">8º Dia – </w:t>
      </w:r>
      <w:bookmarkStart w:name="_Hlk69135184" w:id="6"/>
      <w:r w:rsidRPr="002A7453">
        <w:rPr>
          <w:rFonts w:asciiTheme="majorHAnsi" w:hAnsiTheme="majorHAnsi" w:cstheme="majorHAnsi"/>
          <w:b/>
          <w:sz w:val="18"/>
          <w:szCs w:val="18"/>
          <w:lang w:val="es-ES"/>
        </w:rPr>
        <w:t xml:space="preserve">Salida desde </w:t>
      </w:r>
      <w:r w:rsidRPr="002A7453" w:rsidR="00E52CC0">
        <w:rPr>
          <w:rFonts w:asciiTheme="majorHAnsi" w:hAnsiTheme="majorHAnsi" w:cstheme="majorHAnsi"/>
          <w:b/>
          <w:sz w:val="18"/>
          <w:szCs w:val="18"/>
          <w:lang w:val="es-ES"/>
        </w:rPr>
        <w:t>Oporto</w:t>
      </w:r>
    </w:p>
    <w:p w:rsidRPr="002A7453" w:rsidR="00F30C3E" w:rsidP="002A7453" w:rsidRDefault="00F30C3E" w14:paraId="313C6319" w14:textId="050EDF6D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Pr="002A7453" w:rsidR="000D72DC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Pr="002A7453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Feliz viaje de regreso.</w:t>
      </w:r>
      <w:bookmarkEnd w:id="6"/>
    </w:p>
    <w:p w:rsidRPr="00A61375" w:rsidR="00F30C3E" w:rsidP="00F30C3E" w:rsidRDefault="00F30C3E" w14:paraId="74B294B7" w14:textId="77777777">
      <w:pPr>
        <w:spacing w:after="0" w:line="240" w:lineRule="auto"/>
        <w:jc w:val="both"/>
        <w:rPr>
          <w:rFonts w:ascii="Tahoma" w:hAnsi="Tahoma" w:eastAsia="Times New Roman" w:cs="Tahoma"/>
          <w:color w:val="000000" w:themeColor="text1"/>
          <w:sz w:val="20"/>
          <w:szCs w:val="20"/>
          <w:lang w:val="es-ES" w:eastAsia="pt-PT"/>
        </w:rPr>
      </w:pPr>
    </w:p>
    <w:p w:rsidRPr="00A13E07" w:rsidR="00F30C3E" w:rsidP="00F30C3E" w:rsidRDefault="00A13E07" w14:paraId="02001A22" w14:textId="5F0402B0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D34637">
        <w:rPr>
          <w:rFonts w:eastAsia="Times New Roman" w:asciiTheme="majorHAnsi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:rsidRPr="0008084E" w:rsidR="00F30C3E" w:rsidP="00A230F0" w:rsidRDefault="00F30C3E" w14:paraId="58F74252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 xml:space="preserve">7 </w:t>
      </w:r>
      <w:proofErr w:type="gramStart"/>
      <w:r w:rsidRPr="0008084E">
        <w:rPr>
          <w:rFonts w:asciiTheme="majorHAnsi" w:hAnsiTheme="majorHAnsi" w:cstheme="majorHAnsi"/>
          <w:sz w:val="18"/>
          <w:szCs w:val="18"/>
          <w:lang w:val="es-ES"/>
        </w:rPr>
        <w:t>Desayunos</w:t>
      </w:r>
      <w:proofErr w:type="gramEnd"/>
      <w:r w:rsidRPr="0008084E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:rsidRPr="0008084E" w:rsidR="00F30C3E" w:rsidP="00A230F0" w:rsidRDefault="00F30C3E" w14:paraId="20B837EF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:rsidRPr="0008084E" w:rsidR="00F30C3E" w:rsidP="00A230F0" w:rsidRDefault="00F30C3E" w14:paraId="564684C5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:rsidRPr="0008084E" w:rsidR="00F30C3E" w:rsidP="00A230F0" w:rsidRDefault="00F30C3E" w14:paraId="6A605534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:rsidRPr="0008084E" w:rsidR="00F30C3E" w:rsidP="00A230F0" w:rsidRDefault="00F30C3E" w14:paraId="0CB18B5A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:rsidRPr="0008084E" w:rsidR="00F30C3E" w:rsidP="00A230F0" w:rsidRDefault="00F30C3E" w14:paraId="123BBEE9" w14:textId="6579026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Visitas de ciudad (</w:t>
      </w:r>
      <w:r w:rsidRPr="0008084E" w:rsidR="00A61375">
        <w:rPr>
          <w:rFonts w:asciiTheme="majorHAnsi" w:hAnsiTheme="majorHAnsi" w:cstheme="majorHAnsi"/>
          <w:sz w:val="18"/>
          <w:szCs w:val="18"/>
          <w:lang w:val="es-ES"/>
        </w:rPr>
        <w:t>incluidas</w:t>
      </w:r>
      <w:r w:rsidRPr="0008084E">
        <w:rPr>
          <w:rFonts w:asciiTheme="majorHAnsi" w:hAnsiTheme="majorHAnsi" w:cstheme="majorHAnsi"/>
          <w:sz w:val="18"/>
          <w:szCs w:val="18"/>
          <w:lang w:val="es-ES"/>
        </w:rPr>
        <w:t xml:space="preserve">) con guía local: </w:t>
      </w:r>
      <w:r w:rsidRPr="0008084E" w:rsidR="00A61375">
        <w:rPr>
          <w:rFonts w:asciiTheme="majorHAnsi" w:hAnsiTheme="majorHAnsi" w:cstheme="majorHAnsi"/>
          <w:sz w:val="18"/>
          <w:szCs w:val="18"/>
          <w:lang w:val="es-ES"/>
        </w:rPr>
        <w:t xml:space="preserve">Lisboa y </w:t>
      </w:r>
      <w:r w:rsidRPr="0008084E">
        <w:rPr>
          <w:rFonts w:asciiTheme="majorHAnsi" w:hAnsiTheme="majorHAnsi" w:cstheme="majorHAnsi"/>
          <w:sz w:val="18"/>
          <w:szCs w:val="18"/>
          <w:lang w:val="es-ES"/>
        </w:rPr>
        <w:t>Oporto;</w:t>
      </w:r>
    </w:p>
    <w:p w:rsidRPr="0008084E" w:rsidR="00F30C3E" w:rsidP="00A230F0" w:rsidRDefault="00F30C3E" w14:paraId="1917A180" w14:textId="06D80784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 xml:space="preserve">Otras ciudades y lugares comentados por nuestro guía: </w:t>
      </w:r>
      <w:r w:rsidRPr="0008084E" w:rsidR="00A61375">
        <w:rPr>
          <w:rFonts w:asciiTheme="majorHAnsi" w:hAnsiTheme="majorHAnsi" w:cstheme="majorHAnsi"/>
          <w:sz w:val="18"/>
          <w:szCs w:val="18"/>
          <w:lang w:val="es-ES"/>
        </w:rPr>
        <w:t xml:space="preserve">Óbidos, Coimbra, </w:t>
      </w:r>
      <w:r w:rsidRPr="0008084E">
        <w:rPr>
          <w:rFonts w:asciiTheme="majorHAnsi" w:hAnsiTheme="majorHAnsi" w:cstheme="majorHAnsi"/>
          <w:sz w:val="18"/>
          <w:szCs w:val="18"/>
          <w:lang w:val="es-ES"/>
        </w:rPr>
        <w:t>Costa Nova</w:t>
      </w:r>
      <w:r w:rsidRPr="0008084E" w:rsidR="00650537">
        <w:rPr>
          <w:rFonts w:asciiTheme="majorHAnsi" w:hAnsiTheme="majorHAnsi" w:cstheme="majorHAnsi"/>
          <w:sz w:val="18"/>
          <w:szCs w:val="18"/>
          <w:lang w:val="es-ES"/>
        </w:rPr>
        <w:t xml:space="preserve"> y </w:t>
      </w:r>
      <w:r w:rsidRPr="0008084E">
        <w:rPr>
          <w:rFonts w:asciiTheme="majorHAnsi" w:hAnsiTheme="majorHAnsi" w:cstheme="majorHAnsi"/>
          <w:sz w:val="18"/>
          <w:szCs w:val="18"/>
          <w:lang w:val="es-ES"/>
        </w:rPr>
        <w:t>Aveiro;</w:t>
      </w:r>
    </w:p>
    <w:p w:rsidRPr="0008084E" w:rsidR="00F30C3E" w:rsidP="00A230F0" w:rsidRDefault="00F30C3E" w14:paraId="3A9B6F76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t>Entradas a museos y monumentos según el itinerario:</w:t>
      </w:r>
      <w:bookmarkStart w:name="_Hlk69136366" w:id="7"/>
      <w:r w:rsidRPr="0008084E">
        <w:rPr>
          <w:rFonts w:asciiTheme="majorHAnsi" w:hAnsiTheme="majorHAnsi" w:cstheme="majorHAnsi"/>
          <w:sz w:val="18"/>
          <w:szCs w:val="18"/>
          <w:lang w:val="es-ES"/>
        </w:rPr>
        <w:t xml:space="preserve"> Estación de San Bento;</w:t>
      </w:r>
    </w:p>
    <w:p w:rsidRPr="0008084E" w:rsidR="00F30C3E" w:rsidP="00A230F0" w:rsidRDefault="00F30C3E" w14:paraId="780FD20A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08084E">
        <w:rPr>
          <w:rFonts w:asciiTheme="majorHAnsi" w:hAnsiTheme="majorHAnsi" w:cstheme="majorHAnsi"/>
          <w:sz w:val="18"/>
          <w:szCs w:val="18"/>
          <w:lang w:val="es-ES"/>
        </w:rPr>
        <w:lastRenderedPageBreak/>
        <w:t>Auriculares para mayor comodidad durante las visitas.</w:t>
      </w:r>
    </w:p>
    <w:bookmarkEnd w:id="7"/>
    <w:p w:rsidRPr="00A61375" w:rsidR="00F30C3E" w:rsidP="00F30C3E" w:rsidRDefault="00F30C3E" w14:paraId="11F9B11D" w14:textId="77777777">
      <w:pPr>
        <w:pStyle w:val="PargrafodaLista"/>
        <w:jc w:val="both"/>
        <w:rPr>
          <w:rFonts w:ascii="Tahoma" w:hAnsi="Tahoma" w:eastAsia="Times New Roman" w:cs="Tahoma"/>
          <w:color w:val="000000" w:themeColor="text1"/>
          <w:sz w:val="20"/>
          <w:szCs w:val="20"/>
          <w:lang w:val="es-ES" w:eastAsia="pt-PT"/>
        </w:rPr>
      </w:pPr>
    </w:p>
    <w:p w:rsidRPr="009215DD" w:rsidR="00F30C3E" w:rsidP="009215DD" w:rsidRDefault="009215DD" w14:paraId="330C532B" w14:textId="5EFE9311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eastAsia="Times New Roman" w:asciiTheme="majorHAnsi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:rsidRPr="009215DD" w:rsidR="001C54DD" w:rsidP="009215DD" w:rsidRDefault="001C54DD" w14:paraId="126A8F10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215DD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:rsidRPr="009215DD" w:rsidR="001C54DD" w:rsidP="009215DD" w:rsidRDefault="001C54DD" w14:paraId="1CFF18BB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215DD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:rsidRPr="009215DD" w:rsidR="001C54DD" w:rsidP="009215DD" w:rsidRDefault="001C54DD" w14:paraId="01646F17" w14:textId="77777777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215DD">
        <w:rPr>
          <w:rFonts w:asciiTheme="majorHAnsi" w:hAnsiTheme="majorHAnsi" w:cstheme="majorHAnsi"/>
          <w:sz w:val="18"/>
          <w:szCs w:val="18"/>
          <w:lang w:val="es-ES"/>
        </w:rPr>
        <w:t>Cualquier cosa que no esté especificada correctamente en los "Servicios incluídos";</w:t>
      </w:r>
    </w:p>
    <w:p w:rsidRPr="00D34637" w:rsidR="004927AC" w:rsidP="004927AC" w:rsidRDefault="004927AC" w14:paraId="54D41F22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:rsidRPr="00D34637" w:rsidR="004927AC" w:rsidP="004927AC" w:rsidRDefault="004927AC" w14:paraId="68BB48D2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:rsidR="004927AC" w:rsidP="004927AC" w:rsidRDefault="004927AC" w14:paraId="73E596F9" w14:textId="3F9014F0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D34637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:rsidR="00FF63A6" w:rsidP="004927AC" w:rsidRDefault="00FF63A6" w14:paraId="69771320" w14:textId="7EC0A021">
      <w:pPr>
        <w:spacing w:after="0" w:line="240" w:lineRule="auto"/>
        <w:jc w:val="both"/>
        <w:rPr>
          <w:rFonts w:eastAsia="Times New Roman" w:asciiTheme="majorHAnsi" w:hAnsiTheme="majorHAnsi" w:cstheme="majorHAnsi"/>
          <w:noProof/>
          <w:sz w:val="18"/>
          <w:szCs w:val="18"/>
          <w:lang w:val="es-ES" w:eastAsia="pt-PT"/>
        </w:rPr>
      </w:pPr>
    </w:p>
    <w:p w:rsidRPr="00D34637" w:rsidR="00F56BFC" w:rsidP="0A04CC5E" w:rsidRDefault="00F56BFC" w14:paraId="34EE758B" w14:textId="349B4024">
      <w:pPr>
        <w:pStyle w:val="Normal"/>
        <w:spacing w:after="0" w:line="240" w:lineRule="auto"/>
        <w:jc w:val="both"/>
      </w:pPr>
      <w:r w:rsidR="3E5B8F03">
        <w:drawing>
          <wp:inline wp14:editId="0A04CC5E" wp14:anchorId="09F062B5">
            <wp:extent cx="5562600" cy="706914"/>
            <wp:effectExtent l="0" t="0" r="0" b="0"/>
            <wp:docPr id="1808019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1e1d902ecd46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637" w:rsidR="004927AC" w:rsidP="004927AC" w:rsidRDefault="004927AC" w14:paraId="49DDC3D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</w:p>
    <w:p w:rsidRPr="006C286A" w:rsidR="00CE2482" w:rsidP="004927AC" w:rsidRDefault="004927AC" w14:paraId="6B71B935" w14:textId="650145B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6C286A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:rsidRPr="00D73D28" w:rsidR="00CA4640" w:rsidP="00CA4640" w:rsidRDefault="00CA4640" w14:paraId="65F5F841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:rsidRPr="00D73D28" w:rsidR="00CA4640" w:rsidP="00CA4640" w:rsidRDefault="00CA4640" w14:paraId="2841B047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>VIP Executive Santa Iria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:rsidRPr="00D73D28" w:rsidR="00CA4640" w:rsidP="00CA4640" w:rsidRDefault="00CA4640" w14:paraId="7B146563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:rsidRPr="00D73D28" w:rsidR="00CA4640" w:rsidP="00CA4640" w:rsidRDefault="00CA4640" w14:paraId="58827FC0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>Star Inn Porto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</w:t>
      </w:r>
    </w:p>
    <w:p w:rsidRPr="006C286A" w:rsidR="004927AC" w:rsidP="004927AC" w:rsidRDefault="004927AC" w14:paraId="31221BAF" w14:textId="7D6D98D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:rsidRPr="00124878" w:rsidR="004927AC" w:rsidP="004927AC" w:rsidRDefault="004927AC" w14:paraId="048CCA5D" w14:textId="777777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24878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:rsidRPr="00D34637" w:rsidR="004927AC" w:rsidP="004927AC" w:rsidRDefault="004927AC" w14:paraId="283C17B2" w14:textId="7777777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:rsidRPr="00D34637" w:rsidR="004927AC" w:rsidP="004927AC" w:rsidRDefault="004927AC" w14:paraId="2465CD33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</w:p>
    <w:p w:rsidRPr="00070D47" w:rsidR="00070D47" w:rsidP="00070D47" w:rsidRDefault="004927AC" w14:paraId="26A04CDB" w14:textId="38D56A2A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:rsidR="00530CDC" w:rsidP="004927AC" w:rsidRDefault="00530CDC" w14:paraId="54659A25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1</w:t>
      </w:r>
      <w:r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Estoril, Cascais y Sintra – 40€ </w:t>
      </w:r>
    </w:p>
    <w:p w:rsidRPr="0033302C" w:rsidR="00530CDC" w:rsidP="004927AC" w:rsidRDefault="00530CDC" w14:paraId="58C6309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 </w:t>
      </w:r>
    </w:p>
    <w:p w:rsidR="00530CDC" w:rsidP="004927AC" w:rsidRDefault="00530CDC" w14:paraId="3D3939BD" w14:textId="3813925F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02</w:t>
      </w:r>
      <w:r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Lisboa a Noche – 70€ </w:t>
      </w:r>
    </w:p>
    <w:p w:rsidRPr="0033302C" w:rsidR="00530CDC" w:rsidP="004927AC" w:rsidRDefault="00530CDC" w14:paraId="5DB9984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:rsidR="00530CDC" w:rsidP="004927AC" w:rsidRDefault="00530CDC" w14:paraId="53DACB5A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03</w:t>
      </w:r>
      <w:r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Évora y Compras en Shopping Freeport – 45€ </w:t>
      </w:r>
    </w:p>
    <w:p w:rsidRPr="0033302C" w:rsidR="00530CDC" w:rsidP="004927AC" w:rsidRDefault="00530CDC" w14:paraId="2F33450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Alcochete. </w:t>
      </w:r>
    </w:p>
    <w:p w:rsidR="0033302C" w:rsidP="004927AC" w:rsidRDefault="00530CDC" w14:paraId="1338238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33302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Nazaré y Fátima – 55€</w:t>
      </w:r>
    </w:p>
    <w:p w:rsidRPr="0033302C" w:rsidR="0033302C" w:rsidP="004927AC" w:rsidRDefault="00530CDC" w14:paraId="6F7527DA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Excursión de día completo a Nazaré (famoso pueblo de pescadores) y al Santuario de Fátima. Almuerzo incluido. </w:t>
      </w:r>
    </w:p>
    <w:p w:rsidR="0033302C" w:rsidP="004927AC" w:rsidRDefault="00530CDC" w14:paraId="2FC61318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05</w:t>
      </w:r>
      <w:r w:rsidR="0033302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>Bodegas de Vino de Oporto, Paseo en Barco en el Río Duero y Almuerzo – 65€</w:t>
      </w:r>
    </w:p>
    <w:p w:rsidRPr="0033302C" w:rsidR="0033302C" w:rsidP="004927AC" w:rsidRDefault="00530CDC" w14:paraId="4B1545D2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:rsidR="0033302C" w:rsidP="004927AC" w:rsidRDefault="00530CDC" w14:paraId="14629E0E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</w:pP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33302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530CDC">
        <w:rPr>
          <w:rFonts w:eastAsia="Times New Roman" w:asciiTheme="majorHAnsi" w:hAnsiTheme="majorHAnsi" w:cstheme="majorHAnsi"/>
          <w:b/>
          <w:bCs/>
          <w:sz w:val="18"/>
          <w:szCs w:val="18"/>
          <w:lang w:val="es-ES" w:eastAsia="pt-PT"/>
        </w:rPr>
        <w:t xml:space="preserve">Verde Miño – 50€ </w:t>
      </w:r>
    </w:p>
    <w:p w:rsidR="00070D47" w:rsidP="004927AC" w:rsidRDefault="00530CDC" w14:paraId="37E648C8" w14:textId="0E05ED05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  <w:r w:rsidRPr="0033302C"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  <w:t>Tour de día completo por la región de Miño. Visita de las ciudades de Viana do Castelo, Braga y Guimarães.</w:t>
      </w:r>
    </w:p>
    <w:p w:rsidRPr="0033302C" w:rsidR="0033302C" w:rsidP="004927AC" w:rsidRDefault="0033302C" w14:paraId="52ED1AD9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sz w:val="18"/>
          <w:szCs w:val="18"/>
          <w:lang w:val="es-ES" w:eastAsia="pt-PT"/>
        </w:rPr>
      </w:pPr>
    </w:p>
    <w:p w:rsidRPr="00D34637" w:rsidR="004927AC" w:rsidP="004927AC" w:rsidRDefault="004927AC" w14:paraId="34CA1FD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:rsidRPr="00D34637" w:rsidR="004927AC" w:rsidP="004927AC" w:rsidRDefault="004927AC" w14:paraId="49338B63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:rsidRPr="00D34637" w:rsidR="004927AC" w:rsidP="004927AC" w:rsidRDefault="004927AC" w14:paraId="5977357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:rsidRPr="00D34637" w:rsidR="004927AC" w:rsidP="004927AC" w:rsidRDefault="004927AC" w14:paraId="4D4B3AF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:rsidRPr="00D34637" w:rsidR="004927AC" w:rsidP="004927AC" w:rsidRDefault="004927AC" w14:paraId="5A2332E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:rsidRPr="00D34637" w:rsidR="004927AC" w:rsidP="004927AC" w:rsidRDefault="004927AC" w14:paraId="1363F7A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:rsidRPr="00A61375" w:rsidR="004927AC" w:rsidP="00F30C3E" w:rsidRDefault="004927AC" w14:paraId="003A3A1D" w14:textId="77777777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Pr="00A61375" w:rsidR="00F30C3E" w:rsidP="00F30C3E" w:rsidRDefault="00F30C3E" w14:paraId="2A1A703D" w14:textId="77777777">
      <w:pPr>
        <w:spacing w:after="0" w:line="240" w:lineRule="auto"/>
        <w:jc w:val="both"/>
        <w:rPr>
          <w:rFonts w:ascii="Tahoma" w:hAnsi="Tahoma" w:eastAsia="Times New Roman" w:cs="Tahoma"/>
          <w:b/>
          <w:sz w:val="20"/>
          <w:szCs w:val="20"/>
          <w:lang w:val="es-ES" w:eastAsia="pt-PT"/>
        </w:rPr>
      </w:pPr>
      <w:bookmarkStart w:name="_Hlk69142892" w:id="8"/>
      <w:bookmarkStart w:name="_Hlk69143303" w:id="9"/>
      <w:bookmarkStart w:name="_Hlk69129510" w:id="10"/>
      <w:bookmarkStart w:name="_Hlk69137825" w:id="11"/>
    </w:p>
    <w:p w:rsidRPr="00A61375" w:rsidR="00F30C3E" w:rsidP="00F30C3E" w:rsidRDefault="00F30C3E" w14:paraId="5350981F" w14:textId="77777777">
      <w:pPr>
        <w:spacing w:after="0" w:line="240" w:lineRule="auto"/>
        <w:jc w:val="both"/>
        <w:rPr>
          <w:rFonts w:ascii="Tahoma" w:hAnsi="Tahoma" w:eastAsia="Times New Roman" w:cs="Tahoma"/>
          <w:b/>
          <w:sz w:val="20"/>
          <w:szCs w:val="20"/>
          <w:lang w:val="es-ES" w:eastAsia="pt-PT"/>
        </w:rPr>
      </w:pPr>
    </w:p>
    <w:bookmarkEnd w:id="0"/>
    <w:bookmarkEnd w:id="8"/>
    <w:bookmarkEnd w:id="9"/>
    <w:bookmarkEnd w:id="10"/>
    <w:bookmarkEnd w:id="11"/>
    <w:p w:rsidRPr="00846D2D" w:rsidR="008338E6" w:rsidRDefault="008338E6" w14:paraId="1F647A46" w14:textId="77777777">
      <w:pPr>
        <w:rPr>
          <w:lang w:val="es-ES"/>
        </w:rPr>
      </w:pPr>
    </w:p>
    <w:sectPr w:rsidRPr="00846D2D" w:rsidR="008338E6">
      <w:head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09F" w:rsidP="00326C03" w:rsidRDefault="00B4709F" w14:paraId="2FD7E663" w14:textId="77777777">
      <w:pPr>
        <w:spacing w:after="0" w:line="240" w:lineRule="auto"/>
      </w:pPr>
      <w:r>
        <w:separator/>
      </w:r>
    </w:p>
  </w:endnote>
  <w:endnote w:type="continuationSeparator" w:id="0">
    <w:p w:rsidR="00B4709F" w:rsidP="00326C03" w:rsidRDefault="00B4709F" w14:paraId="1B9AA6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09F" w:rsidP="00326C03" w:rsidRDefault="00B4709F" w14:paraId="61366CDF" w14:textId="77777777">
      <w:pPr>
        <w:spacing w:after="0" w:line="240" w:lineRule="auto"/>
      </w:pPr>
      <w:r>
        <w:separator/>
      </w:r>
    </w:p>
  </w:footnote>
  <w:footnote w:type="continuationSeparator" w:id="0">
    <w:p w:rsidR="00B4709F" w:rsidP="00326C03" w:rsidRDefault="00B4709F" w14:paraId="6FCCEE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6C03" w:rsidRDefault="00326C03" w14:paraId="183D3C61" w14:textId="5F906CCA">
    <w:pPr>
      <w:pStyle w:val="Cabealho"/>
    </w:pPr>
    <w:r>
      <w:rPr>
        <w:noProof/>
      </w:rPr>
      <w:drawing>
        <wp:inline distT="0" distB="0" distL="0" distR="0" wp14:anchorId="42AA687C" wp14:editId="1E77347E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53240"/>
    <w:multiLevelType w:val="hybridMultilevel"/>
    <w:tmpl w:val="7BF4E6B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4872623">
    <w:abstractNumId w:val="0"/>
  </w:num>
  <w:num w:numId="2" w16cid:durableId="179272975">
    <w:abstractNumId w:val="0"/>
  </w:num>
  <w:num w:numId="3" w16cid:durableId="187322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3E"/>
    <w:rsid w:val="00060551"/>
    <w:rsid w:val="00070D47"/>
    <w:rsid w:val="0008084E"/>
    <w:rsid w:val="000C15AC"/>
    <w:rsid w:val="000D72DC"/>
    <w:rsid w:val="000F1252"/>
    <w:rsid w:val="00124878"/>
    <w:rsid w:val="001C54DD"/>
    <w:rsid w:val="001E08BF"/>
    <w:rsid w:val="002943A7"/>
    <w:rsid w:val="002A7453"/>
    <w:rsid w:val="00326C03"/>
    <w:rsid w:val="0033302C"/>
    <w:rsid w:val="00360AC2"/>
    <w:rsid w:val="003C5EC8"/>
    <w:rsid w:val="004133FB"/>
    <w:rsid w:val="004927AC"/>
    <w:rsid w:val="00530CDC"/>
    <w:rsid w:val="00650537"/>
    <w:rsid w:val="006B4615"/>
    <w:rsid w:val="006C286A"/>
    <w:rsid w:val="00727659"/>
    <w:rsid w:val="00736CE9"/>
    <w:rsid w:val="008338E6"/>
    <w:rsid w:val="00846D2D"/>
    <w:rsid w:val="009215DD"/>
    <w:rsid w:val="009A5104"/>
    <w:rsid w:val="009C3307"/>
    <w:rsid w:val="009F089A"/>
    <w:rsid w:val="00A06E8A"/>
    <w:rsid w:val="00A13E07"/>
    <w:rsid w:val="00A230F0"/>
    <w:rsid w:val="00A61375"/>
    <w:rsid w:val="00A71C7E"/>
    <w:rsid w:val="00AD1C78"/>
    <w:rsid w:val="00AD64C4"/>
    <w:rsid w:val="00B046C8"/>
    <w:rsid w:val="00B4709F"/>
    <w:rsid w:val="00B526DD"/>
    <w:rsid w:val="00B7717C"/>
    <w:rsid w:val="00BE0749"/>
    <w:rsid w:val="00BF05D6"/>
    <w:rsid w:val="00C83CBE"/>
    <w:rsid w:val="00CA4640"/>
    <w:rsid w:val="00CE2482"/>
    <w:rsid w:val="00CF4876"/>
    <w:rsid w:val="00D21E8E"/>
    <w:rsid w:val="00D231A8"/>
    <w:rsid w:val="00DA2CCF"/>
    <w:rsid w:val="00DF10F3"/>
    <w:rsid w:val="00E52CC0"/>
    <w:rsid w:val="00EE4DC5"/>
    <w:rsid w:val="00F30C3E"/>
    <w:rsid w:val="00F56BFC"/>
    <w:rsid w:val="00F92831"/>
    <w:rsid w:val="00FF63A6"/>
    <w:rsid w:val="00FF6743"/>
    <w:rsid w:val="0A04CC5E"/>
    <w:rsid w:val="3D443BCF"/>
    <w:rsid w:val="3E5B8F03"/>
    <w:rsid w:val="4758A982"/>
    <w:rsid w:val="6198AB6E"/>
    <w:rsid w:val="774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77F24"/>
  <w15:chartTrackingRefBased/>
  <w15:docId w15:val="{2D59B730-A761-423F-8205-E571EDD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C3E"/>
    <w:pPr>
      <w:spacing w:after="200" w:line="276" w:lineRule="auto"/>
    </w:p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C3E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F30C3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326C03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326C03"/>
  </w:style>
  <w:style w:type="paragraph" w:styleId="Rodap">
    <w:name w:val="footer"/>
    <w:basedOn w:val="Normal"/>
    <w:link w:val="RodapCarter"/>
    <w:uiPriority w:val="99"/>
    <w:unhideWhenUsed/>
    <w:rsid w:val="00326C03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326C03"/>
  </w:style>
  <w:style w:type="character" w:styleId="Hiperligao">
    <w:name w:val="Hyperlink"/>
    <w:basedOn w:val="Tipodeletrapredefinidodopargrafo"/>
    <w:uiPriority w:val="99"/>
    <w:unhideWhenUsed/>
    <w:rsid w:val="003C5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12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1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8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9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3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381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mericas-abreu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0b1e1d902ecd46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1EC1093F-025B-42C8-B6B7-FE449F960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65DCC-782D-44ED-8D55-0F7E0B9FDCE9}"/>
</file>

<file path=customXml/itemProps3.xml><?xml version="1.0" encoding="utf-8"?>
<ds:datastoreItem xmlns:ds="http://schemas.openxmlformats.org/officeDocument/2006/customXml" ds:itemID="{C842BADF-42D1-48E5-B0D4-B72D5F4B78DC}">
  <ds:schemaRefs>
    <ds:schemaRef ds:uri="http://schemas.microsoft.com/office/2006/metadata/properties"/>
    <ds:schemaRef ds:uri="http://schemas.microsoft.com/office/infopath/2007/PartnerControls"/>
    <ds:schemaRef ds:uri="4e11039f-41a5-4ce0-a14e-9e466975b1da"/>
    <ds:schemaRef ds:uri="53cdbd3b-98ee-478e-8a55-bcd1f35b7a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Isabel Silva</dc:creator>
  <keywords/>
  <dc:description/>
  <lastModifiedBy>Andreia Figueiredo</lastModifiedBy>
  <revision>53</revision>
  <dcterms:created xsi:type="dcterms:W3CDTF">2022-07-19T14:23:00.0000000Z</dcterms:created>
  <dcterms:modified xsi:type="dcterms:W3CDTF">2023-01-11T16:16:00.9938567Z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