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F709F" w:rsidP="006F709F" w:rsidRDefault="006F709F" w14:paraId="7CB95C81" w14:textId="3E0A34A7">
      <w:pPr>
        <w:spacing w:after="0" w:line="240" w:lineRule="auto"/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</w:pPr>
      <w:bookmarkStart w:name="_Hlk71561923" w:id="0"/>
    </w:p>
    <w:p w:rsidR="00F30C3E" w:rsidP="00FB111A" w:rsidRDefault="005C4E6F" w14:paraId="38692D0A" w14:textId="4C620274">
      <w:pPr>
        <w:spacing w:after="0" w:line="240" w:lineRule="auto"/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DF10F3">
        <w:rPr>
          <w:rFonts w:eastAsia="Lucida Sans Unicode" w:asciiTheme="majorHAnsi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9264" behindDoc="1" locked="0" layoutInCell="1" allowOverlap="1" wp14:anchorId="21E25AB6" wp14:editId="6704F8C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23415" cy="1621790"/>
            <wp:effectExtent l="0" t="0" r="635" b="0"/>
            <wp:wrapTight wrapText="bothSides">
              <wp:wrapPolygon edited="0">
                <wp:start x="0" y="0"/>
                <wp:lineTo x="0" y="21312"/>
                <wp:lineTo x="21393" y="21312"/>
                <wp:lineTo x="21393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9"/>
                    <a:stretch/>
                  </pic:blipFill>
                  <pic:spPr bwMode="auto">
                    <a:xfrm>
                      <a:off x="0" y="0"/>
                      <a:ext cx="1923415" cy="162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09F" w:rsidR="00F30C3E"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  <w:t>PORTUGAL ESENCIAL 2023</w:t>
      </w:r>
      <w:r w:rsidR="00FB111A"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– </w:t>
      </w:r>
      <w:r w:rsidRPr="006F709F" w:rsidR="00F30C3E"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  <w:t>OPORTO A LISBOA</w:t>
      </w:r>
    </w:p>
    <w:p w:rsidRPr="00D34637" w:rsidR="00866A42" w:rsidP="00866A42" w:rsidRDefault="00866A42" w14:paraId="3F622E8C" w14:textId="7B928C7A">
      <w:pPr>
        <w:suppressAutoHyphens/>
        <w:autoSpaceDN w:val="0"/>
        <w:spacing w:after="0" w:line="240" w:lineRule="auto"/>
        <w:rPr>
          <w:rFonts w:eastAsia="Calibri" w:asciiTheme="majorHAnsi" w:hAnsiTheme="majorHAnsi" w:cstheme="majorHAnsi"/>
          <w:b/>
          <w:bCs/>
          <w:sz w:val="18"/>
          <w:szCs w:val="18"/>
          <w:lang w:val="es-ES"/>
        </w:rPr>
      </w:pPr>
      <w:r>
        <w:rPr>
          <w:rFonts w:eastAsia="Calibri" w:asciiTheme="majorHAnsi" w:hAnsiTheme="majorHAnsi" w:cstheme="majorHAnsi"/>
          <w:b/>
          <w:bCs/>
          <w:sz w:val="18"/>
          <w:szCs w:val="18"/>
          <w:lang w:val="es-ES"/>
        </w:rPr>
        <w:t>8</w:t>
      </w:r>
      <w:r w:rsidRPr="00D34637">
        <w:rPr>
          <w:rFonts w:eastAsia="Calibri" w:asciiTheme="majorHAns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:rsidRPr="00D34637" w:rsidR="00866A42" w:rsidP="00866A42" w:rsidRDefault="00866A42" w14:paraId="34A07BB7" w14:textId="3F61ABD6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:rsidRPr="00866A42" w:rsidR="00866A42" w:rsidP="00866A42" w:rsidRDefault="00866A42" w14:paraId="02C79CC3" w14:textId="4131D19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:rsidRPr="00866A42" w:rsidR="00866A42" w:rsidP="00866A42" w:rsidRDefault="00866A42" w14:paraId="79D564FE" w14:textId="77777777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866A42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:rsidRPr="00866A42" w:rsidR="00866A42" w:rsidP="00866A42" w:rsidRDefault="00866A42" w14:paraId="5D213408" w14:textId="67A93226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866A42">
        <w:rPr>
          <w:rFonts w:asciiTheme="majorHAnsi" w:hAnsiTheme="majorHAnsi" w:cstheme="majorHAnsi"/>
          <w:sz w:val="18"/>
          <w:szCs w:val="18"/>
          <w:lang w:val="es-ES"/>
        </w:rPr>
        <w:t>Mayo: 13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866A42">
        <w:rPr>
          <w:rFonts w:asciiTheme="majorHAnsi" w:hAnsiTheme="majorHAnsi" w:cstheme="majorHAnsi"/>
          <w:sz w:val="18"/>
          <w:szCs w:val="18"/>
          <w:lang w:val="es-ES"/>
        </w:rPr>
        <w:t>Junio</w:t>
      </w:r>
      <w:proofErr w:type="gramEnd"/>
      <w:r w:rsidRPr="00866A42">
        <w:rPr>
          <w:rFonts w:asciiTheme="majorHAnsi" w:hAnsiTheme="majorHAnsi" w:cstheme="majorHAnsi"/>
          <w:sz w:val="18"/>
          <w:szCs w:val="18"/>
          <w:lang w:val="es-ES"/>
        </w:rPr>
        <w:t>: 24</w:t>
      </w:r>
    </w:p>
    <w:p w:rsidRPr="00866A42" w:rsidR="00866A42" w:rsidP="00866A42" w:rsidRDefault="00866A42" w14:paraId="78418A5A" w14:textId="63CC137D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866A42">
        <w:rPr>
          <w:rFonts w:asciiTheme="majorHAnsi" w:hAnsiTheme="majorHAnsi" w:cstheme="majorHAnsi"/>
          <w:sz w:val="18"/>
          <w:szCs w:val="18"/>
          <w:lang w:val="es-ES"/>
        </w:rPr>
        <w:t>Julio: 8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866A42">
        <w:rPr>
          <w:rFonts w:asciiTheme="majorHAnsi" w:hAnsiTheme="majorHAnsi" w:cstheme="majorHAnsi"/>
          <w:sz w:val="18"/>
          <w:szCs w:val="18"/>
          <w:lang w:val="es-ES"/>
        </w:rPr>
        <w:t>Agosto</w:t>
      </w:r>
      <w:proofErr w:type="gramEnd"/>
      <w:r w:rsidRPr="00866A42">
        <w:rPr>
          <w:rFonts w:asciiTheme="majorHAnsi" w:hAnsiTheme="majorHAnsi" w:cstheme="majorHAnsi"/>
          <w:sz w:val="18"/>
          <w:szCs w:val="18"/>
          <w:lang w:val="es-ES"/>
        </w:rPr>
        <w:t>: 19</w:t>
      </w:r>
    </w:p>
    <w:p w:rsidRPr="00866A42" w:rsidR="00866A42" w:rsidP="00866A42" w:rsidRDefault="00866A42" w14:paraId="23F5AD1A" w14:textId="5196847B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866A42">
        <w:rPr>
          <w:rFonts w:asciiTheme="majorHAnsi" w:hAnsiTheme="majorHAnsi" w:cstheme="majorHAnsi"/>
          <w:sz w:val="18"/>
          <w:szCs w:val="18"/>
          <w:lang w:val="es-ES"/>
        </w:rPr>
        <w:t>Septiembre: 2, 16 y 30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866A42">
        <w:rPr>
          <w:rFonts w:asciiTheme="majorHAnsi" w:hAnsiTheme="majorHAnsi" w:cstheme="majorHAnsi"/>
          <w:sz w:val="18"/>
          <w:szCs w:val="18"/>
          <w:lang w:val="es-ES"/>
        </w:rPr>
        <w:t>Octubre</w:t>
      </w:r>
      <w:proofErr w:type="gramEnd"/>
      <w:r w:rsidRPr="00866A42">
        <w:rPr>
          <w:rFonts w:asciiTheme="majorHAnsi" w:hAnsiTheme="majorHAnsi" w:cstheme="majorHAnsi"/>
          <w:sz w:val="18"/>
          <w:szCs w:val="18"/>
          <w:lang w:val="es-ES"/>
        </w:rPr>
        <w:t>: 28</w:t>
      </w:r>
    </w:p>
    <w:p w:rsidRPr="00866A42" w:rsidR="00866A42" w:rsidP="00866A42" w:rsidRDefault="00866A42" w14:paraId="22FE90B8" w14:textId="7777777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866A42">
        <w:rPr>
          <w:rFonts w:asciiTheme="majorHAnsi" w:hAnsiTheme="majorHAnsi" w:cstheme="majorHAnsi"/>
          <w:sz w:val="18"/>
          <w:szCs w:val="18"/>
          <w:lang w:val="es-ES"/>
        </w:rPr>
        <w:t>Noviembre: 11 y 25</w:t>
      </w:r>
    </w:p>
    <w:p w:rsidRPr="00866A42" w:rsidR="00866A42" w:rsidP="00866A42" w:rsidRDefault="00866A42" w14:paraId="1B02A742" w14:textId="7777777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:rsidRPr="00866A42" w:rsidR="00866A42" w:rsidP="00866A42" w:rsidRDefault="00866A42" w14:paraId="4FD73C3C" w14:textId="77777777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866A42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:rsidRPr="00866A42" w:rsidR="00866A42" w:rsidP="00866A42" w:rsidRDefault="00866A42" w14:paraId="099F0908" w14:textId="1ECD12FA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866A42">
        <w:rPr>
          <w:rFonts w:asciiTheme="majorHAnsi" w:hAnsiTheme="majorHAnsi" w:cstheme="majorHAnsi"/>
          <w:sz w:val="18"/>
          <w:szCs w:val="18"/>
          <w:lang w:val="es-ES"/>
        </w:rPr>
        <w:t>Enero: 20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866A42">
        <w:rPr>
          <w:rFonts w:asciiTheme="majorHAnsi" w:hAnsiTheme="majorHAnsi" w:cstheme="majorHAnsi"/>
          <w:sz w:val="18"/>
          <w:szCs w:val="18"/>
          <w:lang w:val="es-ES"/>
        </w:rPr>
        <w:t>Marzo</w:t>
      </w:r>
      <w:proofErr w:type="gramEnd"/>
      <w:r w:rsidRPr="00866A42">
        <w:rPr>
          <w:rFonts w:asciiTheme="majorHAnsi" w:hAnsiTheme="majorHAnsi" w:cstheme="majorHAnsi"/>
          <w:sz w:val="18"/>
          <w:szCs w:val="18"/>
          <w:lang w:val="es-ES"/>
        </w:rPr>
        <w:t>: 23</w:t>
      </w:r>
    </w:p>
    <w:p w:rsidRPr="00D34637" w:rsidR="00866A42" w:rsidP="00866A42" w:rsidRDefault="00866A42" w14:paraId="2588B2D9" w14:textId="352A270A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866A42">
        <w:rPr>
          <w:rFonts w:asciiTheme="majorHAnsi" w:hAnsiTheme="majorHAnsi" w:cstheme="majorHAnsi"/>
          <w:sz w:val="18"/>
          <w:szCs w:val="18"/>
          <w:lang w:val="es-ES"/>
        </w:rPr>
        <w:t>Abril: 20</w:t>
      </w:r>
    </w:p>
    <w:p w:rsidRPr="00D34637" w:rsidR="00866A42" w:rsidP="00866A42" w:rsidRDefault="00866A42" w14:paraId="4E6D5D35" w14:textId="7777777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:rsidRPr="00D34637" w:rsidR="00866A42" w:rsidP="00866A42" w:rsidRDefault="00866A42" w14:paraId="549D8EC6" w14:textId="7777777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name="_Hlk104966712" w:id="1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:rsidRPr="00D34637" w:rsidR="00866A42" w:rsidP="00866A42" w:rsidRDefault="00866A42" w14:paraId="3B7B1793" w14:textId="7777777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w:history="1" r:id="rId1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1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:rsidRPr="00846D2D" w:rsidR="00846D2D" w:rsidP="00B42B84" w:rsidRDefault="00846D2D" w14:paraId="630C9A16" w14:textId="77777777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</w:p>
    <w:p w:rsidRPr="00447940" w:rsidR="00F30C3E" w:rsidP="00447940" w:rsidRDefault="007E2499" w14:paraId="4D35CCDA" w14:textId="7C6BBF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:rsidRPr="00447940" w:rsidR="00F30C3E" w:rsidP="00F30C3E" w:rsidRDefault="00F30C3E" w14:paraId="2400A455" w14:textId="339C844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name="_Hlk69129248" w:id="2"/>
      <w:bookmarkStart w:name="_Hlk69129971" w:id="3"/>
      <w:r w:rsidRPr="00447940">
        <w:rPr>
          <w:rFonts w:asciiTheme="majorHAnsi" w:hAnsiTheme="majorHAnsi" w:cstheme="majorHAnsi"/>
          <w:b/>
          <w:sz w:val="18"/>
          <w:szCs w:val="18"/>
          <w:lang w:val="es-ES"/>
        </w:rPr>
        <w:t>1º Día – Llegada a Oporto</w:t>
      </w:r>
    </w:p>
    <w:p w:rsidRPr="00447940" w:rsidR="00F30C3E" w:rsidP="00F30C3E" w:rsidRDefault="00F30C3E" w14:paraId="47AD2240" w14:textId="4E2AF87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 y traslado al hotel </w:t>
      </w:r>
      <w:bookmarkStart w:name="_Hlk72487483" w:id="4"/>
      <w:r w:rsidRPr="0044794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(la mayoría de los hoteles en Europa solo aceptan la entrada después de las 2 pm). </w:t>
      </w:r>
      <w:bookmarkEnd w:id="4"/>
      <w:r w:rsidRPr="0044794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Tiempo libre. A las 7 pm, encuentro de bienvenida en el hotel con su guía Abreu. </w:t>
      </w:r>
      <w:bookmarkStart w:name="_Hlk69135313" w:id="5"/>
      <w:bookmarkEnd w:id="2"/>
      <w:bookmarkEnd w:id="3"/>
    </w:p>
    <w:p w:rsidRPr="00447940" w:rsidR="00F30C3E" w:rsidP="00F30C3E" w:rsidRDefault="00F30C3E" w14:paraId="5807D521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A44AD1" w:rsidR="00F30C3E" w:rsidP="00447940" w:rsidRDefault="00F30C3E" w14:paraId="3F8831B3" w14:textId="231A88B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A44AD1">
        <w:rPr>
          <w:rFonts w:asciiTheme="majorHAnsi" w:hAnsiTheme="majorHAnsi" w:cstheme="majorHAnsi"/>
          <w:b/>
          <w:sz w:val="18"/>
          <w:szCs w:val="18"/>
        </w:rPr>
        <w:t>2º Día – Oporto</w:t>
      </w:r>
    </w:p>
    <w:p w:rsidRPr="00447940" w:rsidR="00F30C3E" w:rsidP="00F30C3E" w:rsidRDefault="00FE577C" w14:paraId="66E76A47" w14:textId="3A89F52A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A44AD1">
        <w:rPr>
          <w:rFonts w:asciiTheme="majorHAnsi" w:hAnsiTheme="majorHAnsi" w:cstheme="majorHAnsi"/>
          <w:bCs/>
          <w:sz w:val="18"/>
          <w:szCs w:val="18"/>
        </w:rPr>
        <w:t>V</w:t>
      </w:r>
      <w:r w:rsidRPr="00A44AD1" w:rsidR="00F30C3E">
        <w:rPr>
          <w:rFonts w:asciiTheme="majorHAnsi" w:hAnsiTheme="majorHAnsi" w:cstheme="majorHAnsi"/>
          <w:bCs/>
          <w:sz w:val="18"/>
          <w:szCs w:val="18"/>
        </w:rPr>
        <w:t xml:space="preserve">isita guiada de Oporto descubriendo la Avenida da Boavista, Bairro da Foz, Torre dos Clérigos, Avenida dos Aliados e Iglesia da Lapa. </w:t>
      </w:r>
      <w:r w:rsidRPr="00447940" w:rsidR="00F30C3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Visitaremos el interior de la estación de San Bento, decorada con sus famosos paneles de azulejos. Tarde y noche libres. </w:t>
      </w:r>
    </w:p>
    <w:p w:rsidRPr="00447940" w:rsidR="00F30C3E" w:rsidP="00F30C3E" w:rsidRDefault="00F30C3E" w14:paraId="56E52638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447940" w:rsidR="00F30C3E" w:rsidP="00447940" w:rsidRDefault="00F30C3E" w14:paraId="2FF818EC" w14:textId="7677298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/>
          <w:sz w:val="18"/>
          <w:szCs w:val="18"/>
          <w:lang w:val="es-ES"/>
        </w:rPr>
        <w:t>3º Día – Oporto</w:t>
      </w:r>
    </w:p>
    <w:p w:rsidRPr="00447940" w:rsidR="00FE577C" w:rsidP="00FE577C" w:rsidRDefault="00FE577C" w14:paraId="11664852" w14:textId="7777777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:rsidRPr="00447940" w:rsidR="00F30C3E" w:rsidP="00447940" w:rsidRDefault="00F30C3E" w14:paraId="5D682230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A44AD1" w:rsidR="00F30C3E" w:rsidP="00447940" w:rsidRDefault="00F30C3E" w14:paraId="7EF472FC" w14:textId="04E05939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A44AD1">
        <w:rPr>
          <w:rFonts w:asciiTheme="majorHAnsi" w:hAnsiTheme="majorHAnsi" w:cstheme="majorHAnsi"/>
          <w:b/>
          <w:sz w:val="18"/>
          <w:szCs w:val="18"/>
        </w:rPr>
        <w:t>4º Día – Oporto &gt; Aveiro &gt; Costa Nova &gt; Mealhada &gt; Coimbra &gt; Óbidos &gt; Lisboa</w:t>
      </w:r>
    </w:p>
    <w:p w:rsidRPr="00447940" w:rsidR="00F30C3E" w:rsidP="00447940" w:rsidRDefault="00F30C3E" w14:paraId="02EC2ECD" w14:textId="7777777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Cs/>
          <w:sz w:val="18"/>
          <w:szCs w:val="18"/>
          <w:lang w:val="es-ES"/>
        </w:rPr>
        <w:t>Salida hacia Aveiro, la “Venecia de Portugal”. Breve parada. Continuación hacia Costa Nova y parada fotográfica. Continuación hacia Bairrada, una región famosa por su gastronomía. Tiempo libre para almorzar (no incluido). Continuación hacia Coimbra, antigua capital de Portugal y sede de la Universidad más antigua del país. Breve visita panorámica. Llegada a Óbidos y visita a pie por las estrechas calles de este pueblo medieval. Llegada a Lisboa.</w:t>
      </w:r>
    </w:p>
    <w:p w:rsidRPr="00447940" w:rsidR="00F30C3E" w:rsidP="00F30C3E" w:rsidRDefault="00F30C3E" w14:paraId="39CC2EB0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447940" w:rsidR="00F30C3E" w:rsidP="00447940" w:rsidRDefault="00F30C3E" w14:paraId="6927E2F7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/>
          <w:sz w:val="18"/>
          <w:szCs w:val="18"/>
          <w:lang w:val="es-ES"/>
        </w:rPr>
        <w:t>5º Día – Lisboa</w:t>
      </w:r>
    </w:p>
    <w:p w:rsidRPr="00447940" w:rsidR="00F30C3E" w:rsidP="00F30C3E" w:rsidRDefault="00F30C3E" w14:paraId="3A3B0415" w14:textId="0D77502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Desayuno en el hotel. 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p w:rsidRPr="00447940" w:rsidR="00F30C3E" w:rsidP="00447940" w:rsidRDefault="00F30C3E" w14:paraId="0518781E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447940" w:rsidR="00F30C3E" w:rsidP="00447940" w:rsidRDefault="00F30C3E" w14:paraId="16C4CC40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/>
          <w:sz w:val="18"/>
          <w:szCs w:val="18"/>
          <w:lang w:val="es-ES"/>
        </w:rPr>
        <w:t xml:space="preserve">6º Día – Lisboa </w:t>
      </w:r>
    </w:p>
    <w:p w:rsidRPr="00447940" w:rsidR="00F30C3E" w:rsidP="00F30C3E" w:rsidRDefault="00F30C3E" w14:paraId="16DC7351" w14:textId="7777777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:rsidRPr="00447940" w:rsidR="00F30C3E" w:rsidP="00447940" w:rsidRDefault="00F30C3E" w14:paraId="2240A984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447940" w:rsidR="00F30C3E" w:rsidP="00447940" w:rsidRDefault="00F30C3E" w14:paraId="25B4048C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/>
          <w:sz w:val="18"/>
          <w:szCs w:val="18"/>
          <w:lang w:val="es-ES"/>
        </w:rPr>
        <w:t xml:space="preserve">7º Día – Lisboa </w:t>
      </w:r>
    </w:p>
    <w:p w:rsidRPr="00447940" w:rsidR="00F30C3E" w:rsidP="00F30C3E" w:rsidRDefault="00F30C3E" w14:paraId="061F2F4D" w14:textId="7777777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:rsidRPr="00447940" w:rsidR="00F30C3E" w:rsidP="00F30C3E" w:rsidRDefault="00F30C3E" w14:paraId="5B84D116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bookmarkEnd w:id="5"/>
    <w:p w:rsidRPr="00447940" w:rsidR="00F30C3E" w:rsidP="00F30C3E" w:rsidRDefault="00F30C3E" w14:paraId="115627AA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/>
          <w:sz w:val="18"/>
          <w:szCs w:val="18"/>
          <w:lang w:val="es-ES"/>
        </w:rPr>
        <w:t xml:space="preserve">8º Dia – </w:t>
      </w:r>
      <w:bookmarkStart w:name="_Hlk69135184" w:id="6"/>
      <w:r w:rsidRPr="00447940">
        <w:rPr>
          <w:rFonts w:asciiTheme="majorHAnsi" w:hAnsiTheme="majorHAnsi" w:cstheme="majorHAnsi"/>
          <w:b/>
          <w:sz w:val="18"/>
          <w:szCs w:val="18"/>
          <w:lang w:val="es-ES"/>
        </w:rPr>
        <w:t>Salida desde Lisboa</w:t>
      </w:r>
    </w:p>
    <w:p w:rsidR="00F30C3E" w:rsidP="00447940" w:rsidRDefault="00F30C3E" w14:paraId="313C6319" w14:textId="26E25FF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4794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Pr="00447940" w:rsidR="00F31DF8">
        <w:rPr>
          <w:rFonts w:asciiTheme="majorHAnsi" w:hAnsiTheme="majorHAnsi" w:cstheme="majorHAnsi"/>
          <w:bCs/>
          <w:sz w:val="18"/>
          <w:szCs w:val="18"/>
          <w:lang w:val="es-ES"/>
        </w:rPr>
        <w:t>Traslado de salida no incluido.</w:t>
      </w:r>
      <w:r w:rsidRPr="0044794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Feliz viaje de regreso.</w:t>
      </w:r>
      <w:bookmarkEnd w:id="6"/>
    </w:p>
    <w:p w:rsidRPr="00447940" w:rsidR="0059296E" w:rsidP="00447940" w:rsidRDefault="0059296E" w14:paraId="493ACD62" w14:textId="7777777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:rsidRPr="00981ED5" w:rsidR="00F30C3E" w:rsidP="00F30C3E" w:rsidRDefault="0059296E" w14:paraId="74B294B7" w14:textId="6FE60DFA">
      <w:pPr>
        <w:spacing w:after="0" w:line="240" w:lineRule="auto"/>
        <w:jc w:val="both"/>
        <w:rPr>
          <w:rFonts w:ascii="Tahoma" w:hAnsi="Tahoma" w:eastAsia="Times New Roman" w:cs="Tahoma"/>
          <w:color w:val="000000" w:themeColor="text1"/>
          <w:sz w:val="20"/>
          <w:szCs w:val="20"/>
          <w:lang w:val="es-ES" w:eastAsia="pt-PT"/>
        </w:rPr>
      </w:pPr>
      <w:r w:rsidRPr="00D34637">
        <w:rPr>
          <w:rFonts w:eastAsia="Times New Roman" w:asciiTheme="majorHAnsi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incluidos:</w:t>
      </w:r>
    </w:p>
    <w:p w:rsidRPr="00283FBB" w:rsidR="00F30C3E" w:rsidP="00283FBB" w:rsidRDefault="00F30C3E" w14:paraId="58F74252" w14:textId="10A50F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 xml:space="preserve">7 </w:t>
      </w:r>
      <w:r w:rsidRPr="00283FBB" w:rsidR="001551E8">
        <w:rPr>
          <w:rFonts w:asciiTheme="majorHAnsi" w:hAnsiTheme="majorHAnsi" w:cstheme="majorHAnsi"/>
          <w:sz w:val="18"/>
          <w:szCs w:val="18"/>
          <w:lang w:val="es-ES"/>
        </w:rPr>
        <w:t>desayunos</w:t>
      </w:r>
      <w:r w:rsidRPr="00283FBB">
        <w:rPr>
          <w:rFonts w:asciiTheme="majorHAnsi" w:hAnsiTheme="majorHAnsi" w:cstheme="majorHAnsi"/>
          <w:sz w:val="18"/>
          <w:szCs w:val="18"/>
          <w:lang w:val="es-ES"/>
        </w:rPr>
        <w:t>;</w:t>
      </w:r>
    </w:p>
    <w:p w:rsidRPr="00283FBB" w:rsidR="00F30C3E" w:rsidP="00283FBB" w:rsidRDefault="00F30C3E" w14:paraId="20B837EF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>Circuito en autobús de turismo;</w:t>
      </w:r>
    </w:p>
    <w:p w:rsidRPr="00283FBB" w:rsidR="00F30C3E" w:rsidP="00283FBB" w:rsidRDefault="00F30C3E" w14:paraId="564684C5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>Traslado de llegada (el traslado solo se incluye si recibimos la información de vuelo con más de 15 días de anticipación);</w:t>
      </w:r>
    </w:p>
    <w:p w:rsidRPr="00283FBB" w:rsidR="00F30C3E" w:rsidP="00283FBB" w:rsidRDefault="00F30C3E" w14:paraId="6A605534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>Estancia en habitaciones dobles en los hoteles mencionados;</w:t>
      </w:r>
    </w:p>
    <w:p w:rsidRPr="00283FBB" w:rsidR="00F30C3E" w:rsidP="00283FBB" w:rsidRDefault="00F30C3E" w14:paraId="0CB18B5A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>Acompañamiento en todo el circuito por un guía bilingüe Abreu (español y portugués);</w:t>
      </w:r>
    </w:p>
    <w:p w:rsidRPr="00283FBB" w:rsidR="00F30C3E" w:rsidP="00283FBB" w:rsidRDefault="00F30C3E" w14:paraId="123BBEE9" w14:textId="6EA7DB60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>Visitas de ciudad (incluídas) con guía local: Oporto y Lisboa;</w:t>
      </w:r>
    </w:p>
    <w:p w:rsidRPr="00283FBB" w:rsidR="00F30C3E" w:rsidP="00283FBB" w:rsidRDefault="00F30C3E" w14:paraId="1917A180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>Otras ciudades y lugares comentados por nuestro guía: Costa Nova, Aveiro, Coimbra y Óbidos;</w:t>
      </w:r>
    </w:p>
    <w:p w:rsidRPr="00283FBB" w:rsidR="00F30C3E" w:rsidP="00283FBB" w:rsidRDefault="00F30C3E" w14:paraId="3A9B6F76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>Entradas a museos y monumentos según el itinerario:</w:t>
      </w:r>
      <w:bookmarkStart w:name="_Hlk69136366" w:id="7"/>
      <w:r w:rsidRPr="00283FBB">
        <w:rPr>
          <w:rFonts w:asciiTheme="majorHAnsi" w:hAnsiTheme="majorHAnsi" w:cstheme="majorHAnsi"/>
          <w:sz w:val="18"/>
          <w:szCs w:val="18"/>
          <w:lang w:val="es-ES"/>
        </w:rPr>
        <w:t xml:space="preserve"> Estación de San Bento;</w:t>
      </w:r>
    </w:p>
    <w:p w:rsidRPr="00283FBB" w:rsidR="00F30C3E" w:rsidP="00283FBB" w:rsidRDefault="00F30C3E" w14:paraId="780FD20A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lastRenderedPageBreak/>
        <w:t>Auriculares para mayor comodidad durante las visitas.</w:t>
      </w:r>
    </w:p>
    <w:bookmarkEnd w:id="7"/>
    <w:p w:rsidRPr="00981ED5" w:rsidR="00F30C3E" w:rsidP="00283FBB" w:rsidRDefault="00F30C3E" w14:paraId="11F9B11D" w14:textId="77777777">
      <w:pPr>
        <w:pStyle w:val="SemEspaamento"/>
        <w:rPr>
          <w:lang w:val="es-ES" w:eastAsia="pt-PT"/>
        </w:rPr>
      </w:pPr>
    </w:p>
    <w:p w:rsidRPr="00283FBB" w:rsidR="00283FBB" w:rsidP="00283FBB" w:rsidRDefault="00283FBB" w14:paraId="3903BDA3" w14:textId="77777777">
      <w:pPr>
        <w:pStyle w:val="SemEspaamento"/>
        <w:rPr>
          <w:rFonts w:asciiTheme="majorHAnsi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283FBB">
        <w:rPr>
          <w:rFonts w:asciiTheme="majorHAnsi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:rsidRPr="00283FBB" w:rsidR="00006B77" w:rsidP="00283FBB" w:rsidRDefault="00006B77" w14:paraId="58F29CA0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>Traslado de salida;</w:t>
      </w:r>
    </w:p>
    <w:p w:rsidRPr="00283FBB" w:rsidR="00006B77" w:rsidP="00283FBB" w:rsidRDefault="00006B77" w14:paraId="6E6F96AA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>Tasas hoteleras y de servicios;</w:t>
      </w:r>
    </w:p>
    <w:p w:rsidR="00043BBF" w:rsidP="00043BBF" w:rsidRDefault="00006B77" w14:paraId="463E3E3D" w14:textId="5EE46FCF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83FBB">
        <w:rPr>
          <w:rFonts w:asciiTheme="majorHAnsi" w:hAnsiTheme="majorHAnsi" w:cstheme="majorHAnsi"/>
          <w:sz w:val="18"/>
          <w:szCs w:val="18"/>
          <w:lang w:val="es-ES"/>
        </w:rPr>
        <w:t>Cualquier cosa que no esté especificada correctamente en los "Servicios incluídos"</w:t>
      </w:r>
      <w:r w:rsidR="00043BBF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:rsidRPr="00043BBF" w:rsidR="00043BBF" w:rsidP="00043BBF" w:rsidRDefault="00043BBF" w14:paraId="7A124580" w14:textId="77777777">
      <w:pPr>
        <w:pStyle w:val="PargrafodaLista"/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:rsidRPr="00D34637" w:rsidR="00043BBF" w:rsidP="00043BBF" w:rsidRDefault="00043BBF" w14:paraId="0568FD86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:rsidR="00043BBF" w:rsidP="00043BBF" w:rsidRDefault="00043BBF" w14:paraId="27D2A997" w14:textId="5FCFFCC9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D34637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:rsidR="00A44AD1" w:rsidP="00043BBF" w:rsidRDefault="00A44AD1" w14:paraId="6346645D" w14:textId="307204E8">
      <w:pPr>
        <w:spacing w:after="0" w:line="240" w:lineRule="auto"/>
        <w:jc w:val="both"/>
        <w:rPr>
          <w:rFonts w:eastAsia="Times New Roman" w:asciiTheme="majorHAnsi" w:hAnsiTheme="majorHAnsi" w:cstheme="majorHAnsi"/>
          <w:noProof/>
          <w:sz w:val="18"/>
          <w:szCs w:val="18"/>
          <w:lang w:val="es-ES" w:eastAsia="pt-PT"/>
        </w:rPr>
      </w:pPr>
    </w:p>
    <w:p w:rsidRPr="00D34637" w:rsidR="007D5685" w:rsidP="5D8CB4A2" w:rsidRDefault="007D5685" w14:paraId="3FE07A35" w14:textId="79AD1C11">
      <w:pPr>
        <w:pStyle w:val="Normal"/>
        <w:spacing w:after="0" w:line="240" w:lineRule="auto"/>
        <w:jc w:val="both"/>
      </w:pPr>
      <w:r w:rsidR="3D1BF4A1">
        <w:drawing>
          <wp:inline wp14:editId="489B322F" wp14:anchorId="7CC3F153">
            <wp:extent cx="5600700" cy="735092"/>
            <wp:effectExtent l="0" t="0" r="0" b="0"/>
            <wp:docPr id="2183653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6db2ada0fc4c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3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637" w:rsidR="00043BBF" w:rsidP="00043BBF" w:rsidRDefault="00043BBF" w14:paraId="57C0CA44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</w:p>
    <w:p w:rsidRPr="00A44AD1" w:rsidR="00043BBF" w:rsidP="00043BBF" w:rsidRDefault="00043BBF" w14:paraId="1A1C6653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A44AD1">
        <w:rPr>
          <w:rFonts w:asciiTheme="majorHAnsi" w:hAnsiTheme="majorHAnsi" w:cstheme="majorHAnsi"/>
          <w:b/>
          <w:bCs/>
          <w:sz w:val="18"/>
          <w:szCs w:val="18"/>
          <w:highlight w:val="lightGray"/>
        </w:rPr>
        <w:t>NUESTROS HOTELES PREVISTOS O SIMILARES:</w:t>
      </w:r>
    </w:p>
    <w:p w:rsidRPr="00D73D28" w:rsidR="00CA1D3D" w:rsidP="00CA1D3D" w:rsidRDefault="00CA1D3D" w14:paraId="080C5EC7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b/>
          <w:bCs/>
          <w:sz w:val="18"/>
          <w:szCs w:val="18"/>
        </w:rPr>
        <w:t>PORTO</w:t>
      </w:r>
    </w:p>
    <w:p w:rsidR="00CA1D3D" w:rsidP="00CA1D3D" w:rsidRDefault="00CA1D3D" w14:paraId="53C001A8" w14:textId="0C1C40E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sz w:val="18"/>
          <w:szCs w:val="18"/>
        </w:rPr>
        <w:t>Star Inn Porto</w:t>
      </w:r>
      <w:r w:rsidRPr="00D73D28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3D28">
        <w:rPr>
          <w:rFonts w:ascii="Segoe UI Symbol" w:hAnsi="Segoe UI Symbol" w:cs="Segoe UI Symbol"/>
          <w:b/>
          <w:bCs/>
          <w:sz w:val="18"/>
          <w:szCs w:val="18"/>
        </w:rPr>
        <w:t>★★★</w:t>
      </w:r>
    </w:p>
    <w:p w:rsidRPr="00D73D28" w:rsidR="00CA1D3D" w:rsidP="00CA1D3D" w:rsidRDefault="00CA1D3D" w14:paraId="7E32770A" w14:textId="503D1E4B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b/>
          <w:bCs/>
          <w:sz w:val="18"/>
          <w:szCs w:val="18"/>
        </w:rPr>
        <w:t>LISBOA</w:t>
      </w:r>
    </w:p>
    <w:p w:rsidRPr="00D73D28" w:rsidR="00CA1D3D" w:rsidP="00CA1D3D" w:rsidRDefault="00CA1D3D" w14:paraId="710DC8C5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sz w:val="18"/>
          <w:szCs w:val="18"/>
        </w:rPr>
        <w:t>VIP Executive Santa Iria</w:t>
      </w:r>
      <w:r w:rsidRPr="00D73D28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3D28">
        <w:rPr>
          <w:rFonts w:ascii="Segoe UI Symbol" w:hAnsi="Segoe UI Symbol" w:cs="Segoe UI Symbol"/>
          <w:b/>
          <w:bCs/>
          <w:sz w:val="18"/>
          <w:szCs w:val="18"/>
        </w:rPr>
        <w:t>★★★★</w:t>
      </w:r>
    </w:p>
    <w:p w:rsidRPr="00A44AD1" w:rsidR="00043BBF" w:rsidP="00043BBF" w:rsidRDefault="00043BBF" w14:paraId="484D8F15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:rsidRPr="00CA1D3D" w:rsidR="00043BBF" w:rsidP="00043BBF" w:rsidRDefault="00043BBF" w14:paraId="6276F517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CA1D3D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:rsidRPr="00D34637" w:rsidR="00043BBF" w:rsidP="00043BBF" w:rsidRDefault="00043BBF" w14:paraId="08A552BE" w14:textId="77777777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En salidas que coincidan con ferias o otros eventos especiales, la estadía podrá ser en otros hoteles y/o ciudades distintas de las indicadas en el itinerario.</w:t>
      </w:r>
    </w:p>
    <w:p w:rsidRPr="00D34637" w:rsidR="00043BBF" w:rsidP="00043BBF" w:rsidRDefault="00043BBF" w14:paraId="4963FF44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</w:p>
    <w:p w:rsidRPr="00563748" w:rsidR="002963DF" w:rsidP="00563748" w:rsidRDefault="00043BBF" w14:paraId="2FBC2DD2" w14:textId="07DE2A2B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:rsidRPr="00563748" w:rsidR="00563748" w:rsidP="00043BBF" w:rsidRDefault="002963DF" w14:paraId="21F3A383" w14:textId="75B9F8BC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563748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01 </w:t>
      </w:r>
      <w:r w:rsidRPr="00563748" w:rsidR="00563748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563748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>Bodegas de Vino de Oporto, Paseo en Barco en el Río Duero y Almuerzo – 65€</w:t>
      </w:r>
    </w:p>
    <w:p w:rsidR="00563748" w:rsidP="00043BBF" w:rsidRDefault="002963DF" w14:paraId="6AEB0D5B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2963DF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Visita guiada a una de las tradicionales Bodegas de Vino de Oporto con degustación. En seguida de paseo en barco por el Río Duero y almuerzo en restaurante típico. </w:t>
      </w:r>
    </w:p>
    <w:p w:rsidRPr="00563748" w:rsidR="00563748" w:rsidP="00043BBF" w:rsidRDefault="002963DF" w14:paraId="75953981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563748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02 </w:t>
      </w:r>
      <w:r w:rsidRPr="00563748" w:rsidR="00563748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563748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Verde Miño – 50€ </w:t>
      </w:r>
    </w:p>
    <w:p w:rsidR="00563748" w:rsidP="00043BBF" w:rsidRDefault="002963DF" w14:paraId="165005C3" w14:textId="5E9E2F9B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2963DF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Tour de día completo por la región de Miño. Visita de las ciudades de Viana do Castelo, Braga y Guimarães. </w:t>
      </w:r>
    </w:p>
    <w:p w:rsidRPr="00563748" w:rsidR="00563748" w:rsidP="00043BBF" w:rsidRDefault="002963DF" w14:paraId="04C1983D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563748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>0</w:t>
      </w:r>
      <w:r w:rsidRPr="00563748" w:rsidR="00563748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3 – </w:t>
      </w:r>
      <w:r w:rsidRPr="00563748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Estoril, Cascais y Sintra – 40€ </w:t>
      </w:r>
    </w:p>
    <w:p w:rsidR="00563748" w:rsidP="00043BBF" w:rsidRDefault="002963DF" w14:paraId="073C6E74" w14:textId="030C2A5B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2963DF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Paseo hacia Estoril, famoso por su Casino. Continuación hacia Cascais, pueblo de pescadores y famoso balneario aristocratico (parada y tiempo libre para almorzar). Continuación hacia la ciudad histórica de Sintra, residencia de verano de los Reyes de Portugal y considerada Patrimonio de la Humanidad por la UNESCO (parada). </w:t>
      </w:r>
    </w:p>
    <w:p w:rsidRPr="003A39F9" w:rsidR="003A39F9" w:rsidP="00043BBF" w:rsidRDefault="002963DF" w14:paraId="0B90526A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3A39F9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04 </w:t>
      </w:r>
      <w:r w:rsidRPr="003A39F9" w:rsidR="003A39F9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3A39F9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Lisboa a Noche – 70€ </w:t>
      </w:r>
    </w:p>
    <w:p w:rsidR="00563748" w:rsidP="00043BBF" w:rsidRDefault="002963DF" w14:paraId="49CA1EB7" w14:textId="6E353DCA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2963DF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Noche de Fado y folclore con cena típica. </w:t>
      </w:r>
    </w:p>
    <w:p w:rsidRPr="003A39F9" w:rsidR="00563748" w:rsidP="00043BBF" w:rsidRDefault="002963DF" w14:paraId="7FFB54AB" w14:textId="71AEDD4E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3A39F9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>05</w:t>
      </w:r>
      <w:r w:rsidRPr="003A39F9" w:rsidR="003A39F9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3A39F9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 Évora y Compras en Shopping Freeport – 45€ </w:t>
      </w:r>
    </w:p>
    <w:p w:rsidR="00563748" w:rsidP="00043BBF" w:rsidRDefault="002963DF" w14:paraId="69C16FE5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2963DF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Visita a Évora, capital de la región de Alentejo y Ciudad Patrimonio de la Humanidad por la UNESCO. Parada con tiempo libre para ir de compras al Shopping Freeport en Alcochete. </w:t>
      </w:r>
    </w:p>
    <w:p w:rsidRPr="003A39F9" w:rsidR="00563748" w:rsidP="00043BBF" w:rsidRDefault="002963DF" w14:paraId="26235689" w14:textId="22B77AC9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3A39F9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06 </w:t>
      </w:r>
      <w:r w:rsidRPr="003A39F9" w:rsidR="003A39F9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>–</w:t>
      </w:r>
      <w:r w:rsidRPr="003A39F9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 Nazaré y Fátima – 55€</w:t>
      </w:r>
    </w:p>
    <w:p w:rsidRPr="00603CCC" w:rsidR="002963DF" w:rsidP="00043BBF" w:rsidRDefault="002963DF" w14:paraId="05E8E9DA" w14:textId="3CEE89A5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2963DF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>Excursión de día completo a Nazaré (famoso pueblo de pescadores) y al Santuario de Fátima. Almuerzo incluido.</w:t>
      </w:r>
    </w:p>
    <w:p w:rsidRPr="00A009BA" w:rsidR="00043BBF" w:rsidP="00043BBF" w:rsidRDefault="00043BBF" w14:paraId="1D145DF9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603CCC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 </w:t>
      </w:r>
    </w:p>
    <w:p w:rsidRPr="00D34637" w:rsidR="00043BBF" w:rsidP="00043BBF" w:rsidRDefault="00043BBF" w14:paraId="3165E3CA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:rsidRPr="00D34637" w:rsidR="00043BBF" w:rsidP="00043BBF" w:rsidRDefault="00043BBF" w14:paraId="2CE0770E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:rsidRPr="00D34637" w:rsidR="00043BBF" w:rsidP="00043BBF" w:rsidRDefault="00043BBF" w14:paraId="3A44102E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:rsidRPr="00D34637" w:rsidR="00043BBF" w:rsidP="00043BBF" w:rsidRDefault="00043BBF" w14:paraId="602D821C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:rsidRPr="00D34637" w:rsidR="00043BBF" w:rsidP="00043BBF" w:rsidRDefault="00043BBF" w14:paraId="4CE55E5D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:rsidRPr="00D34637" w:rsidR="00043BBF" w:rsidP="00043BBF" w:rsidRDefault="00043BBF" w14:paraId="1661E8BC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:rsidRPr="00043BBF" w:rsidR="00043BBF" w:rsidP="00043BBF" w:rsidRDefault="00043BBF" w14:paraId="3438E2FE" w14:textId="77777777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:rsidRPr="007C77EC" w:rsidR="00F30C3E" w:rsidP="00F30C3E" w:rsidRDefault="00F30C3E" w14:paraId="7B2DE0EA" w14:textId="77777777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</w:p>
    <w:p w:rsidRPr="007C77EC" w:rsidR="00F30C3E" w:rsidP="00F30C3E" w:rsidRDefault="00F30C3E" w14:paraId="2A1A703D" w14:textId="77777777">
      <w:pPr>
        <w:spacing w:after="0" w:line="240" w:lineRule="auto"/>
        <w:jc w:val="both"/>
        <w:rPr>
          <w:rFonts w:ascii="Tahoma" w:hAnsi="Tahoma" w:eastAsia="Times New Roman" w:cs="Tahoma"/>
          <w:b/>
          <w:sz w:val="20"/>
          <w:szCs w:val="20"/>
          <w:lang w:val="es-ES" w:eastAsia="pt-PT"/>
        </w:rPr>
      </w:pPr>
      <w:bookmarkStart w:name="_Hlk69142892" w:id="8"/>
      <w:bookmarkStart w:name="_Hlk69143303" w:id="9"/>
      <w:bookmarkStart w:name="_Hlk69129510" w:id="10"/>
      <w:bookmarkStart w:name="_Hlk69137825" w:id="11"/>
    </w:p>
    <w:bookmarkEnd w:id="0"/>
    <w:bookmarkEnd w:id="8"/>
    <w:bookmarkEnd w:id="9"/>
    <w:bookmarkEnd w:id="10"/>
    <w:bookmarkEnd w:id="11"/>
    <w:p w:rsidRPr="00846D2D" w:rsidR="00F30C3E" w:rsidP="00F30C3E" w:rsidRDefault="00F30C3E" w14:paraId="2189F600" w14:textId="77777777">
      <w:pPr>
        <w:rPr>
          <w:lang w:val="es-ES"/>
        </w:rPr>
      </w:pPr>
    </w:p>
    <w:p w:rsidRPr="00846D2D" w:rsidR="00F30C3E" w:rsidP="00F30C3E" w:rsidRDefault="00F30C3E" w14:paraId="44AF33CB" w14:textId="77777777">
      <w:pPr>
        <w:rPr>
          <w:lang w:val="es-ES"/>
        </w:rPr>
      </w:pPr>
    </w:p>
    <w:p w:rsidRPr="00846D2D" w:rsidR="008338E6" w:rsidRDefault="008338E6" w14:paraId="1F647A46" w14:textId="77777777">
      <w:pPr>
        <w:rPr>
          <w:lang w:val="es-ES"/>
        </w:rPr>
      </w:pPr>
    </w:p>
    <w:sectPr w:rsidRPr="00846D2D" w:rsidR="008338E6">
      <w:headerReference w:type="default" r:id="rId13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3F9" w:rsidP="00A2008C" w:rsidRDefault="007333F9" w14:paraId="013FA7A5" w14:textId="77777777">
      <w:pPr>
        <w:spacing w:after="0" w:line="240" w:lineRule="auto"/>
      </w:pPr>
      <w:r>
        <w:separator/>
      </w:r>
    </w:p>
  </w:endnote>
  <w:endnote w:type="continuationSeparator" w:id="0">
    <w:p w:rsidR="007333F9" w:rsidP="00A2008C" w:rsidRDefault="007333F9" w14:paraId="180054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3F9" w:rsidP="00A2008C" w:rsidRDefault="007333F9" w14:paraId="0D596117" w14:textId="77777777">
      <w:pPr>
        <w:spacing w:after="0" w:line="240" w:lineRule="auto"/>
      </w:pPr>
      <w:r>
        <w:separator/>
      </w:r>
    </w:p>
  </w:footnote>
  <w:footnote w:type="continuationSeparator" w:id="0">
    <w:p w:rsidR="007333F9" w:rsidP="00A2008C" w:rsidRDefault="007333F9" w14:paraId="2CA5B3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2008C" w:rsidRDefault="00A2008C" w14:paraId="5C78D960" w14:textId="72C0FD3C">
    <w:pPr>
      <w:pStyle w:val="Cabealho"/>
    </w:pPr>
    <w:r>
      <w:rPr>
        <w:noProof/>
      </w:rPr>
      <w:drawing>
        <wp:inline distT="0" distB="0" distL="0" distR="0" wp14:anchorId="70BFCECB" wp14:editId="096D4673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426271"/>
    <w:multiLevelType w:val="hybridMultilevel"/>
    <w:tmpl w:val="AC0CBDF6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301125"/>
    <w:multiLevelType w:val="hybridMultilevel"/>
    <w:tmpl w:val="E01A04B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4872623">
    <w:abstractNumId w:val="0"/>
  </w:num>
  <w:num w:numId="2" w16cid:durableId="1274021460">
    <w:abstractNumId w:val="0"/>
  </w:num>
  <w:num w:numId="3" w16cid:durableId="1625497010">
    <w:abstractNumId w:val="2"/>
  </w:num>
  <w:num w:numId="4" w16cid:durableId="1716348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3E"/>
    <w:rsid w:val="00006B77"/>
    <w:rsid w:val="00043BBF"/>
    <w:rsid w:val="001551E8"/>
    <w:rsid w:val="00283FBB"/>
    <w:rsid w:val="002963DF"/>
    <w:rsid w:val="002A387E"/>
    <w:rsid w:val="003A39F9"/>
    <w:rsid w:val="004133FB"/>
    <w:rsid w:val="004339F0"/>
    <w:rsid w:val="00447940"/>
    <w:rsid w:val="00563748"/>
    <w:rsid w:val="00564F6C"/>
    <w:rsid w:val="0059296E"/>
    <w:rsid w:val="005C4E6F"/>
    <w:rsid w:val="006F709F"/>
    <w:rsid w:val="007333F9"/>
    <w:rsid w:val="007D5685"/>
    <w:rsid w:val="007E2499"/>
    <w:rsid w:val="008338E6"/>
    <w:rsid w:val="00846D2D"/>
    <w:rsid w:val="00866A42"/>
    <w:rsid w:val="00A2008C"/>
    <w:rsid w:val="00A44AD1"/>
    <w:rsid w:val="00BE0749"/>
    <w:rsid w:val="00C45337"/>
    <w:rsid w:val="00C51E50"/>
    <w:rsid w:val="00CA1D3D"/>
    <w:rsid w:val="00F30C3E"/>
    <w:rsid w:val="00F31DF8"/>
    <w:rsid w:val="00FB111A"/>
    <w:rsid w:val="00FB375B"/>
    <w:rsid w:val="00FC0742"/>
    <w:rsid w:val="00FE577C"/>
    <w:rsid w:val="3D1BF4A1"/>
    <w:rsid w:val="5D8CB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277F24"/>
  <w15:chartTrackingRefBased/>
  <w15:docId w15:val="{2D59B730-A761-423F-8205-E571EDD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0C3E"/>
    <w:pPr>
      <w:spacing w:after="200" w:line="276" w:lineRule="auto"/>
    </w:p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0C3E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F30C3E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A2008C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A2008C"/>
  </w:style>
  <w:style w:type="paragraph" w:styleId="Rodap">
    <w:name w:val="footer"/>
    <w:basedOn w:val="Normal"/>
    <w:link w:val="RodapCarter"/>
    <w:uiPriority w:val="99"/>
    <w:unhideWhenUsed/>
    <w:rsid w:val="00A2008C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A2008C"/>
  </w:style>
  <w:style w:type="character" w:styleId="Hiperligao">
    <w:name w:val="Hyperlink"/>
    <w:basedOn w:val="Tipodeletrapredefinidodopargrafo"/>
    <w:uiPriority w:val="99"/>
    <w:unhideWhenUsed/>
    <w:rsid w:val="0086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mericas-abreu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3.png" Id="Rcc6db2ada0fc4c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1093F-025B-42C8-B6B7-FE449F960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2BADF-42D1-48E5-B0D4-B72D5F4B78DC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6C63B3FA-694E-43FF-976E-D4C4090709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 Isabel Silva</dc:creator>
  <keywords/>
  <dc:description/>
  <lastModifiedBy>Andreia Figueiredo</lastModifiedBy>
  <revision>28</revision>
  <dcterms:created xsi:type="dcterms:W3CDTF">2022-07-19T14:23:00.0000000Z</dcterms:created>
  <dcterms:modified xsi:type="dcterms:W3CDTF">2023-01-11T16:18:57.0164197Z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