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AF5" w14:textId="51B0AD53" w:rsidR="004F6D2E" w:rsidRDefault="004F6D2E" w:rsidP="004F6D2E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bookmarkStart w:id="0" w:name="_Hlk71561923"/>
    </w:p>
    <w:p w14:paraId="2E12EAE2" w14:textId="0F96CDF9" w:rsidR="00AA5369" w:rsidRPr="00AA5369" w:rsidRDefault="008C3BB6" w:rsidP="03AC848C">
      <w:pPr>
        <w:spacing w:after="0" w:line="240" w:lineRule="auto"/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</w:pPr>
      <w:r w:rsidRPr="008C3BB6">
        <w:rPr>
          <w:rFonts w:asciiTheme="majorHAnsi" w:eastAsia="Calibr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2BCA4276" wp14:editId="5A5B9F70">
            <wp:simplePos x="0" y="0"/>
            <wp:positionH relativeFrom="margin">
              <wp:align>right</wp:align>
            </wp:positionH>
            <wp:positionV relativeFrom="paragraph">
              <wp:posOffset>6949</wp:posOffset>
            </wp:positionV>
            <wp:extent cx="1819275" cy="1635125"/>
            <wp:effectExtent l="0" t="0" r="9525" b="3175"/>
            <wp:wrapTight wrapText="bothSides">
              <wp:wrapPolygon edited="0">
                <wp:start x="0" y="0"/>
                <wp:lineTo x="0" y="21390"/>
                <wp:lineTo x="21487" y="21390"/>
                <wp:lineTo x="21487" y="0"/>
                <wp:lineTo x="0" y="0"/>
              </wp:wrapPolygon>
            </wp:wrapTight>
            <wp:docPr id="3" name="Imagem 3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2C" w:rsidRPr="03AC848C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>MADRID CO</w:t>
      </w:r>
      <w:r w:rsidR="2500AFD2" w:rsidRPr="03AC848C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>N</w:t>
      </w:r>
      <w:r w:rsidR="00492F2C" w:rsidRPr="03AC848C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 xml:space="preserve"> LO ESENCIAL DE PORTUGAL 2023</w:t>
      </w:r>
      <w:r w:rsidR="004F6D2E" w:rsidRPr="03AC848C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 xml:space="preserve"> – </w:t>
      </w:r>
      <w:r w:rsidR="00492F2C" w:rsidRPr="03AC848C">
        <w:rPr>
          <w:rFonts w:asciiTheme="majorHAnsi" w:eastAsia="Calibri" w:hAnsiTheme="majorHAnsi" w:cstheme="majorBidi"/>
          <w:b/>
          <w:bCs/>
          <w:sz w:val="18"/>
          <w:szCs w:val="18"/>
          <w:lang w:val="es-ES"/>
        </w:rPr>
        <w:t>MADRID A LISBOA</w:t>
      </w:r>
    </w:p>
    <w:p w14:paraId="614ED3E4" w14:textId="47B80B7A" w:rsidR="00AA5369" w:rsidRDefault="00AA5369" w:rsidP="00AA5369">
      <w:pPr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 w:rsidRPr="00AA5369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11 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días de viaje</w:t>
      </w:r>
    </w:p>
    <w:p w14:paraId="7EEE8332" w14:textId="72789ACE" w:rsidR="00AA5369" w:rsidRDefault="00AA5369" w:rsidP="00AA5369">
      <w:pPr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</w:p>
    <w:p w14:paraId="2E93A6A7" w14:textId="26B6780E" w:rsidR="003D09F2" w:rsidRPr="00D34637" w:rsidRDefault="003D09F2" w:rsidP="003D09F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3B209D42" w14:textId="5AEF741F" w:rsidR="003D09F2" w:rsidRPr="003D09F2" w:rsidRDefault="003D09F2" w:rsidP="003D09F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740598D8" w14:textId="77DCED65" w:rsidR="003D09F2" w:rsidRPr="003D09F2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sz w:val="18"/>
          <w:szCs w:val="18"/>
          <w:lang w:val="es-ES"/>
        </w:rPr>
        <w:t>Mayo: 10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3D09F2">
        <w:rPr>
          <w:rFonts w:asciiTheme="majorHAnsi" w:hAnsiTheme="majorHAnsi" w:cstheme="majorHAnsi"/>
          <w:sz w:val="18"/>
          <w:szCs w:val="18"/>
          <w:lang w:val="es-ES"/>
        </w:rPr>
        <w:t>Junio: 21</w:t>
      </w:r>
    </w:p>
    <w:p w14:paraId="582C567D" w14:textId="0DCCF6A9" w:rsidR="003D09F2" w:rsidRPr="003D09F2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sz w:val="18"/>
          <w:szCs w:val="18"/>
          <w:lang w:val="es-ES"/>
        </w:rPr>
        <w:t>Julio: 5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3D09F2">
        <w:rPr>
          <w:rFonts w:asciiTheme="majorHAnsi" w:hAnsiTheme="majorHAnsi" w:cstheme="majorHAnsi"/>
          <w:sz w:val="18"/>
          <w:szCs w:val="18"/>
          <w:lang w:val="es-ES"/>
        </w:rPr>
        <w:t>Agosto: 16 y 30</w:t>
      </w:r>
    </w:p>
    <w:p w14:paraId="48315672" w14:textId="1F9AC68F" w:rsidR="003D09F2" w:rsidRPr="003D09F2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sz w:val="18"/>
          <w:szCs w:val="18"/>
          <w:lang w:val="es-ES"/>
        </w:rPr>
        <w:t>Septiembre: 13 y 27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3D09F2">
        <w:rPr>
          <w:rFonts w:asciiTheme="majorHAnsi" w:hAnsiTheme="majorHAnsi" w:cstheme="majorHAnsi"/>
          <w:sz w:val="18"/>
          <w:szCs w:val="18"/>
          <w:lang w:val="es-ES"/>
        </w:rPr>
        <w:t>Octubre: 25</w:t>
      </w:r>
    </w:p>
    <w:p w14:paraId="27CE2696" w14:textId="6E8EBC79" w:rsidR="003D09F2" w:rsidRPr="003D09F2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sz w:val="18"/>
          <w:szCs w:val="18"/>
          <w:lang w:val="es-ES"/>
        </w:rPr>
        <w:t>Noviembre: 8 y 22</w:t>
      </w:r>
    </w:p>
    <w:p w14:paraId="2AAB13CC" w14:textId="5823E6FD" w:rsidR="003D09F2" w:rsidRPr="003D09F2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002341A5" w14:textId="77777777" w:rsidR="003D09F2" w:rsidRPr="003D09F2" w:rsidRDefault="003D09F2" w:rsidP="003D09F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269187ED" w14:textId="33C3E7BC" w:rsidR="003D09F2" w:rsidRPr="003D09F2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sz w:val="18"/>
          <w:szCs w:val="18"/>
          <w:lang w:val="es-ES"/>
        </w:rPr>
        <w:t>Enero: 17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3D09F2">
        <w:rPr>
          <w:rFonts w:asciiTheme="majorHAnsi" w:hAnsiTheme="majorHAnsi" w:cstheme="majorHAnsi"/>
          <w:sz w:val="18"/>
          <w:szCs w:val="18"/>
          <w:lang w:val="es-ES"/>
        </w:rPr>
        <w:t>Marzo: 20</w:t>
      </w:r>
    </w:p>
    <w:p w14:paraId="08D3A9A5" w14:textId="4615AD7E" w:rsidR="003D09F2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D09F2">
        <w:rPr>
          <w:rFonts w:asciiTheme="majorHAnsi" w:hAnsiTheme="majorHAnsi" w:cstheme="majorHAnsi"/>
          <w:sz w:val="18"/>
          <w:szCs w:val="18"/>
          <w:lang w:val="es-ES"/>
        </w:rPr>
        <w:t>Abril: 17</w:t>
      </w:r>
    </w:p>
    <w:p w14:paraId="37569EA9" w14:textId="77777777" w:rsidR="003D09F2" w:rsidRPr="00D34637" w:rsidRDefault="003D09F2" w:rsidP="003D09F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6D3DB73A" w14:textId="26C1296D" w:rsidR="003D09F2" w:rsidRPr="00D34637" w:rsidRDefault="003D09F2" w:rsidP="003D09F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1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73AB2C7F" w14:textId="3D2F4CB0" w:rsidR="003D09F2" w:rsidRPr="00D34637" w:rsidRDefault="003D09F2" w:rsidP="003D09F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36B875F0" w14:textId="77777777" w:rsidR="00E343B1" w:rsidRPr="00D34637" w:rsidRDefault="00E343B1" w:rsidP="00E343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5D327289" w14:textId="6BA81934" w:rsidR="00492F2C" w:rsidRPr="000A46F8" w:rsidRDefault="00E343B1" w:rsidP="000A46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7360E17C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2" w:name="_Hlk69129248"/>
      <w:bookmarkStart w:id="3" w:name="_Hlk69129971"/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>1º Día – Llegada a Madrid</w:t>
      </w:r>
    </w:p>
    <w:p w14:paraId="66B74B94" w14:textId="04C29DDF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 de Madrid y traslado al hotel (la mayoría de los hoteles en Europa solo aceptan la entrada después de las 2 pm). Tiempo libre para los primeros contactos con la capital española. A las 7 pm, encuentro de bienvenida en el hotel con su guía Abreu. </w:t>
      </w:r>
    </w:p>
    <w:p w14:paraId="20DB5E95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AC85099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>2º Día – Madrid</w:t>
      </w:r>
    </w:p>
    <w:p w14:paraId="11C8C897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Madrid. Tarde y noche libres. Consulta los tours opcionales del día.</w:t>
      </w:r>
    </w:p>
    <w:p w14:paraId="5EC3F583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EAE8652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 xml:space="preserve">3º Día – Madrid </w:t>
      </w:r>
    </w:p>
    <w:p w14:paraId="2863C890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4" w:name="_Hlk70347596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bookmarkEnd w:id="4"/>
    <w:p w14:paraId="17120ED0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ACEF484" w14:textId="295FF8E2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>4º Día – Madrid &gt; Salamanca &gt; Oporto</w:t>
      </w:r>
    </w:p>
    <w:p w14:paraId="60873335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Salamanca, la “Ciudad Dorada”. Tiempo libre para almorzar y visitar la Plaza Mayor más famosa de España. Continuación hacia Portugal. Llegada a Peso da </w:t>
      </w:r>
      <w:proofErr w:type="spellStart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Régua</w:t>
      </w:r>
      <w:proofErr w:type="spellEnd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antiguo centro de exportación de vinos (breve parada). Continuación por el espectacular paisaje del Valle del Duero, pasando por </w:t>
      </w:r>
      <w:proofErr w:type="spellStart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Mesão</w:t>
      </w:r>
      <w:proofErr w:type="spellEnd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Frio y Amarante. Llegada a la ciudad de Porto. </w:t>
      </w:r>
    </w:p>
    <w:p w14:paraId="3DC46E7E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3CFA361" w14:textId="0D66DD9A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>5º Día – Oporto</w:t>
      </w:r>
    </w:p>
    <w:p w14:paraId="3FBB7E47" w14:textId="3FEBB715" w:rsidR="00492F2C" w:rsidRPr="000A46F8" w:rsidRDefault="001222B1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V</w:t>
      </w:r>
      <w:r w:rsidR="00492F2C"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isita guiada de Oporto descubriendo la Avenida da </w:t>
      </w:r>
      <w:proofErr w:type="spellStart"/>
      <w:r w:rsidR="00492F2C" w:rsidRPr="000A46F8">
        <w:rPr>
          <w:rFonts w:asciiTheme="majorHAnsi" w:hAnsiTheme="majorHAnsi" w:cstheme="majorHAnsi"/>
          <w:bCs/>
          <w:sz w:val="18"/>
          <w:szCs w:val="18"/>
          <w:lang w:val="es-ES"/>
        </w:rPr>
        <w:t>Boavista</w:t>
      </w:r>
      <w:proofErr w:type="spellEnd"/>
      <w:r w:rsidR="00492F2C"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</w:t>
      </w:r>
      <w:proofErr w:type="spellStart"/>
      <w:r w:rsidR="00492F2C" w:rsidRPr="000A46F8">
        <w:rPr>
          <w:rFonts w:asciiTheme="majorHAnsi" w:hAnsiTheme="majorHAnsi" w:cstheme="majorHAnsi"/>
          <w:bCs/>
          <w:sz w:val="18"/>
          <w:szCs w:val="18"/>
          <w:lang w:val="es-ES"/>
        </w:rPr>
        <w:t>Bairro</w:t>
      </w:r>
      <w:proofErr w:type="spellEnd"/>
      <w:r w:rsidR="00492F2C"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da Foz, Torre dos Clérigos, Avenida dos Aliados e Iglesia da Lapa. Visitaremos el interior de la estación de San Bento, decorada con sus famosos paneles de azulejos. Tarde y noche libres</w:t>
      </w: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.</w:t>
      </w:r>
    </w:p>
    <w:p w14:paraId="4C1AA2C4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4E30721" w14:textId="460CFE69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>6º Día –Oporto</w:t>
      </w:r>
    </w:p>
    <w:p w14:paraId="0816B0FB" w14:textId="77777777" w:rsidR="001222B1" w:rsidRPr="000A46F8" w:rsidRDefault="001222B1" w:rsidP="001222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p w14:paraId="6FA6DAE4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F286293" w14:textId="77777777" w:rsidR="00492F2C" w:rsidRPr="0022642E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2642E">
        <w:rPr>
          <w:rFonts w:asciiTheme="majorHAnsi" w:hAnsiTheme="majorHAnsi" w:cstheme="majorHAnsi"/>
          <w:b/>
          <w:sz w:val="18"/>
          <w:szCs w:val="18"/>
        </w:rPr>
        <w:t xml:space="preserve">7º </w:t>
      </w:r>
      <w:proofErr w:type="spellStart"/>
      <w:r w:rsidRPr="0022642E">
        <w:rPr>
          <w:rFonts w:asciiTheme="majorHAnsi" w:hAnsiTheme="majorHAnsi" w:cstheme="majorHAnsi"/>
          <w:b/>
          <w:sz w:val="18"/>
          <w:szCs w:val="18"/>
        </w:rPr>
        <w:t>Día</w:t>
      </w:r>
      <w:proofErr w:type="spellEnd"/>
      <w:r w:rsidRPr="0022642E">
        <w:rPr>
          <w:rFonts w:asciiTheme="majorHAnsi" w:hAnsiTheme="majorHAnsi" w:cstheme="majorHAnsi"/>
          <w:b/>
          <w:sz w:val="18"/>
          <w:szCs w:val="18"/>
        </w:rPr>
        <w:t xml:space="preserve"> – Porto &gt; Aveiro &gt; Costa Nova &gt; Mealhada &gt; Coimbra &gt; Óbidos &gt; Lisboa</w:t>
      </w:r>
    </w:p>
    <w:p w14:paraId="7B5A8414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Aveiro, la “Venecia de Portugal”. Breve parada. Continuación hacia Costa Nova y parada fotográfica. Continuación hacia </w:t>
      </w:r>
      <w:proofErr w:type="spellStart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Bairrada</w:t>
      </w:r>
      <w:proofErr w:type="spellEnd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una región famosa por su gastronomía. Tiempo libre para almorzar (no incluido). Continuación hacia Coimbra, antigua capital de Portugal y sede de la Universidad más antigua del país. Breve visita panorámica. Llegada a </w:t>
      </w:r>
      <w:proofErr w:type="spellStart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Óbidos</w:t>
      </w:r>
      <w:proofErr w:type="spellEnd"/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visita a pie por las estrechas calles de este pueblo medieval. Llegada a Lisboa.</w:t>
      </w:r>
    </w:p>
    <w:p w14:paraId="5A89FC02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A95C598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>8º Día – Lisboa</w:t>
      </w:r>
    </w:p>
    <w:p w14:paraId="5ECA557F" w14:textId="07EA8AF1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14:paraId="133EDDF4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DD593EF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 xml:space="preserve">9º Día – Lisboa </w:t>
      </w:r>
    </w:p>
    <w:p w14:paraId="35991DCD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14:paraId="4E19238E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575CF82" w14:textId="77777777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 xml:space="preserve">10º Día – Lisboa </w:t>
      </w:r>
    </w:p>
    <w:p w14:paraId="03A68EAA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14:paraId="27BBBA78" w14:textId="77777777" w:rsidR="00492F2C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5" w:name="_Hlk69135313"/>
      <w:bookmarkEnd w:id="2"/>
      <w:bookmarkEnd w:id="3"/>
    </w:p>
    <w:p w14:paraId="0F7616BB" w14:textId="77777777" w:rsidR="000A46F8" w:rsidRDefault="000A46F8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F13F72C" w14:textId="77777777" w:rsidR="000A46F8" w:rsidRDefault="000A46F8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6AABA78" w14:textId="77777777" w:rsidR="000A46F8" w:rsidRPr="000A46F8" w:rsidRDefault="000A46F8" w:rsidP="000A46F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bookmarkEnd w:id="5"/>
    <w:p w14:paraId="67ED5599" w14:textId="77777777" w:rsidR="00492F2C" w:rsidRPr="000A46F8" w:rsidRDefault="00492F2C" w:rsidP="00492F2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 xml:space="preserve">11º Dia – </w:t>
      </w:r>
      <w:bookmarkStart w:id="6" w:name="_Hlk69135184"/>
      <w:r w:rsidRPr="000A46F8">
        <w:rPr>
          <w:rFonts w:asciiTheme="majorHAnsi" w:hAnsiTheme="majorHAnsi" w:cstheme="majorHAnsi"/>
          <w:b/>
          <w:sz w:val="18"/>
          <w:szCs w:val="18"/>
          <w:lang w:val="es-ES"/>
        </w:rPr>
        <w:t>Salida desde Lisboa</w:t>
      </w:r>
    </w:p>
    <w:p w14:paraId="16F9BDC7" w14:textId="7A6601AF" w:rsidR="00492F2C" w:rsidRPr="000A46F8" w:rsidRDefault="00492F2C" w:rsidP="000A46F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6D63EA" w:rsidRPr="000A46F8">
        <w:rPr>
          <w:rFonts w:asciiTheme="majorHAnsi" w:hAnsiTheme="majorHAnsi" w:cstheme="majorHAnsi"/>
          <w:bCs/>
          <w:sz w:val="18"/>
          <w:szCs w:val="18"/>
          <w:lang w:val="es-ES"/>
        </w:rPr>
        <w:t>Traslado de salida no incluido.</w:t>
      </w:r>
      <w:r w:rsidR="00A3524B" w:rsidRPr="000A46F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r w:rsidRPr="000A46F8">
        <w:rPr>
          <w:rFonts w:asciiTheme="majorHAnsi" w:hAnsiTheme="majorHAnsi" w:cstheme="majorHAnsi"/>
          <w:bCs/>
          <w:sz w:val="18"/>
          <w:szCs w:val="18"/>
          <w:lang w:val="es-ES"/>
        </w:rPr>
        <w:t>Feliz viaje de regreso.</w:t>
      </w:r>
      <w:bookmarkEnd w:id="6"/>
    </w:p>
    <w:p w14:paraId="6ADE427D" w14:textId="77777777" w:rsidR="00DE0057" w:rsidRDefault="00DE0057" w:rsidP="00DE0057">
      <w:pPr>
        <w:spacing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val="es-ES" w:eastAsia="pt-PT"/>
        </w:rPr>
      </w:pPr>
    </w:p>
    <w:p w14:paraId="03D05368" w14:textId="77777777" w:rsidR="00367D80" w:rsidRDefault="00DE0057" w:rsidP="00367D80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eastAsia="pt-PT"/>
        </w:rPr>
      </w:pPr>
      <w:r w:rsidRPr="00DE005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14:paraId="619B2F7F" w14:textId="25B2EB16" w:rsidR="00492F2C" w:rsidRPr="00627A29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367D80">
        <w:rPr>
          <w:rFonts w:asciiTheme="majorHAnsi" w:hAnsiTheme="majorHAnsi" w:cstheme="majorHAnsi"/>
          <w:sz w:val="18"/>
          <w:szCs w:val="18"/>
          <w:lang w:val="es-ES"/>
        </w:rPr>
        <w:t xml:space="preserve">10 </w:t>
      </w:r>
      <w:r w:rsidR="00367D80" w:rsidRPr="00367D80">
        <w:rPr>
          <w:rFonts w:asciiTheme="majorHAnsi" w:hAnsiTheme="majorHAnsi" w:cstheme="majorHAnsi"/>
          <w:sz w:val="18"/>
          <w:szCs w:val="18"/>
          <w:lang w:val="es-ES"/>
        </w:rPr>
        <w:t>d</w:t>
      </w:r>
      <w:r w:rsidRPr="00367D80">
        <w:rPr>
          <w:rFonts w:asciiTheme="majorHAnsi" w:hAnsiTheme="majorHAnsi" w:cstheme="majorHAnsi"/>
          <w:sz w:val="18"/>
          <w:szCs w:val="18"/>
          <w:lang w:val="es-ES"/>
        </w:rPr>
        <w:t>esayunos;</w:t>
      </w:r>
    </w:p>
    <w:p w14:paraId="197A0709" w14:textId="77777777" w:rsidR="00492F2C" w:rsidRPr="007A31A8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>Circuito en autobús de turismo;</w:t>
      </w:r>
    </w:p>
    <w:p w14:paraId="796CAD52" w14:textId="77777777" w:rsidR="00492F2C" w:rsidRPr="007A31A8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>Traslado de llegada (el traslado solo se incluye si recibimos la información de vuelo con más de 15 días de anticipación);</w:t>
      </w:r>
    </w:p>
    <w:p w14:paraId="594226D0" w14:textId="77777777" w:rsidR="00492F2C" w:rsidRPr="007A31A8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>Estancia en habitaciones dobles en los hoteles mencionados;</w:t>
      </w:r>
    </w:p>
    <w:p w14:paraId="59D7D580" w14:textId="77777777" w:rsidR="00492F2C" w:rsidRPr="007A31A8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>Acompañamiento en todo el circuito por un guía bilingüe Abreu (español y portugués);</w:t>
      </w:r>
    </w:p>
    <w:p w14:paraId="48266478" w14:textId="69B050A3" w:rsidR="00492F2C" w:rsidRPr="007A31A8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>Visitas de ciudad (</w:t>
      </w:r>
      <w:proofErr w:type="spellStart"/>
      <w:r w:rsidRPr="007A31A8">
        <w:rPr>
          <w:rFonts w:asciiTheme="majorHAnsi" w:hAnsiTheme="majorHAnsi" w:cstheme="majorHAnsi"/>
          <w:sz w:val="18"/>
          <w:szCs w:val="18"/>
          <w:lang w:val="es-ES"/>
        </w:rPr>
        <w:t>incluídas</w:t>
      </w:r>
      <w:proofErr w:type="spellEnd"/>
      <w:r w:rsidRPr="007A31A8">
        <w:rPr>
          <w:rFonts w:asciiTheme="majorHAnsi" w:hAnsiTheme="majorHAnsi" w:cstheme="majorHAnsi"/>
          <w:sz w:val="18"/>
          <w:szCs w:val="18"/>
          <w:lang w:val="es-ES"/>
        </w:rPr>
        <w:t>) con guía local: Oporto y Lisboa;</w:t>
      </w:r>
    </w:p>
    <w:p w14:paraId="03E928B0" w14:textId="77777777" w:rsidR="00492F2C" w:rsidRPr="007A31A8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 xml:space="preserve">Otras ciudades y lugares comentados por nuestro guía: Madrid, Salamanca, Peso da </w:t>
      </w:r>
      <w:proofErr w:type="spellStart"/>
      <w:r w:rsidRPr="007A31A8">
        <w:rPr>
          <w:rFonts w:asciiTheme="majorHAnsi" w:hAnsiTheme="majorHAnsi" w:cstheme="majorHAnsi"/>
          <w:sz w:val="18"/>
          <w:szCs w:val="18"/>
          <w:lang w:val="es-ES"/>
        </w:rPr>
        <w:t>Régua</w:t>
      </w:r>
      <w:proofErr w:type="spellEnd"/>
      <w:r w:rsidRPr="007A31A8">
        <w:rPr>
          <w:rFonts w:asciiTheme="majorHAnsi" w:hAnsiTheme="majorHAnsi" w:cstheme="majorHAnsi"/>
          <w:sz w:val="18"/>
          <w:szCs w:val="18"/>
          <w:lang w:val="es-ES"/>
        </w:rPr>
        <w:t xml:space="preserve">, Costa Nova, Aveiro, Coimbra y </w:t>
      </w:r>
      <w:proofErr w:type="spellStart"/>
      <w:r w:rsidRPr="007A31A8">
        <w:rPr>
          <w:rFonts w:asciiTheme="majorHAnsi" w:hAnsiTheme="majorHAnsi" w:cstheme="majorHAnsi"/>
          <w:sz w:val="18"/>
          <w:szCs w:val="18"/>
          <w:lang w:val="es-ES"/>
        </w:rPr>
        <w:t>Óbidos</w:t>
      </w:r>
      <w:proofErr w:type="spellEnd"/>
      <w:r w:rsidRPr="007A31A8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14:paraId="22CA9A4B" w14:textId="77777777" w:rsidR="00492F2C" w:rsidRPr="007A31A8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>Entradas a museos y monumentos según el itinerario:</w:t>
      </w:r>
      <w:bookmarkStart w:id="7" w:name="_Hlk69136366"/>
      <w:r w:rsidRPr="007A31A8">
        <w:rPr>
          <w:rFonts w:asciiTheme="majorHAnsi" w:hAnsiTheme="majorHAnsi" w:cstheme="majorHAnsi"/>
          <w:sz w:val="18"/>
          <w:szCs w:val="18"/>
          <w:lang w:val="es-ES"/>
        </w:rPr>
        <w:t xml:space="preserve"> Estación de San Bento;</w:t>
      </w:r>
    </w:p>
    <w:p w14:paraId="5A47A280" w14:textId="3EFE5AF1" w:rsidR="00C52706" w:rsidRDefault="00492F2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7A31A8">
        <w:rPr>
          <w:rFonts w:asciiTheme="majorHAnsi" w:hAnsiTheme="majorHAnsi" w:cstheme="majorHAnsi"/>
          <w:sz w:val="18"/>
          <w:szCs w:val="18"/>
          <w:lang w:val="es-ES"/>
        </w:rPr>
        <w:t>Auriculares para mayor comodidad durante las visitas.</w:t>
      </w:r>
      <w:bookmarkEnd w:id="7"/>
    </w:p>
    <w:p w14:paraId="2349236D" w14:textId="77777777" w:rsidR="00627A29" w:rsidRPr="00627A29" w:rsidRDefault="00627A29" w:rsidP="00627A29">
      <w:pPr>
        <w:pStyle w:val="PargrafodaLista"/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3F917D5A" w14:textId="4398DC49" w:rsidR="00C52706" w:rsidRPr="00627A29" w:rsidRDefault="00C52706" w:rsidP="00627A2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  <w:r w:rsidRPr="00627A29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excluidos:</w:t>
      </w:r>
    </w:p>
    <w:p w14:paraId="29CADA83" w14:textId="77777777" w:rsidR="0085729C" w:rsidRPr="00627A29" w:rsidRDefault="0085729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27A29">
        <w:rPr>
          <w:rFonts w:asciiTheme="majorHAnsi" w:hAnsiTheme="majorHAnsi" w:cstheme="majorHAnsi"/>
          <w:sz w:val="18"/>
          <w:szCs w:val="18"/>
          <w:lang w:val="es-ES"/>
        </w:rPr>
        <w:t>Traslado de salida;</w:t>
      </w:r>
    </w:p>
    <w:p w14:paraId="662DA2F0" w14:textId="77777777" w:rsidR="0085729C" w:rsidRPr="00627A29" w:rsidRDefault="0085729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27A29">
        <w:rPr>
          <w:rFonts w:asciiTheme="majorHAnsi" w:hAnsiTheme="majorHAnsi" w:cstheme="majorHAnsi"/>
          <w:sz w:val="18"/>
          <w:szCs w:val="18"/>
          <w:lang w:val="es-ES"/>
        </w:rPr>
        <w:t>Tasas hoteleras y de servicios;</w:t>
      </w:r>
    </w:p>
    <w:p w14:paraId="17D5E0CE" w14:textId="4DD71CB6" w:rsidR="00627A29" w:rsidRDefault="0085729C" w:rsidP="00627A29">
      <w:pPr>
        <w:pStyle w:val="PargrafodaLista"/>
        <w:numPr>
          <w:ilvl w:val="3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27A29">
        <w:rPr>
          <w:rFonts w:asciiTheme="majorHAnsi" w:hAnsiTheme="majorHAnsi" w:cstheme="majorHAnsi"/>
          <w:sz w:val="18"/>
          <w:szCs w:val="18"/>
          <w:lang w:val="es-ES"/>
        </w:rPr>
        <w:t xml:space="preserve">Cualquier cosa que no esté especificada correctamente en los "Servicios </w:t>
      </w:r>
      <w:proofErr w:type="spellStart"/>
      <w:r w:rsidRPr="00627A29">
        <w:rPr>
          <w:rFonts w:asciiTheme="majorHAnsi" w:hAnsiTheme="majorHAnsi" w:cstheme="majorHAnsi"/>
          <w:sz w:val="18"/>
          <w:szCs w:val="18"/>
          <w:lang w:val="es-ES"/>
        </w:rPr>
        <w:t>incluídos</w:t>
      </w:r>
      <w:proofErr w:type="spellEnd"/>
      <w:r w:rsidRPr="00627A29">
        <w:rPr>
          <w:rFonts w:asciiTheme="majorHAnsi" w:hAnsiTheme="majorHAnsi" w:cstheme="majorHAnsi"/>
          <w:sz w:val="18"/>
          <w:szCs w:val="18"/>
          <w:lang w:val="es-ES"/>
        </w:rPr>
        <w:t>";</w:t>
      </w:r>
    </w:p>
    <w:p w14:paraId="40E3F12C" w14:textId="77777777" w:rsidR="008544C5" w:rsidRPr="008544C5" w:rsidRDefault="008544C5" w:rsidP="008544C5">
      <w:pPr>
        <w:pStyle w:val="PargrafodaLista"/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245C0C7E" w14:textId="77777777" w:rsidR="008544C5" w:rsidRPr="00D34637" w:rsidRDefault="008544C5" w:rsidP="008544C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7A58082D" w14:textId="33DA8702" w:rsidR="008544C5" w:rsidRPr="00D34637" w:rsidRDefault="008544C5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1E3E8E5A" w14:textId="480CCF57" w:rsidR="008544C5" w:rsidRDefault="008544C5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4424390F" w14:textId="70C9AEBB" w:rsidR="00630C7D" w:rsidRPr="00D34637" w:rsidRDefault="61A1159F" w:rsidP="03AC848C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3A3C620" wp14:editId="3199D744">
            <wp:extent cx="5438775" cy="691178"/>
            <wp:effectExtent l="0" t="0" r="0" b="0"/>
            <wp:docPr id="2100368446" name="Imagem 2100368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02D80" w14:textId="77777777" w:rsidR="002A0281" w:rsidRDefault="002A0281" w:rsidP="008544C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60E7CAAA" w14:textId="1E9BD391" w:rsidR="008544C5" w:rsidRPr="00630C7D" w:rsidRDefault="008544C5" w:rsidP="008544C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</w:rPr>
      </w:pPr>
      <w:r w:rsidRPr="00630C7D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5B43109E" w14:textId="4C137650" w:rsidR="00163FD5" w:rsidRPr="00163FD5" w:rsidRDefault="00163FD5" w:rsidP="00163F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163FD5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36E17489" w14:textId="77777777" w:rsidR="00163FD5" w:rsidRPr="00163FD5" w:rsidRDefault="00163FD5" w:rsidP="00163F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163FD5">
        <w:rPr>
          <w:rFonts w:asciiTheme="majorHAnsi" w:hAnsiTheme="majorHAnsi" w:cstheme="majorHAnsi"/>
          <w:sz w:val="18"/>
          <w:szCs w:val="18"/>
        </w:rPr>
        <w:t xml:space="preserve">VIP </w:t>
      </w:r>
      <w:proofErr w:type="spellStart"/>
      <w:r w:rsidRPr="00163FD5">
        <w:rPr>
          <w:rFonts w:asciiTheme="majorHAnsi" w:hAnsiTheme="majorHAnsi" w:cstheme="majorHAnsi"/>
          <w:sz w:val="18"/>
          <w:szCs w:val="18"/>
        </w:rPr>
        <w:t>Executive</w:t>
      </w:r>
      <w:proofErr w:type="spellEnd"/>
      <w:r w:rsidRPr="00163FD5">
        <w:rPr>
          <w:rFonts w:asciiTheme="majorHAnsi" w:hAnsiTheme="majorHAnsi" w:cstheme="majorHAnsi"/>
          <w:sz w:val="18"/>
          <w:szCs w:val="18"/>
        </w:rPr>
        <w:t xml:space="preserve"> Santa Iria</w:t>
      </w:r>
      <w:r w:rsidRPr="00163FD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163FD5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14:paraId="02407E45" w14:textId="21AEBF78" w:rsidR="00163FD5" w:rsidRPr="00163FD5" w:rsidRDefault="00163FD5" w:rsidP="00163F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163FD5">
        <w:rPr>
          <w:rFonts w:asciiTheme="majorHAnsi" w:hAnsiTheme="majorHAnsi" w:cstheme="majorHAnsi"/>
          <w:b/>
          <w:bCs/>
          <w:sz w:val="18"/>
          <w:szCs w:val="18"/>
        </w:rPr>
        <w:t>PORTO</w:t>
      </w:r>
    </w:p>
    <w:p w14:paraId="7F38D004" w14:textId="77777777" w:rsidR="00163FD5" w:rsidRPr="00163FD5" w:rsidRDefault="00163FD5" w:rsidP="00163FD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163FD5">
        <w:rPr>
          <w:rFonts w:asciiTheme="majorHAnsi" w:hAnsiTheme="majorHAnsi" w:cstheme="majorHAnsi"/>
          <w:sz w:val="18"/>
          <w:szCs w:val="18"/>
        </w:rPr>
        <w:t xml:space="preserve">Star </w:t>
      </w:r>
      <w:proofErr w:type="spellStart"/>
      <w:r w:rsidRPr="00163FD5">
        <w:rPr>
          <w:rFonts w:asciiTheme="majorHAnsi" w:hAnsiTheme="majorHAnsi" w:cstheme="majorHAnsi"/>
          <w:sz w:val="18"/>
          <w:szCs w:val="18"/>
        </w:rPr>
        <w:t>Inn</w:t>
      </w:r>
      <w:proofErr w:type="spellEnd"/>
      <w:r w:rsidRPr="00163FD5">
        <w:rPr>
          <w:rFonts w:asciiTheme="majorHAnsi" w:hAnsiTheme="majorHAnsi" w:cstheme="majorHAnsi"/>
          <w:sz w:val="18"/>
          <w:szCs w:val="18"/>
        </w:rPr>
        <w:t xml:space="preserve"> Porto</w:t>
      </w:r>
      <w:r w:rsidRPr="00163FD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163FD5">
        <w:rPr>
          <w:rFonts w:ascii="Segoe UI Symbol" w:hAnsi="Segoe UI Symbol" w:cs="Segoe UI Symbol"/>
          <w:b/>
          <w:bCs/>
          <w:sz w:val="18"/>
          <w:szCs w:val="18"/>
        </w:rPr>
        <w:t>★★★</w:t>
      </w:r>
    </w:p>
    <w:p w14:paraId="7F8ADB17" w14:textId="77777777" w:rsidR="00642FCF" w:rsidRPr="00F54EBF" w:rsidRDefault="00642FCF" w:rsidP="00642FC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F54EBF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MADRID:</w:t>
      </w:r>
    </w:p>
    <w:p w14:paraId="0D040DED" w14:textId="77777777" w:rsidR="00642FCF" w:rsidRPr="00E86112" w:rsidRDefault="00642FCF" w:rsidP="00642FC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E86112">
        <w:rPr>
          <w:rFonts w:asciiTheme="majorHAnsi" w:hAnsiTheme="majorHAnsi" w:cstheme="majorHAnsi"/>
          <w:sz w:val="18"/>
          <w:szCs w:val="18"/>
          <w:lang w:val="es-ES"/>
        </w:rPr>
        <w:t xml:space="preserve">Hotel Puerta De Toledo </w:t>
      </w:r>
      <w:r w:rsidRPr="00E86112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3E320A4A" w14:textId="77777777" w:rsidR="008544C5" w:rsidRPr="00642FCF" w:rsidRDefault="008544C5" w:rsidP="008544C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0C17B6C" w14:textId="77777777" w:rsidR="008544C5" w:rsidRPr="00D34637" w:rsidRDefault="008544C5" w:rsidP="008544C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39A89D1A" w14:textId="77777777" w:rsidR="008544C5" w:rsidRPr="00D34637" w:rsidRDefault="008544C5" w:rsidP="008544C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149FB122" w14:textId="77777777" w:rsidR="008544C5" w:rsidRPr="00D34637" w:rsidRDefault="008544C5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D5B3227" w14:textId="77777777" w:rsidR="008544C5" w:rsidRPr="00D34637" w:rsidRDefault="008544C5" w:rsidP="008544C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0A9165BA" w14:textId="77777777" w:rsidR="007F3841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Toledo Esencial – 50€ </w:t>
      </w:r>
    </w:p>
    <w:p w14:paraId="7BE482B6" w14:textId="77777777" w:rsidR="007F3841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5F0D312E" w14:textId="33BA6444" w:rsidR="007F3841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02 – Madrid a Noche – Opción con cena - 70€</w:t>
      </w:r>
    </w:p>
    <w:p w14:paraId="41C408F7" w14:textId="77777777" w:rsidR="007F3841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757DB2DD" w14:textId="77777777" w:rsidR="007F3841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Madrid a Noche – Opción sin cena - 50€ </w:t>
      </w:r>
    </w:p>
    <w:p w14:paraId="2DA8B292" w14:textId="77777777" w:rsidR="007F3841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 </w:t>
      </w:r>
    </w:p>
    <w:p w14:paraId="5EB7DE16" w14:textId="77777777" w:rsidR="007F3841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Valle de Los Caídos, Ávila y Segovia – 70€ </w:t>
      </w:r>
    </w:p>
    <w:p w14:paraId="186072CC" w14:textId="77777777" w:rsidR="007F3841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al Valle de los Caídos (memorial franquista monumental y basílica), Ávila (lugar de nacimiento de Santa Teresa de Jesús) y Segovia (ciudad declarada Patrimonio de la Humanidad por la UNESCO y famosa por su acueducto romano). </w:t>
      </w:r>
    </w:p>
    <w:p w14:paraId="529C7FAF" w14:textId="77777777" w:rsidR="007F3841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 – Bodegas de Vino de Oporto, Paseo en Barco en el Río Duero y Almuerzo – 65€</w:t>
      </w:r>
    </w:p>
    <w:p w14:paraId="6FF68D52" w14:textId="77777777" w:rsidR="007F3841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14:paraId="1453CBCB" w14:textId="77777777" w:rsidR="007F3841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– Verde Miño – 50€ Tour de día completo por la región de Miño. </w:t>
      </w:r>
    </w:p>
    <w:p w14:paraId="28593E80" w14:textId="77777777" w:rsidR="007F3841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lastRenderedPageBreak/>
        <w:t xml:space="preserve">Visita de las ciudades de Viana do Castelo, Braga y Guimarães. </w:t>
      </w:r>
    </w:p>
    <w:p w14:paraId="3FD83D5C" w14:textId="77777777" w:rsidR="007F3841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– Estoril, Cascais y Sintra – 40€ </w:t>
      </w:r>
    </w:p>
    <w:p w14:paraId="2F9C0577" w14:textId="77777777" w:rsidR="007F3841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balneario </w:t>
      </w:r>
      <w:proofErr w:type="spellStart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aristocratico</w:t>
      </w:r>
      <w:proofErr w:type="spellEnd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(parada y tiempo libre para almorzar). Continuación hacia la ciudad histórica de Sintra, residencia de verano de los Reyes de Portugal y considerada Patrimonio de la Humanidad por la UNESCO (parada). </w:t>
      </w:r>
    </w:p>
    <w:p w14:paraId="0C84FC02" w14:textId="3195A279" w:rsidR="007F3841" w:rsidRPr="00163FD5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– Lisboa a Noche – 70€ Noche de Fado y folclore con cena típica. </w:t>
      </w:r>
    </w:p>
    <w:p w14:paraId="701B5595" w14:textId="77777777" w:rsidR="00F651CD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– Évora y Compras en Shopping Freeport – 45€ </w:t>
      </w:r>
    </w:p>
    <w:p w14:paraId="517028B7" w14:textId="77777777" w:rsid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Alcochete</w:t>
      </w:r>
      <w:proofErr w:type="spellEnd"/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71677CBA" w14:textId="77777777" w:rsidR="00F651CD" w:rsidRPr="00F651CD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10</w:t>
      </w:r>
      <w:r w:rsidR="00F651CD"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F651CD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Nazaré y Fátima – 55€</w:t>
      </w:r>
    </w:p>
    <w:p w14:paraId="7484BEA7" w14:textId="2C31110A" w:rsidR="007F3841" w:rsidRPr="00603CCC" w:rsidRDefault="007F3841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F3841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Excursión de día completo a Nazaré (famoso pueblo de pescadores) y al Santuario de Fátima. Almuerzo incluido.</w:t>
      </w:r>
    </w:p>
    <w:p w14:paraId="1B3D39DE" w14:textId="77777777" w:rsidR="008544C5" w:rsidRPr="00A009BA" w:rsidRDefault="008544C5" w:rsidP="008544C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16E1C33B" w14:textId="77777777" w:rsidR="008544C5" w:rsidRPr="00D34637" w:rsidRDefault="008544C5" w:rsidP="008544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6E0B7025" w14:textId="77777777" w:rsidR="008544C5" w:rsidRPr="00D34637" w:rsidRDefault="008544C5" w:rsidP="008544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47DA20BF" w14:textId="77777777" w:rsidR="008544C5" w:rsidRPr="00D34637" w:rsidRDefault="008544C5" w:rsidP="008544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1627090B" w14:textId="77777777" w:rsidR="008544C5" w:rsidRPr="00D34637" w:rsidRDefault="008544C5" w:rsidP="008544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7292B3AC" w14:textId="77777777" w:rsidR="008544C5" w:rsidRPr="00D34637" w:rsidRDefault="008544C5" w:rsidP="008544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0103D509" w14:textId="77777777" w:rsidR="008544C5" w:rsidRPr="00D34637" w:rsidRDefault="008544C5" w:rsidP="008544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53126243" w14:textId="77777777" w:rsidR="00627A29" w:rsidRPr="00627A29" w:rsidRDefault="00627A29" w:rsidP="00627A29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2FBD1348" w14:textId="77777777" w:rsidR="00492F2C" w:rsidRPr="007C77EC" w:rsidRDefault="00492F2C" w:rsidP="00492F2C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p w14:paraId="03998142" w14:textId="77777777" w:rsidR="00492F2C" w:rsidRPr="007C77EC" w:rsidRDefault="00492F2C" w:rsidP="00492F2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  <w:bookmarkStart w:id="8" w:name="_Hlk69142892"/>
      <w:bookmarkStart w:id="9" w:name="_Hlk69143303"/>
      <w:bookmarkStart w:id="10" w:name="_Hlk69129510"/>
      <w:bookmarkStart w:id="11" w:name="_Hlk69137825"/>
    </w:p>
    <w:bookmarkEnd w:id="0"/>
    <w:bookmarkEnd w:id="8"/>
    <w:bookmarkEnd w:id="9"/>
    <w:bookmarkEnd w:id="10"/>
    <w:bookmarkEnd w:id="11"/>
    <w:p w14:paraId="33007B1F" w14:textId="77777777" w:rsidR="00492F2C" w:rsidRPr="007C77EC" w:rsidRDefault="00492F2C" w:rsidP="00492F2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sectPr w:rsidR="00492F2C" w:rsidRPr="007C77E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EA10" w14:textId="77777777" w:rsidR="00D963B0" w:rsidRDefault="00D963B0" w:rsidP="0013624B">
      <w:pPr>
        <w:spacing w:after="0" w:line="240" w:lineRule="auto"/>
      </w:pPr>
      <w:r>
        <w:separator/>
      </w:r>
    </w:p>
  </w:endnote>
  <w:endnote w:type="continuationSeparator" w:id="0">
    <w:p w14:paraId="4C7948C1" w14:textId="77777777" w:rsidR="00D963B0" w:rsidRDefault="00D963B0" w:rsidP="0013624B">
      <w:pPr>
        <w:spacing w:after="0" w:line="240" w:lineRule="auto"/>
      </w:pPr>
      <w:r>
        <w:continuationSeparator/>
      </w:r>
    </w:p>
  </w:endnote>
  <w:endnote w:type="continuationNotice" w:id="1">
    <w:p w14:paraId="000356BA" w14:textId="77777777" w:rsidR="00083831" w:rsidRDefault="00083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D0F2" w14:textId="77777777" w:rsidR="00D963B0" w:rsidRDefault="00D963B0" w:rsidP="0013624B">
      <w:pPr>
        <w:spacing w:after="0" w:line="240" w:lineRule="auto"/>
      </w:pPr>
      <w:r>
        <w:separator/>
      </w:r>
    </w:p>
  </w:footnote>
  <w:footnote w:type="continuationSeparator" w:id="0">
    <w:p w14:paraId="5181ECE2" w14:textId="77777777" w:rsidR="00D963B0" w:rsidRDefault="00D963B0" w:rsidP="0013624B">
      <w:pPr>
        <w:spacing w:after="0" w:line="240" w:lineRule="auto"/>
      </w:pPr>
      <w:r>
        <w:continuationSeparator/>
      </w:r>
    </w:p>
  </w:footnote>
  <w:footnote w:type="continuationNotice" w:id="1">
    <w:p w14:paraId="4CD81CD9" w14:textId="77777777" w:rsidR="00083831" w:rsidRDefault="00083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5AFD" w14:textId="7B2BD43A" w:rsidR="0013624B" w:rsidRDefault="0013624B">
    <w:pPr>
      <w:pStyle w:val="Cabealho"/>
    </w:pPr>
    <w:r>
      <w:rPr>
        <w:noProof/>
      </w:rPr>
      <w:drawing>
        <wp:inline distT="0" distB="0" distL="0" distR="0" wp14:anchorId="5B79B50C" wp14:editId="6723707D">
          <wp:extent cx="1685925" cy="550911"/>
          <wp:effectExtent l="0" t="0" r="0" b="1905"/>
          <wp:docPr id="2" name="Picture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46DD"/>
    <w:multiLevelType w:val="hybridMultilevel"/>
    <w:tmpl w:val="BD74B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2C"/>
    <w:rsid w:val="00083831"/>
    <w:rsid w:val="000A46F8"/>
    <w:rsid w:val="001222B1"/>
    <w:rsid w:val="0013624B"/>
    <w:rsid w:val="00163FD5"/>
    <w:rsid w:val="001A61F8"/>
    <w:rsid w:val="0022642E"/>
    <w:rsid w:val="002A0281"/>
    <w:rsid w:val="00367D80"/>
    <w:rsid w:val="003D09F2"/>
    <w:rsid w:val="003E3ECE"/>
    <w:rsid w:val="004133FB"/>
    <w:rsid w:val="00492F2C"/>
    <w:rsid w:val="004F6D2E"/>
    <w:rsid w:val="00572F68"/>
    <w:rsid w:val="00623624"/>
    <w:rsid w:val="00627A29"/>
    <w:rsid w:val="00630C7D"/>
    <w:rsid w:val="00642FCF"/>
    <w:rsid w:val="006D63EA"/>
    <w:rsid w:val="007603C0"/>
    <w:rsid w:val="007A31A8"/>
    <w:rsid w:val="007F3841"/>
    <w:rsid w:val="008338E6"/>
    <w:rsid w:val="008544C5"/>
    <w:rsid w:val="0085729C"/>
    <w:rsid w:val="008C3BB6"/>
    <w:rsid w:val="00A3524B"/>
    <w:rsid w:val="00AA5369"/>
    <w:rsid w:val="00BE0749"/>
    <w:rsid w:val="00C52706"/>
    <w:rsid w:val="00C62B8E"/>
    <w:rsid w:val="00CF5B81"/>
    <w:rsid w:val="00D963B0"/>
    <w:rsid w:val="00DE0057"/>
    <w:rsid w:val="00E343B1"/>
    <w:rsid w:val="00F651CD"/>
    <w:rsid w:val="00FA19DB"/>
    <w:rsid w:val="03AC848C"/>
    <w:rsid w:val="1E5E9FB5"/>
    <w:rsid w:val="2500AFD2"/>
    <w:rsid w:val="61A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4FCA"/>
  <w15:chartTrackingRefBased/>
  <w15:docId w15:val="{7CFADFE5-B568-4FCF-ACA0-0CFBFF4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2C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F2C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492F2C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136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624B"/>
  </w:style>
  <w:style w:type="paragraph" w:styleId="Rodap">
    <w:name w:val="footer"/>
    <w:basedOn w:val="Normal"/>
    <w:link w:val="RodapCarter"/>
    <w:uiPriority w:val="99"/>
    <w:unhideWhenUsed/>
    <w:rsid w:val="00136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624B"/>
  </w:style>
  <w:style w:type="character" w:styleId="Hiperligao">
    <w:name w:val="Hyperlink"/>
    <w:basedOn w:val="Tipodeletrapredefinidodopargrafo"/>
    <w:uiPriority w:val="99"/>
    <w:unhideWhenUsed/>
    <w:rsid w:val="003D0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CC899-B8C3-46A7-96BB-F33576437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1BE0D-A5DE-467A-B2DA-971C0441EFAB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DFEC306C-0D85-4CA2-8EC8-A1EF3A5AC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5513</Characters>
  <Application>Microsoft Office Word</Application>
  <DocSecurity>0</DocSecurity>
  <Lines>45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33</cp:revision>
  <dcterms:created xsi:type="dcterms:W3CDTF">2022-07-19T14:12:00Z</dcterms:created>
  <dcterms:modified xsi:type="dcterms:W3CDTF">2023-01-16T18:15:00Z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0x010100484DAD9BC9BBFF4CB84C73392AC9E181</vt:lpwstr>
  </property>
  <property fmtid="{D5CDD505-2E9C-101B-9397-08002B2CF9AE}" pid="3" name="MediaServiceImageTags">
    <vt:lpwstr/>
  </property>
</Properties>
</file>