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7C47" w14:textId="1396B80D" w:rsidR="00F34E7B" w:rsidRPr="00E913C8" w:rsidRDefault="00F34E7B" w:rsidP="00F34E7B">
      <w:pPr>
        <w:spacing w:after="0" w:line="240" w:lineRule="auto"/>
        <w:jc w:val="center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3F98E58D" w14:textId="181F73B6" w:rsidR="00F34E7B" w:rsidRPr="0071667C" w:rsidRDefault="00967452" w:rsidP="00E913C8">
      <w:pPr>
        <w:spacing w:after="0" w:line="240" w:lineRule="auto"/>
        <w:rPr>
          <w:rFonts w:ascii="Tahoma" w:hAnsi="Tahoma" w:cs="Tahoma"/>
          <w:b/>
          <w:lang w:val="es-ES"/>
        </w:rPr>
      </w:pPr>
      <w:r w:rsidRPr="00B0657A">
        <w:rPr>
          <w:rFonts w:asciiTheme="majorHAnsi" w:eastAsia="Lucida Sans Unicode" w:hAnsiTheme="majorHAnsi" w:cstheme="majorHAnsi"/>
          <w:b/>
          <w:noProof/>
          <w:color w:val="005B7F"/>
          <w:w w:val="95"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23A0F4A6" wp14:editId="09A6CE4F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833880" cy="1647190"/>
            <wp:effectExtent l="0" t="0" r="0" b="0"/>
            <wp:wrapTight wrapText="bothSides">
              <wp:wrapPolygon edited="0">
                <wp:start x="0" y="0"/>
                <wp:lineTo x="0" y="21234"/>
                <wp:lineTo x="21316" y="21234"/>
                <wp:lineTo x="21316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E7B" w:rsidRPr="00E913C8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PAISAJES DE SUIZA, ALPES Y ALEMANIA - 2023</w:t>
      </w:r>
    </w:p>
    <w:p w14:paraId="2AD7E420" w14:textId="0B3F0371" w:rsidR="00857B76" w:rsidRPr="00D34637" w:rsidRDefault="00857B76" w:rsidP="00857B76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14</w:t>
      </w: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 xml:space="preserve"> días de viaje</w:t>
      </w:r>
    </w:p>
    <w:p w14:paraId="37577797" w14:textId="77777777" w:rsidR="00857B76" w:rsidRPr="00D34637" w:rsidRDefault="00857B76" w:rsidP="00857B76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</w:p>
    <w:p w14:paraId="3193BF23" w14:textId="77777777" w:rsidR="00857B76" w:rsidRPr="00D34637" w:rsidRDefault="00857B76" w:rsidP="00857B7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0C186F0B" w14:textId="77777777" w:rsidR="00857B76" w:rsidRPr="00D34637" w:rsidRDefault="00857B76" w:rsidP="00857B7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2068BDDC" w14:textId="77777777" w:rsidR="00857B76" w:rsidRPr="00D34637" w:rsidRDefault="00857B76" w:rsidP="00857B76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Abril: 29 Mayo: 27</w:t>
      </w:r>
    </w:p>
    <w:p w14:paraId="6D48519F" w14:textId="77777777" w:rsidR="00857B76" w:rsidRPr="00D34637" w:rsidRDefault="00857B76" w:rsidP="00857B76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Junio: 24 Agosto: 19</w:t>
      </w:r>
    </w:p>
    <w:p w14:paraId="0A704384" w14:textId="77777777" w:rsidR="00857B76" w:rsidRDefault="00857B76" w:rsidP="00857B76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Septiembre</w:t>
      </w:r>
      <w:r w:rsidRPr="00D34637">
        <w:rPr>
          <w:rFonts w:asciiTheme="majorHAnsi" w:hAnsiTheme="majorHAnsi" w:cstheme="majorHAnsi"/>
          <w:sz w:val="18"/>
          <w:szCs w:val="18"/>
          <w:lang w:val="es-ES"/>
        </w:rPr>
        <w:t>: 16</w:t>
      </w:r>
    </w:p>
    <w:p w14:paraId="0FDAD115" w14:textId="77777777" w:rsidR="00857B76" w:rsidRPr="00D91589" w:rsidRDefault="00857B76" w:rsidP="00857B76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5893D9F6" w14:textId="77777777" w:rsidR="00857B76" w:rsidRPr="00D34637" w:rsidRDefault="00857B76" w:rsidP="00857B76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3B1D8936" w14:textId="77777777" w:rsidR="00857B76" w:rsidRPr="00D34637" w:rsidRDefault="00857B76" w:rsidP="00857B76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49CCB01E" w14:textId="77777777" w:rsidR="006E5E2B" w:rsidRPr="0071667C" w:rsidRDefault="006E5E2B" w:rsidP="00F34E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14:paraId="6A640A84" w14:textId="2475B03E" w:rsidR="00F34E7B" w:rsidRPr="00D91589" w:rsidRDefault="00D91589" w:rsidP="00D9158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p w14:paraId="1031AA45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/>
          <w:sz w:val="18"/>
          <w:szCs w:val="18"/>
          <w:lang w:val="es-ES"/>
        </w:rPr>
        <w:t>DÍA 1 - LLEGADA A BERLÍN</w:t>
      </w:r>
    </w:p>
    <w:p w14:paraId="5C5DD6BB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al aeropuerto. Recepción y traslado al hotel </w:t>
      </w:r>
      <w:bookmarkStart w:id="1" w:name="_Hlk72490015"/>
      <w:bookmarkStart w:id="2" w:name="_Hlk72487483"/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(la mayoría de los hoteles en Europa solo aceptan la entrada después de las 2 pm).</w:t>
      </w:r>
      <w:bookmarkEnd w:id="1"/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bookmarkEnd w:id="2"/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Tiempo libre. Consulte los tours opcionales del día. Nota – Para garantizar su participación en todas las excursiones opcionales le aconsejamos que llegue al aeropuerto de Berlín antes de las 17:00 hrs. </w:t>
      </w:r>
    </w:p>
    <w:p w14:paraId="1703B095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39A0625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/>
          <w:sz w:val="18"/>
          <w:szCs w:val="18"/>
          <w:lang w:val="es-ES"/>
        </w:rPr>
        <w:t>DÍA 2 - BERLÍN</w:t>
      </w:r>
    </w:p>
    <w:p w14:paraId="46EA6DE4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Desayuno y visita de la ciudad, destacando: Alexanderplatz (corazón de la antigua Berlín de Leste), partes del famoso Muro de Berlín, el Reichstag (actual parlamento alemán recién restaurado), las catedrales protestantes y católicas, la isla de los museos, la avenida Unter den Linden, la Universidad Humboldt, el Teatro de la Ópera y las Puertas de Brandenburgo. Tarde libre para actividades o visitas de gusto personal. Consulte los tours opcionales del día.</w:t>
      </w:r>
    </w:p>
    <w:p w14:paraId="2A86A35D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A35F0F8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/>
          <w:sz w:val="18"/>
          <w:szCs w:val="18"/>
          <w:lang w:val="es-ES"/>
        </w:rPr>
        <w:t>DÍA 3 - BERLÍN &gt; COLONIA</w:t>
      </w:r>
    </w:p>
    <w:p w14:paraId="526A06D3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Continuación de nuestro viaje hacia Colonia, importante ciudad en el valle del río Rin. Tiempo libre para descubrir esta antigua colonia romana, célebre por su catedral. </w:t>
      </w:r>
    </w:p>
    <w:p w14:paraId="4894B75A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C4AC45A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/>
          <w:sz w:val="18"/>
          <w:szCs w:val="18"/>
          <w:lang w:val="es-ES"/>
        </w:rPr>
        <w:t>DÍA 4 – COLONIA &gt; ST. GOAR &gt; VALLE DEL RIN &gt; BINGEN &gt; FRANKFURT</w:t>
      </w:r>
    </w:p>
    <w:p w14:paraId="2B5B5D34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Salida hacia el Valle del Rin y embarque en un maravilloso crucero en el río, que nos recordará las leyendas de los hermanos Grimm e historias de caballeros y hadas. Desembarque en Bingen y continuación hacia la ciudad de Frankfurt. Tiempo libre.</w:t>
      </w:r>
    </w:p>
    <w:p w14:paraId="6B1369AE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2CA3796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/>
          <w:sz w:val="18"/>
          <w:szCs w:val="18"/>
          <w:lang w:val="es-ES"/>
        </w:rPr>
        <w:t>DÍA 5 – FRANKFURT &gt; HEIDELBERG &gt; FRIBURGO DE BRISGOVIA</w:t>
      </w:r>
    </w:p>
    <w:p w14:paraId="02C36D9B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Continuación del viaje hacia Heidelberg y breve paseo por el centro de esta ciudad universitaria. Atravesando la Selva Negra, llegaremos a la capital de la región, la ciudad de Friburgo. Tiempo libre en el centro histórico. </w:t>
      </w:r>
    </w:p>
    <w:p w14:paraId="1E508D4E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349B372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/>
          <w:sz w:val="18"/>
          <w:szCs w:val="18"/>
          <w:lang w:val="es-ES"/>
        </w:rPr>
        <w:t>DÍA 6 - FRIBURGO DE BRISGOVIA &gt; SELVA NEGRA &gt; STUTTGART</w:t>
      </w:r>
    </w:p>
    <w:p w14:paraId="0D75D92F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Continuación hacia Gutach y entrada en el museo etnográfico. Tiempo libre. Continuación a la Selva Negra y parada en Triberg, famoso centro de producción de relojes de cucú. Almuerzo incluido. Por la tarde, continuación del viaje a Stuttgart. Visita del Museo Mercedes-Benz y tiempo libre. </w:t>
      </w:r>
    </w:p>
    <w:p w14:paraId="7D199F76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B076555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/>
          <w:sz w:val="18"/>
          <w:szCs w:val="18"/>
          <w:lang w:val="es-ES"/>
        </w:rPr>
        <w:t>DÍA 7 – STUTTGART &gt; ROTHENBURG &gt; NÚREMBERG &gt; MÚNICH</w:t>
      </w:r>
    </w:p>
    <w:p w14:paraId="45C74445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Salida hacia Rothenburg, y visita de una de las más antiguas y encantadoras ciudades de la Ruta Romántica. Continuación hacia Núremberg. Tiempo libre. De tarde, continuación a Múnich, capital del estado de Baviera.</w:t>
      </w:r>
    </w:p>
    <w:p w14:paraId="0892F578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8DFAD60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/>
          <w:sz w:val="18"/>
          <w:szCs w:val="18"/>
          <w:lang w:val="es-ES"/>
        </w:rPr>
        <w:t>DÍA 8 - MÚNICH</w:t>
      </w:r>
    </w:p>
    <w:p w14:paraId="080AF8DF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Visita panorámica de la ciudad de Múnich. Tarde y noche libres. Consulte los tours opcionales del día.</w:t>
      </w:r>
    </w:p>
    <w:p w14:paraId="27FA30F2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43474A7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/>
          <w:sz w:val="18"/>
          <w:szCs w:val="18"/>
          <w:lang w:val="es-ES"/>
        </w:rPr>
        <w:t xml:space="preserve">DÍA 9 – MÚNICH &gt; CASTILLOS DE BAVIERA &gt; ZÚRICH </w:t>
      </w:r>
    </w:p>
    <w:p w14:paraId="2B6C021C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Continuación a través de bellos paisajes alpinos y llegada a Neuschwanstein, donde haremos la visita del famoso castillo del Rey Luis II, construido en la segunda mitad del siglo XIX y que sirvió de inspiración a Walt Disney para su castillo de la Bella Durmiente. Continuación hacia la ciudad de Zúrich.</w:t>
      </w:r>
    </w:p>
    <w:p w14:paraId="6999C509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B28D471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/>
          <w:sz w:val="18"/>
          <w:szCs w:val="18"/>
          <w:lang w:val="es-ES"/>
        </w:rPr>
        <w:t>DÍA 10 – ZÚRICH &gt; LUCERNA &gt; ZÚRICH</w:t>
      </w:r>
    </w:p>
    <w:p w14:paraId="786ADBA6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para breve paseo a pie por el centro histórico. Parada para fotos junto al lago y continuación a lo largo del Lago de los Cuatro Cantones, para apreciar la capilla conmemorativa de la Reina Astrid de Bélgica y Princesa de Suecia, y la Iglesia de Mármol, construida entre 1964 y 1966 usando placas de mármol translúcido. Llegada a Lucerna y paseo a pie para admirar la famosa Kapellbrücke. Tiempo libre. Regreso a Zúrich. </w:t>
      </w:r>
    </w:p>
    <w:p w14:paraId="36795F06" w14:textId="6A9B11A2" w:rsid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5A005CAD" w14:textId="5AF0371B" w:rsid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4C7EF3FB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693F3C6C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/>
          <w:sz w:val="18"/>
          <w:szCs w:val="18"/>
          <w:lang w:val="es-ES"/>
        </w:rPr>
        <w:t xml:space="preserve">DÍA 11 – ZÚRICH &gt; INTERLAKEN &gt; BERNA &gt; FRIBURGO </w:t>
      </w:r>
    </w:p>
    <w:p w14:paraId="39FDF3DF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Continuación del viaje a Interlaken, hermosa ciudad situada entre los lagos Thun y Brienz. Tiempo libre. Continuación hasta Berna, capital de la Confederación Helvética. Breve recorrido. Llegada a Friburgo, ciudad medieval ubicada en una península rocosa, rodeada por el río Sarine. Tiempo libre.</w:t>
      </w:r>
    </w:p>
    <w:p w14:paraId="5E81766B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7A8E0DB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/>
          <w:sz w:val="18"/>
          <w:szCs w:val="18"/>
          <w:lang w:val="es-ES"/>
        </w:rPr>
        <w:t>DÍA 12 – FRIBURGO &gt; GRUYÈRES &gt; GOLDEN PASS &gt; MONTREUX &gt; LAUSANA &gt; GINEBRA</w:t>
      </w:r>
    </w:p>
    <w:p w14:paraId="14C70050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Continuación del viaje a Gruyères, famosa por la producción de quesos. Tiempo libre. Salida a la estación de tren y embarque en el más extraordinario tren de Suiza: el Golden Pass panorámico, haciendo el trayecto desde Gruyères hasta Montreux. Llegada a la bellísima ciudad de Montreux y tiempo libre. Continuación a Lausana y breve parada. Llegada a Ginebra.</w:t>
      </w:r>
    </w:p>
    <w:p w14:paraId="3163ACDE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7EB9624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/>
          <w:sz w:val="18"/>
          <w:szCs w:val="18"/>
          <w:lang w:val="es-ES"/>
        </w:rPr>
        <w:t xml:space="preserve">DÍA 13 – GINEBRA </w:t>
      </w:r>
    </w:p>
    <w:p w14:paraId="03EBC696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Visita panorámica de la ciudad, destacando el famoso Reloj de Flores, la Plaza de los Cuatro, la Catedral gótica de San Pedro y el Palacio de las Naciones, sede europea de las Naciones Unidas. Tiempo libre. Consulte los tours opcionales del día.</w:t>
      </w:r>
    </w:p>
    <w:p w14:paraId="072E245D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035BC49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/>
          <w:sz w:val="18"/>
          <w:szCs w:val="18"/>
          <w:lang w:val="es-ES"/>
        </w:rPr>
        <w:t>DÍA 14 - SALIDA DE GINEBRA</w:t>
      </w:r>
    </w:p>
    <w:p w14:paraId="7884EE58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1EB89E28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B98257F" w14:textId="6EFC92DD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CC7324">
        <w:rPr>
          <w:rFonts w:asciiTheme="majorHAnsi" w:hAnsiTheme="majorHAnsi" w:cstheme="majorHAnsi"/>
          <w:b/>
          <w:bCs/>
          <w:sz w:val="18"/>
          <w:szCs w:val="18"/>
        </w:rPr>
        <w:t>SERVICIOS INCLUIDOS:</w:t>
      </w:r>
    </w:p>
    <w:p w14:paraId="06E33F20" w14:textId="77777777" w:rsidR="00CC7324" w:rsidRPr="00CC7324" w:rsidRDefault="00CC7324" w:rsidP="00CC732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13 Desayunos y 1 comida en restaurante local;</w:t>
      </w:r>
    </w:p>
    <w:p w14:paraId="56F954C3" w14:textId="77777777" w:rsidR="00CC7324" w:rsidRPr="00CC7324" w:rsidRDefault="00CC7324" w:rsidP="00CC732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Circuito en autobús de turismo;</w:t>
      </w:r>
    </w:p>
    <w:p w14:paraId="3635A823" w14:textId="77777777" w:rsidR="00CC7324" w:rsidRPr="00CC7324" w:rsidRDefault="00CC7324" w:rsidP="00CC732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Traslado de llegada y de salida;</w:t>
      </w:r>
    </w:p>
    <w:p w14:paraId="438024C0" w14:textId="77777777" w:rsidR="00CC7324" w:rsidRPr="00CC7324" w:rsidRDefault="00CC7324" w:rsidP="00CC732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Estadía en habitaciones dobles en los hoteles mencionados;</w:t>
      </w:r>
    </w:p>
    <w:p w14:paraId="260EB204" w14:textId="77777777" w:rsidR="00CC7324" w:rsidRPr="00CC7324" w:rsidRDefault="00CC7324" w:rsidP="00CC732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Tasas hoteleras y de servicio;</w:t>
      </w:r>
    </w:p>
    <w:p w14:paraId="1CD01C3F" w14:textId="77777777" w:rsidR="00CC7324" w:rsidRPr="00CC7324" w:rsidRDefault="00CC7324" w:rsidP="00CC732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"/>
        </w:rPr>
        <w:t>Servicio de maleteros en la salida de los hoteles (1 maleta por persona);</w:t>
      </w:r>
    </w:p>
    <w:p w14:paraId="76D859BA" w14:textId="77777777" w:rsidR="00CC7324" w:rsidRPr="00CC7324" w:rsidRDefault="00CC7324" w:rsidP="00CC732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Acompañamiento durante todo el viaje por un guía Abreu bilingüe (español y portugués);</w:t>
      </w:r>
    </w:p>
    <w:p w14:paraId="64F7214A" w14:textId="77777777" w:rsidR="00CC7324" w:rsidRPr="00CC7324" w:rsidRDefault="00CC7324" w:rsidP="00CC732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Visitas de Ciudad (incluidas) con Guía Local: Berlín y Múnich;</w:t>
      </w:r>
    </w:p>
    <w:p w14:paraId="77C5034C" w14:textId="77777777" w:rsidR="00CC7324" w:rsidRPr="00CC7324" w:rsidRDefault="00CC7324" w:rsidP="00CC732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Otras Ciudades y Locales comentados por nuestro Guía: Colonia, St. Goar, Valle del Rin, Bingen, Frankfurt, Heidelberg, Friburgo de Brisgovia, Selva Negra, Stuttgart, Rothenburg, Núremberg, Lindau, Zúrich, Interlaken, Berna, Friburgo, Gruyères, Montreux, Lausana y Ginebra;</w:t>
      </w:r>
    </w:p>
    <w:p w14:paraId="5C1C7EA2" w14:textId="77777777" w:rsidR="00CC7324" w:rsidRPr="00CC7324" w:rsidRDefault="00CC7324" w:rsidP="00CC732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Entradas en museos y monumentos de acuerdo con el itinerario: Museo Etnográfico de Gutach (en la Selva Negra), Museo de Mercedes y Castillo de Neuschwanstein;</w:t>
      </w:r>
    </w:p>
    <w:p w14:paraId="4C32E8CA" w14:textId="77777777" w:rsidR="00CC7324" w:rsidRPr="00CC7324" w:rsidRDefault="00CC7324" w:rsidP="00CC732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Tren Golden Pass de Montbovon para Montreux y tren regular de Gruyères para Montbovon;</w:t>
      </w:r>
    </w:p>
    <w:p w14:paraId="5819625A" w14:textId="77777777" w:rsidR="00CC7324" w:rsidRPr="00CC7324" w:rsidRDefault="00CC7324" w:rsidP="00CC732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Crucero en el río Rin;</w:t>
      </w:r>
    </w:p>
    <w:p w14:paraId="60DEEFC9" w14:textId="77777777" w:rsidR="00CC7324" w:rsidRPr="00CC7324" w:rsidRDefault="00CC7324" w:rsidP="00CC732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Para que tenga más comodidad incluimos en todas las visitas el uso de auriculares. </w:t>
      </w:r>
    </w:p>
    <w:p w14:paraId="63A1CABC" w14:textId="77777777" w:rsidR="00CC7324" w:rsidRPr="00CC7324" w:rsidRDefault="00CC7324" w:rsidP="00CC732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C7324">
        <w:rPr>
          <w:rFonts w:asciiTheme="majorHAnsi" w:hAnsiTheme="majorHAnsi" w:cstheme="majorHAnsi"/>
          <w:b/>
          <w:sz w:val="18"/>
          <w:szCs w:val="18"/>
          <w:lang w:val="es-ES"/>
        </w:rPr>
        <w:t xml:space="preserve">NOTA: </w:t>
      </w:r>
      <w:r w:rsidRPr="00CC7324">
        <w:rPr>
          <w:rFonts w:asciiTheme="majorHAnsi" w:hAnsiTheme="majorHAnsi" w:cstheme="majorHAnsi"/>
          <w:bCs/>
          <w:sz w:val="18"/>
          <w:szCs w:val="18"/>
          <w:lang w:val="es-ES"/>
        </w:rPr>
        <w:t>En la comida, las bebidas no están incluidas.</w:t>
      </w:r>
    </w:p>
    <w:p w14:paraId="67505427" w14:textId="6BA48783" w:rsidR="00F34E7B" w:rsidRPr="0071667C" w:rsidRDefault="00F34E7B" w:rsidP="00E40C1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pt-PT"/>
        </w:rPr>
      </w:pPr>
    </w:p>
    <w:p w14:paraId="316B48AD" w14:textId="77777777" w:rsidR="005E3A5D" w:rsidRPr="00D34637" w:rsidRDefault="005E3A5D" w:rsidP="005E3A5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excluidos:</w:t>
      </w:r>
    </w:p>
    <w:p w14:paraId="7BCFDE6D" w14:textId="77777777" w:rsidR="005E3A5D" w:rsidRPr="00D34637" w:rsidRDefault="005E3A5D" w:rsidP="005E3A5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Todos aquellos servicios que no se encuentren debidamente especificados en los “SERVICIOS INCLUIDOS”. </w:t>
      </w:r>
    </w:p>
    <w:p w14:paraId="7094E3AC" w14:textId="77777777" w:rsidR="005E3A5D" w:rsidRPr="00D34637" w:rsidRDefault="005E3A5D" w:rsidP="005E3A5D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1AEF22DD" w14:textId="77777777" w:rsidR="005E3A5D" w:rsidRPr="00D34637" w:rsidRDefault="005E3A5D" w:rsidP="005E3A5D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631948FB" w14:textId="081E2F48" w:rsidR="005E3A5D" w:rsidRPr="00D34637" w:rsidRDefault="005E3A5D" w:rsidP="005E3A5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5C11B713" w14:textId="77777777" w:rsidR="005E3A5D" w:rsidRDefault="005E3A5D" w:rsidP="005E3A5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427CFE80" w14:textId="35811D27" w:rsidR="00BE2334" w:rsidRDefault="6A8EC41D" w:rsidP="245D20B3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41A5D869" wp14:editId="4288C272">
            <wp:extent cx="5538107" cy="484584"/>
            <wp:effectExtent l="0" t="0" r="0" b="0"/>
            <wp:docPr id="2023266800" name="Imagem 202326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107" cy="48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78B75" w14:textId="77777777" w:rsidR="00BE2334" w:rsidRDefault="00BE2334" w:rsidP="005E3A5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5F4B30BC" w14:textId="0885DC90" w:rsidR="00BD46D5" w:rsidRPr="00F603E2" w:rsidRDefault="005E3A5D" w:rsidP="005E3A5D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1479E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NUESTROS HOTELES PREVISTOS O SIMILARES:</w:t>
      </w:r>
    </w:p>
    <w:p w14:paraId="6304B6A1" w14:textId="77777777" w:rsidR="00BD46D5" w:rsidRPr="00D91589" w:rsidRDefault="00BD46D5" w:rsidP="00BD46D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91589">
        <w:rPr>
          <w:rFonts w:asciiTheme="majorHAnsi" w:hAnsiTheme="majorHAnsi" w:cstheme="majorHAnsi"/>
          <w:b/>
          <w:bCs/>
          <w:sz w:val="18"/>
          <w:szCs w:val="18"/>
          <w:lang w:val="es-ES"/>
        </w:rPr>
        <w:t>BERLÍN</w:t>
      </w:r>
    </w:p>
    <w:p w14:paraId="65349DD7" w14:textId="0E13FE07" w:rsidR="00BD46D5" w:rsidRPr="00D91589" w:rsidRDefault="00F908A6" w:rsidP="00BD46D5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F908A6">
        <w:rPr>
          <w:rFonts w:asciiTheme="majorHAnsi" w:hAnsiTheme="majorHAnsi" w:cstheme="majorHAnsi"/>
          <w:sz w:val="18"/>
          <w:szCs w:val="18"/>
          <w:lang w:val="es-ES"/>
        </w:rPr>
        <w:t xml:space="preserve">Park Inn by Radisson Berlin Alexanderplatz </w:t>
      </w:r>
      <w:r w:rsidR="00F34109" w:rsidRPr="00D91589">
        <w:rPr>
          <w:rFonts w:ascii="Segoe UI Symbol" w:hAnsi="Segoe UI Symbol" w:cs="Segoe UI Symbol"/>
          <w:sz w:val="18"/>
          <w:szCs w:val="18"/>
          <w:lang w:val="es-ES"/>
        </w:rPr>
        <w:t>★★★</w:t>
      </w:r>
    </w:p>
    <w:p w14:paraId="32797065" w14:textId="77777777" w:rsidR="00BD46D5" w:rsidRPr="00F908A6" w:rsidRDefault="00BD46D5" w:rsidP="00BD46D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F908A6">
        <w:rPr>
          <w:rFonts w:asciiTheme="majorHAnsi" w:hAnsiTheme="majorHAnsi" w:cstheme="majorHAnsi"/>
          <w:b/>
          <w:bCs/>
          <w:sz w:val="18"/>
          <w:szCs w:val="18"/>
          <w:lang w:val="en-US"/>
        </w:rPr>
        <w:t>COLONIA</w:t>
      </w:r>
    </w:p>
    <w:p w14:paraId="1FD51EFB" w14:textId="3C171C36" w:rsidR="00BD46D5" w:rsidRPr="00F908A6" w:rsidRDefault="00DB00FC" w:rsidP="00BD46D5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DB00FC">
        <w:rPr>
          <w:rFonts w:asciiTheme="majorHAnsi" w:hAnsiTheme="majorHAnsi" w:cstheme="majorHAnsi"/>
          <w:sz w:val="18"/>
          <w:szCs w:val="18"/>
          <w:lang w:val="en-US"/>
        </w:rPr>
        <w:t xml:space="preserve">Courtyard by Marriott Cologne </w:t>
      </w:r>
      <w:r w:rsidR="00F34109" w:rsidRPr="00F908A6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45ABFA82" w14:textId="77777777" w:rsidR="00BD46D5" w:rsidRPr="00F908A6" w:rsidRDefault="00BD46D5" w:rsidP="00BD46D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F908A6">
        <w:rPr>
          <w:rFonts w:asciiTheme="majorHAnsi" w:hAnsiTheme="majorHAnsi" w:cstheme="majorHAnsi"/>
          <w:b/>
          <w:bCs/>
          <w:sz w:val="18"/>
          <w:szCs w:val="18"/>
          <w:lang w:val="en-US"/>
        </w:rPr>
        <w:t>FRANKFURT</w:t>
      </w:r>
    </w:p>
    <w:p w14:paraId="2D4331FF" w14:textId="3A5088BF" w:rsidR="00BD46D5" w:rsidRPr="00F908A6" w:rsidRDefault="00BD46D5" w:rsidP="00BD46D5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F908A6">
        <w:rPr>
          <w:rFonts w:asciiTheme="majorHAnsi" w:hAnsiTheme="majorHAnsi" w:cstheme="majorHAnsi"/>
          <w:sz w:val="18"/>
          <w:szCs w:val="18"/>
          <w:lang w:val="en-US"/>
        </w:rPr>
        <w:t>Novotel Frankfurt City</w:t>
      </w:r>
      <w:r w:rsidR="0041765F" w:rsidRPr="00F908A6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5D22831E" w14:textId="03AE7B6B" w:rsidR="00BD46D5" w:rsidRPr="00F908A6" w:rsidRDefault="00BD46D5" w:rsidP="00BD46D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F908A6">
        <w:rPr>
          <w:rFonts w:asciiTheme="majorHAnsi" w:hAnsiTheme="majorHAnsi" w:cstheme="majorHAnsi"/>
          <w:b/>
          <w:bCs/>
          <w:sz w:val="18"/>
          <w:szCs w:val="18"/>
          <w:lang w:val="en-US"/>
        </w:rPr>
        <w:t>F</w:t>
      </w:r>
      <w:r w:rsidR="00E97EBA">
        <w:rPr>
          <w:rFonts w:asciiTheme="majorHAnsi" w:hAnsiTheme="majorHAnsi" w:cstheme="majorHAnsi"/>
          <w:b/>
          <w:bCs/>
          <w:sz w:val="18"/>
          <w:szCs w:val="18"/>
          <w:lang w:val="en-US"/>
        </w:rPr>
        <w:t>RE</w:t>
      </w:r>
      <w:r w:rsidRPr="00F908A6">
        <w:rPr>
          <w:rFonts w:asciiTheme="majorHAnsi" w:hAnsiTheme="majorHAnsi" w:cstheme="majorHAnsi"/>
          <w:b/>
          <w:bCs/>
          <w:sz w:val="18"/>
          <w:szCs w:val="18"/>
          <w:lang w:val="en-US"/>
        </w:rPr>
        <w:t xml:space="preserve">IBURGO </w:t>
      </w:r>
    </w:p>
    <w:p w14:paraId="43E0AFAB" w14:textId="18CB19E9" w:rsidR="00BD46D5" w:rsidRPr="00F908A6" w:rsidRDefault="00523CC5" w:rsidP="00BD46D5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523CC5">
        <w:rPr>
          <w:rFonts w:asciiTheme="majorHAnsi" w:hAnsiTheme="majorHAnsi" w:cstheme="majorHAnsi"/>
          <w:sz w:val="18"/>
          <w:szCs w:val="18"/>
          <w:lang w:val="en-US"/>
        </w:rPr>
        <w:t xml:space="preserve">Stadt Freiburg </w:t>
      </w:r>
      <w:r w:rsidR="0041765F" w:rsidRPr="00F908A6">
        <w:rPr>
          <w:rFonts w:ascii="Segoe UI Symbol" w:hAnsi="Segoe UI Symbol" w:cs="Segoe UI Symbol"/>
          <w:sz w:val="18"/>
          <w:szCs w:val="18"/>
          <w:lang w:val="en-US"/>
        </w:rPr>
        <w:t>★★★</w:t>
      </w:r>
    </w:p>
    <w:p w14:paraId="1DBFFA61" w14:textId="7D9532A0" w:rsidR="00BD46D5" w:rsidRPr="00BD46D5" w:rsidRDefault="00BD46D5" w:rsidP="00BD46D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n-US"/>
        </w:rPr>
        <w:t>STUTTGART</w:t>
      </w:r>
    </w:p>
    <w:p w14:paraId="68F52B1C" w14:textId="4550C254" w:rsidR="00BD46D5" w:rsidRPr="000B0279" w:rsidRDefault="00BD46D5" w:rsidP="00BD46D5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0B0279">
        <w:rPr>
          <w:rFonts w:asciiTheme="majorHAnsi" w:hAnsiTheme="majorHAnsi" w:cstheme="majorHAnsi"/>
          <w:sz w:val="18"/>
          <w:szCs w:val="18"/>
          <w:lang w:val="en-US"/>
        </w:rPr>
        <w:t>Holiday Inn Stuttgart</w:t>
      </w:r>
      <w:r w:rsidR="009311A1" w:rsidRPr="00D34637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4E42749B" w14:textId="77777777" w:rsidR="00BD46D5" w:rsidRPr="00D34637" w:rsidRDefault="00BD46D5" w:rsidP="00BD46D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n-US"/>
        </w:rPr>
        <w:lastRenderedPageBreak/>
        <w:t xml:space="preserve">MÚNICH </w:t>
      </w:r>
    </w:p>
    <w:p w14:paraId="79E1FA1E" w14:textId="463BE735" w:rsidR="00BD46D5" w:rsidRPr="000B0279" w:rsidRDefault="00BD46D5" w:rsidP="00BD46D5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0B0279">
        <w:rPr>
          <w:rFonts w:asciiTheme="majorHAnsi" w:hAnsiTheme="majorHAnsi" w:cstheme="majorHAnsi"/>
          <w:sz w:val="18"/>
          <w:szCs w:val="18"/>
          <w:lang w:val="en-US"/>
        </w:rPr>
        <w:t>Holiday Inn Munich – Leuchtenbergring</w:t>
      </w:r>
      <w:r w:rsidR="009311A1" w:rsidRPr="00D34637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6ACCBD5C" w14:textId="77777777" w:rsidR="009311A1" w:rsidRPr="009311A1" w:rsidRDefault="009311A1" w:rsidP="00BD46D5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9311A1">
        <w:rPr>
          <w:rFonts w:asciiTheme="majorHAnsi" w:hAnsiTheme="majorHAnsi" w:cstheme="majorHAnsi"/>
          <w:b/>
          <w:sz w:val="18"/>
          <w:szCs w:val="18"/>
          <w:lang w:val="en-US"/>
        </w:rPr>
        <w:t xml:space="preserve">ZÚRICH </w:t>
      </w:r>
    </w:p>
    <w:p w14:paraId="13CFCC07" w14:textId="5C6D5E6F" w:rsidR="00BD46D5" w:rsidRDefault="00BD46D5" w:rsidP="00BD46D5">
      <w:pPr>
        <w:spacing w:after="0" w:line="240" w:lineRule="auto"/>
        <w:rPr>
          <w:rFonts w:ascii="Segoe UI Symbol" w:hAnsi="Segoe UI Symbol" w:cs="Segoe UI Symbol"/>
          <w:sz w:val="18"/>
          <w:szCs w:val="18"/>
          <w:lang w:val="en-US"/>
        </w:rPr>
      </w:pPr>
      <w:r w:rsidRPr="000B0279">
        <w:rPr>
          <w:rFonts w:asciiTheme="majorHAnsi" w:hAnsiTheme="majorHAnsi" w:cstheme="majorHAnsi"/>
          <w:sz w:val="18"/>
          <w:szCs w:val="18"/>
          <w:lang w:val="en-US"/>
        </w:rPr>
        <w:t>Holiday Inn Zurich Messe</w:t>
      </w:r>
      <w:r w:rsidR="009311A1" w:rsidRPr="00D34637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3159DF96" w14:textId="6CBFBDDE" w:rsidR="00FD7219" w:rsidRDefault="00FD7219" w:rsidP="00BD46D5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FD7219">
        <w:rPr>
          <w:rFonts w:asciiTheme="majorHAnsi" w:hAnsiTheme="majorHAnsi" w:cstheme="majorHAnsi"/>
          <w:b/>
          <w:sz w:val="18"/>
          <w:szCs w:val="18"/>
          <w:lang w:val="en-US"/>
        </w:rPr>
        <w:t>FRIBURGO</w:t>
      </w:r>
    </w:p>
    <w:p w14:paraId="6D88195D" w14:textId="216CE473" w:rsidR="00FD7219" w:rsidRDefault="00303B5E" w:rsidP="00FD7219">
      <w:pPr>
        <w:spacing w:after="0" w:line="240" w:lineRule="auto"/>
        <w:rPr>
          <w:rFonts w:ascii="Segoe UI Symbol" w:hAnsi="Segoe UI Symbol" w:cs="Segoe UI Symbol"/>
          <w:sz w:val="18"/>
          <w:szCs w:val="18"/>
          <w:lang w:val="en-US"/>
        </w:rPr>
      </w:pPr>
      <w:r w:rsidRPr="00303B5E">
        <w:rPr>
          <w:rFonts w:asciiTheme="majorHAnsi" w:hAnsiTheme="majorHAnsi" w:cstheme="majorHAnsi"/>
          <w:sz w:val="18"/>
          <w:szCs w:val="18"/>
          <w:lang w:val="en-US"/>
        </w:rPr>
        <w:t xml:space="preserve">Fribourg Centre Remparts By Mercure </w:t>
      </w:r>
      <w:r w:rsidR="00FD7219" w:rsidRPr="00D34637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15DA9CC2" w14:textId="77777777" w:rsidR="009311A1" w:rsidRPr="009311A1" w:rsidRDefault="009311A1" w:rsidP="00BD46D5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9311A1">
        <w:rPr>
          <w:rFonts w:asciiTheme="majorHAnsi" w:hAnsiTheme="majorHAnsi" w:cstheme="majorHAnsi"/>
          <w:b/>
          <w:sz w:val="18"/>
          <w:szCs w:val="18"/>
          <w:lang w:val="en-US"/>
        </w:rPr>
        <w:t xml:space="preserve">GINEBRA </w:t>
      </w:r>
    </w:p>
    <w:p w14:paraId="16A7CA77" w14:textId="25931007" w:rsidR="00BD46D5" w:rsidRPr="00D34637" w:rsidRDefault="00BD46D5" w:rsidP="00BD46D5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0B0279">
        <w:rPr>
          <w:rFonts w:asciiTheme="majorHAnsi" w:hAnsiTheme="majorHAnsi" w:cstheme="majorHAnsi"/>
          <w:sz w:val="18"/>
          <w:szCs w:val="18"/>
          <w:lang w:val="en-US"/>
        </w:rPr>
        <w:t>Hilton Geneva Hotel And Conference Centre</w:t>
      </w:r>
      <w:r w:rsidR="009311A1" w:rsidRPr="00D34637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07DD80FA" w14:textId="77777777" w:rsidR="005E3A5D" w:rsidRPr="00D34637" w:rsidRDefault="005E3A5D" w:rsidP="005E3A5D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</w:p>
    <w:p w14:paraId="57A9BE3A" w14:textId="77777777" w:rsidR="005E3A5D" w:rsidRPr="00D34637" w:rsidRDefault="005E3A5D" w:rsidP="005E3A5D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25F394E2" w14:textId="77777777" w:rsidR="005E3A5D" w:rsidRPr="00D34637" w:rsidRDefault="005E3A5D" w:rsidP="005E3A5D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En salidas que coincidan con ferias o otros eventos especiales, la estadía podrá ser en otros hoteles y/o ciudades distintas de las indicadas en el itinerario.</w:t>
      </w:r>
    </w:p>
    <w:p w14:paraId="0CA36577" w14:textId="77777777" w:rsidR="005E3A5D" w:rsidRPr="00D34637" w:rsidRDefault="005E3A5D" w:rsidP="005E3A5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03EA0AD1" w14:textId="61054558" w:rsidR="008430A2" w:rsidRPr="008430A2" w:rsidRDefault="005E3A5D" w:rsidP="008430A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5685BA5F" w14:textId="31B99007" w:rsidR="008430A2" w:rsidRPr="008430A2" w:rsidRDefault="008430A2" w:rsidP="008430A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430A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– Berlín Nocturno – 30€ </w:t>
      </w:r>
    </w:p>
    <w:p w14:paraId="26CB618B" w14:textId="35C5FE4B" w:rsidR="008430A2" w:rsidRPr="008430A2" w:rsidRDefault="008430A2" w:rsidP="008430A2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430A2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Paseo nocturno por la ciudad, visitando los famosos Patios berlineses y la Plaza Sony.  </w:t>
      </w:r>
    </w:p>
    <w:p w14:paraId="70BB3C51" w14:textId="088F43EC" w:rsidR="008430A2" w:rsidRPr="009F1937" w:rsidRDefault="008430A2" w:rsidP="008430A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F193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 – Potsdam – 50€ </w:t>
      </w:r>
    </w:p>
    <w:p w14:paraId="17BAFEB5" w14:textId="50EB1300" w:rsidR="008430A2" w:rsidRPr="008430A2" w:rsidRDefault="008430A2" w:rsidP="008430A2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430A2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de la maravillosa ciudad palaciana con su barrio holandés, obra maestra de Federico “el Grande” de Prusia. Visita de uno de sus Palacios, así como los jardines de Sanssouci. </w:t>
      </w:r>
    </w:p>
    <w:p w14:paraId="44F742A3" w14:textId="395A5F4B" w:rsidR="008430A2" w:rsidRPr="0033315B" w:rsidRDefault="008430A2" w:rsidP="008430A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33315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03</w:t>
      </w:r>
      <w:r w:rsidR="009F1937" w:rsidRPr="0033315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33315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Munich: Jardines del Palacio Nymphenburg, Museo de los Carruajes Reales, Mundo BMW y Parque Olimpico – 50€ </w:t>
      </w:r>
    </w:p>
    <w:p w14:paraId="7062435C" w14:textId="2F7CA565" w:rsidR="008430A2" w:rsidRPr="0033315B" w:rsidRDefault="008430A2" w:rsidP="008430A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eastAsia="pt-PT"/>
        </w:rPr>
      </w:pPr>
      <w:r w:rsidRPr="0033315B">
        <w:rPr>
          <w:rFonts w:asciiTheme="majorHAnsi" w:eastAsia="Times New Roman" w:hAnsiTheme="majorHAnsi" w:cstheme="majorHAnsi"/>
          <w:b/>
          <w:bCs/>
          <w:sz w:val="18"/>
          <w:szCs w:val="18"/>
          <w:lang w:eastAsia="pt-PT"/>
        </w:rPr>
        <w:t xml:space="preserve">04 </w:t>
      </w:r>
      <w:r w:rsidR="0033315B" w:rsidRPr="0033315B">
        <w:rPr>
          <w:rFonts w:asciiTheme="majorHAnsi" w:eastAsia="Times New Roman" w:hAnsiTheme="majorHAnsi" w:cstheme="majorHAnsi"/>
          <w:b/>
          <w:bCs/>
          <w:sz w:val="18"/>
          <w:szCs w:val="18"/>
          <w:lang w:eastAsia="pt-PT"/>
        </w:rPr>
        <w:t>–</w:t>
      </w:r>
      <w:r w:rsidRPr="0033315B">
        <w:rPr>
          <w:rFonts w:asciiTheme="majorHAnsi" w:eastAsia="Times New Roman" w:hAnsiTheme="majorHAnsi" w:cstheme="majorHAnsi"/>
          <w:b/>
          <w:bCs/>
          <w:sz w:val="18"/>
          <w:szCs w:val="18"/>
          <w:lang w:eastAsia="pt-PT"/>
        </w:rPr>
        <w:t xml:space="preserve"> Cervecería en Munich – 60€ </w:t>
      </w:r>
    </w:p>
    <w:p w14:paraId="3031C3AD" w14:textId="0433DA73" w:rsidR="008430A2" w:rsidRPr="008430A2" w:rsidRDefault="008430A2" w:rsidP="008430A2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PT"/>
        </w:rPr>
      </w:pPr>
      <w:r w:rsidRPr="008430A2">
        <w:rPr>
          <w:rFonts w:asciiTheme="majorHAnsi" w:eastAsia="Times New Roman" w:hAnsiTheme="majorHAnsi" w:cstheme="majorHAnsi"/>
          <w:sz w:val="18"/>
          <w:szCs w:val="18"/>
          <w:lang w:eastAsia="pt-PT"/>
        </w:rPr>
        <w:t xml:space="preserve">Jantar numa das famosas cervejarias da cidade com bebidas incluídas. </w:t>
      </w:r>
    </w:p>
    <w:p w14:paraId="49D2A44F" w14:textId="45CEA3A0" w:rsidR="008430A2" w:rsidRPr="0033315B" w:rsidRDefault="008430A2" w:rsidP="008430A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33315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05 </w:t>
      </w:r>
      <w:r w:rsidR="0033315B" w:rsidRPr="0033315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33315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Pilatus – 95€ </w:t>
      </w:r>
    </w:p>
    <w:p w14:paraId="26F101F8" w14:textId="7D478858" w:rsidR="008430A2" w:rsidRPr="008430A2" w:rsidRDefault="008430A2" w:rsidP="008430A2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430A2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Subida al Monte Pilatus (en tren de cremallera) y bajada en teleférico. </w:t>
      </w:r>
    </w:p>
    <w:p w14:paraId="254C4A76" w14:textId="4F5BF5A3" w:rsidR="008430A2" w:rsidRPr="0033315B" w:rsidRDefault="008430A2" w:rsidP="008430A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33315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06 </w:t>
      </w:r>
      <w:r w:rsidR="0033315B" w:rsidRPr="0033315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33315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Subida a la “Aiguille du Midi” – 130 € </w:t>
      </w:r>
    </w:p>
    <w:p w14:paraId="4A43099D" w14:textId="638F9D66" w:rsidR="008430A2" w:rsidRPr="008430A2" w:rsidRDefault="008430A2" w:rsidP="008430A2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430A2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Uno de los lugares más bellos del Mont Blanc, situado a una altitud de 3842m (teleférico). </w:t>
      </w:r>
    </w:p>
    <w:p w14:paraId="1700DAFA" w14:textId="32A13483" w:rsidR="005E3A5D" w:rsidRPr="00A009BA" w:rsidRDefault="005E3A5D" w:rsidP="008430A2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16DD5960" w14:textId="77777777" w:rsidR="005E3A5D" w:rsidRPr="00D34637" w:rsidRDefault="005E3A5D" w:rsidP="005E3A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44BA8653" w14:textId="77777777" w:rsidR="005E3A5D" w:rsidRPr="00D34637" w:rsidRDefault="005E3A5D" w:rsidP="005E3A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42BFFECF" w14:textId="77777777" w:rsidR="005E3A5D" w:rsidRPr="00D34637" w:rsidRDefault="005E3A5D" w:rsidP="005E3A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5A9F312D" w14:textId="77777777" w:rsidR="005E3A5D" w:rsidRPr="00D34637" w:rsidRDefault="005E3A5D" w:rsidP="005E3A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Su Guía estará a Su disposición para cualquier información sobre estas excursiones e indicará previamente los horarios de las mismas.</w:t>
      </w:r>
    </w:p>
    <w:p w14:paraId="282E6D5B" w14:textId="77777777" w:rsidR="005E3A5D" w:rsidRPr="00D34637" w:rsidRDefault="005E3A5D" w:rsidP="005E3A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18260604" w14:textId="77777777" w:rsidR="005E3A5D" w:rsidRPr="00D34637" w:rsidRDefault="005E3A5D" w:rsidP="005E3A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7F2D87FB" w14:textId="77777777" w:rsidR="00F34E7B" w:rsidRPr="005E3A5D" w:rsidRDefault="00F34E7B" w:rsidP="00F34E7B">
      <w:pPr>
        <w:spacing w:after="100" w:line="240" w:lineRule="auto"/>
        <w:jc w:val="both"/>
        <w:rPr>
          <w:rFonts w:ascii="Tahoma" w:eastAsia="Times New Roman" w:hAnsi="Tahoma" w:cs="Tahoma"/>
          <w:color w:val="0000FF"/>
          <w:sz w:val="20"/>
          <w:szCs w:val="20"/>
          <w:u w:val="single"/>
          <w:lang w:val="es-ES" w:eastAsia="pt-PT"/>
        </w:rPr>
      </w:pPr>
    </w:p>
    <w:p w14:paraId="1BB4F395" w14:textId="77777777" w:rsidR="00F34E7B" w:rsidRPr="005B5D02" w:rsidRDefault="00F34E7B" w:rsidP="00F34E7B">
      <w:pPr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14:paraId="07F167DC" w14:textId="77777777" w:rsidR="00F34E7B" w:rsidRPr="005B5D02" w:rsidRDefault="00F34E7B" w:rsidP="00F34E7B">
      <w:pPr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14:paraId="532A1666" w14:textId="77777777" w:rsidR="00F34E7B" w:rsidRPr="005B5D02" w:rsidRDefault="00F34E7B" w:rsidP="00F34E7B">
      <w:pPr>
        <w:spacing w:after="100" w:line="240" w:lineRule="auto"/>
        <w:jc w:val="both"/>
        <w:rPr>
          <w:rFonts w:ascii="Tahoma" w:eastAsia="Times New Roman" w:hAnsi="Tahoma" w:cs="Tahoma"/>
          <w:color w:val="0000FF"/>
          <w:sz w:val="20"/>
          <w:szCs w:val="20"/>
          <w:u w:val="single"/>
          <w:lang w:val="es-ES" w:eastAsia="pt-PT"/>
        </w:rPr>
      </w:pPr>
    </w:p>
    <w:p w14:paraId="10AA18BB" w14:textId="77777777" w:rsidR="00F34E7B" w:rsidRPr="005B5D02" w:rsidRDefault="00F34E7B" w:rsidP="00F34E7B">
      <w:pPr>
        <w:rPr>
          <w:rFonts w:ascii="Tahoma" w:hAnsi="Tahoma" w:cs="Tahoma"/>
          <w:sz w:val="20"/>
          <w:szCs w:val="20"/>
          <w:lang w:val="es-ES"/>
        </w:rPr>
      </w:pPr>
    </w:p>
    <w:p w14:paraId="5C8B88EC" w14:textId="77777777" w:rsidR="00B6632A" w:rsidRPr="00F34E7B" w:rsidRDefault="00B6632A">
      <w:pPr>
        <w:rPr>
          <w:lang w:val="es-ES"/>
        </w:rPr>
      </w:pPr>
    </w:p>
    <w:sectPr w:rsidR="00B6632A" w:rsidRPr="00F34E7B" w:rsidSect="004D35DE">
      <w:headerReference w:type="default" r:id="rId13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E8DE" w14:textId="77777777" w:rsidR="007A6712" w:rsidRDefault="007A6712" w:rsidP="006F5927">
      <w:pPr>
        <w:spacing w:after="0" w:line="240" w:lineRule="auto"/>
      </w:pPr>
      <w:r>
        <w:separator/>
      </w:r>
    </w:p>
  </w:endnote>
  <w:endnote w:type="continuationSeparator" w:id="0">
    <w:p w14:paraId="208E1556" w14:textId="77777777" w:rsidR="007A6712" w:rsidRDefault="007A6712" w:rsidP="006F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1D81" w14:textId="77777777" w:rsidR="007A6712" w:rsidRDefault="007A6712" w:rsidP="006F5927">
      <w:pPr>
        <w:spacing w:after="0" w:line="240" w:lineRule="auto"/>
      </w:pPr>
      <w:r>
        <w:separator/>
      </w:r>
    </w:p>
  </w:footnote>
  <w:footnote w:type="continuationSeparator" w:id="0">
    <w:p w14:paraId="31FA1CE3" w14:textId="77777777" w:rsidR="007A6712" w:rsidRDefault="007A6712" w:rsidP="006F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4351" w14:textId="5D59643A" w:rsidR="006F5927" w:rsidRDefault="006F5927">
    <w:pPr>
      <w:pStyle w:val="Cabealho"/>
    </w:pPr>
    <w:r>
      <w:rPr>
        <w:noProof/>
      </w:rPr>
      <w:drawing>
        <wp:inline distT="0" distB="0" distL="0" distR="0" wp14:anchorId="4966E401" wp14:editId="0B45D987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614871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4FEE"/>
    <w:multiLevelType w:val="hybridMultilevel"/>
    <w:tmpl w:val="35FC53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7B"/>
    <w:rsid w:val="00150166"/>
    <w:rsid w:val="00174E8D"/>
    <w:rsid w:val="00234868"/>
    <w:rsid w:val="00303B5E"/>
    <w:rsid w:val="0033315B"/>
    <w:rsid w:val="004133FB"/>
    <w:rsid w:val="0041765F"/>
    <w:rsid w:val="004426BE"/>
    <w:rsid w:val="00523CC5"/>
    <w:rsid w:val="0053665C"/>
    <w:rsid w:val="00577027"/>
    <w:rsid w:val="005E3A5D"/>
    <w:rsid w:val="006E5E2B"/>
    <w:rsid w:val="006F5927"/>
    <w:rsid w:val="007402DA"/>
    <w:rsid w:val="0077418B"/>
    <w:rsid w:val="007A6712"/>
    <w:rsid w:val="008430A2"/>
    <w:rsid w:val="00857B76"/>
    <w:rsid w:val="00897060"/>
    <w:rsid w:val="009311A1"/>
    <w:rsid w:val="00967452"/>
    <w:rsid w:val="009F1937"/>
    <w:rsid w:val="00A06BFB"/>
    <w:rsid w:val="00A55D58"/>
    <w:rsid w:val="00A97E5F"/>
    <w:rsid w:val="00B0657A"/>
    <w:rsid w:val="00B6632A"/>
    <w:rsid w:val="00BD46D5"/>
    <w:rsid w:val="00BE0749"/>
    <w:rsid w:val="00BE2334"/>
    <w:rsid w:val="00C46BA5"/>
    <w:rsid w:val="00CC206F"/>
    <w:rsid w:val="00CC7324"/>
    <w:rsid w:val="00D91589"/>
    <w:rsid w:val="00DB00FC"/>
    <w:rsid w:val="00E40C1D"/>
    <w:rsid w:val="00E913C8"/>
    <w:rsid w:val="00E97EBA"/>
    <w:rsid w:val="00F34109"/>
    <w:rsid w:val="00F34E7B"/>
    <w:rsid w:val="00F603E2"/>
    <w:rsid w:val="00F908A6"/>
    <w:rsid w:val="00FD7219"/>
    <w:rsid w:val="16B31BC1"/>
    <w:rsid w:val="245D20B3"/>
    <w:rsid w:val="4C271942"/>
    <w:rsid w:val="4F834416"/>
    <w:rsid w:val="6A8EC41D"/>
    <w:rsid w:val="6AA6559E"/>
    <w:rsid w:val="752EC2E6"/>
    <w:rsid w:val="76DCCB38"/>
    <w:rsid w:val="7EB2F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76D4"/>
  <w15:chartTrackingRefBased/>
  <w15:docId w15:val="{FB2A7DAD-D758-4F14-B974-7D222AB1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7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4E7B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F34E7B"/>
  </w:style>
  <w:style w:type="paragraph" w:styleId="SemEspaamento">
    <w:name w:val="No Spacing"/>
    <w:uiPriority w:val="1"/>
    <w:qFormat/>
    <w:rsid w:val="00F34E7B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6F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F5927"/>
  </w:style>
  <w:style w:type="paragraph" w:styleId="Rodap">
    <w:name w:val="footer"/>
    <w:basedOn w:val="Normal"/>
    <w:link w:val="RodapCarter"/>
    <w:uiPriority w:val="99"/>
    <w:unhideWhenUsed/>
    <w:rsid w:val="006F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F5927"/>
  </w:style>
  <w:style w:type="character" w:styleId="Hiperligao">
    <w:name w:val="Hyperlink"/>
    <w:basedOn w:val="Tipodeletrapredefinidodopargrafo"/>
    <w:uiPriority w:val="99"/>
    <w:unhideWhenUsed/>
    <w:rsid w:val="00857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0818b0-61e8-4466-a6cc-8798cf310ce5" xsi:nil="true"/>
    <lcf76f155ced4ddcb4097134ff3c332f xmlns="ddc994d5-07bf-41ce-8f35-6bbd608e5f93">
      <Terms xmlns="http://schemas.microsoft.com/office/infopath/2007/PartnerControls"/>
    </lcf76f155ced4ddcb4097134ff3c332f>
    <_Flow_SignoffStatus xmlns="ddc994d5-07bf-41ce-8f35-6bbd608e5f93" xsi:nil="true"/>
  </documentManagement>
</p:properties>
</file>

<file path=customXml/itemProps1.xml><?xml version="1.0" encoding="utf-8"?>
<ds:datastoreItem xmlns:ds="http://schemas.openxmlformats.org/officeDocument/2006/customXml" ds:itemID="{364F1619-CA45-40FC-B17F-09D2B594B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55A52-2B47-4836-8840-6181F2C4C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A59A3-CE2E-4E3F-8AD6-7E395B62E704}">
  <ds:schemaRefs>
    <ds:schemaRef ds:uri="http://schemas.microsoft.com/office/2006/metadata/properties"/>
    <ds:schemaRef ds:uri="http://schemas.microsoft.com/office/infopath/2007/PartnerControls"/>
    <ds:schemaRef ds:uri="5a0818b0-61e8-4466-a6cc-8798cf310ce5"/>
    <ds:schemaRef ds:uri="ddc994d5-07bf-41ce-8f35-6bbd608e5f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1266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32</cp:revision>
  <dcterms:created xsi:type="dcterms:W3CDTF">2022-07-13T14:40:00Z</dcterms:created>
  <dcterms:modified xsi:type="dcterms:W3CDTF">2023-01-16T17:03:00Z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