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Default="00BB13A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MINI CIRCUITOS </w:t>
      </w:r>
    </w:p>
    <w:p w:rsidR="00BB13A5" w:rsidRDefault="00BB13A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BB13A5" w:rsidRDefault="00BB13A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NIAGARA FALLS – 2 D</w:t>
      </w:r>
      <w:r w:rsidR="00372C5C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Í</w:t>
      </w: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AS </w:t>
      </w:r>
    </w:p>
    <w:p w:rsidR="00372C5C" w:rsidRDefault="00372C5C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C45EC5" w:rsidRDefault="00372C5C" w:rsidP="00372C5C">
      <w:pPr>
        <w:pStyle w:val="SemEspaamento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 w:rsidRPr="00C45EC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Visite</w:t>
      </w: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 xml:space="preserve"> las maravillosas cataratas del Niagara y desfrute de una experiencia única que atrae millones de personas todos los </w:t>
      </w:r>
      <w:r w:rsidR="0050455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años</w:t>
      </w: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 xml:space="preserve"> a esta región.</w:t>
      </w:r>
    </w:p>
    <w:p w:rsidR="00232811" w:rsidRDefault="00232811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391E3A" w:rsidRDefault="00391E3A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BB13A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2</w:t>
      </w:r>
      <w:r w:rsidR="00347E54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317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372C5C" w:rsidRPr="00B85BDE" w:rsidRDefault="00372C5C" w:rsidP="00372C5C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>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372C5C" w:rsidRPr="00B85BDE" w:rsidRDefault="00372C5C" w:rsidP="00372C5C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Abril: 06, 16, 20</w:t>
      </w:r>
    </w:p>
    <w:p w:rsidR="00372C5C" w:rsidRPr="00B85BDE" w:rsidRDefault="00372C5C" w:rsidP="00372C5C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Mayo: </w:t>
      </w:r>
      <w:r w:rsidR="00A153B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04, 11, 25</w:t>
      </w:r>
    </w:p>
    <w:p w:rsidR="00372C5C" w:rsidRPr="00B85BDE" w:rsidRDefault="00372C5C" w:rsidP="00372C5C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Junio: </w:t>
      </w:r>
      <w:r w:rsidR="00A153B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01, 08, 15, 22, 29</w:t>
      </w:r>
    </w:p>
    <w:p w:rsidR="00372C5C" w:rsidRPr="00B85BDE" w:rsidRDefault="00372C5C" w:rsidP="00372C5C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 w:rsidR="00A153B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06, 13, 20, 27</w:t>
      </w:r>
    </w:p>
    <w:p w:rsidR="00372C5C" w:rsidRPr="00B85BDE" w:rsidRDefault="00372C5C" w:rsidP="00372C5C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Agosto:</w:t>
      </w:r>
      <w:r w:rsidR="00A153B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03, 10, 17, 24, 31</w:t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</w:p>
    <w:p w:rsidR="00372C5C" w:rsidRPr="00B85BDE" w:rsidRDefault="00A153B1" w:rsidP="00372C5C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Septiembre: 07, 14, 21, 28</w:t>
      </w:r>
    </w:p>
    <w:p w:rsidR="00372C5C" w:rsidRPr="00B85BDE" w:rsidRDefault="00A153B1" w:rsidP="00372C5C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Octubre: 08, 12, 19</w:t>
      </w:r>
      <w:r w:rsidR="00372C5C"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</w:p>
    <w:p w:rsidR="00372C5C" w:rsidRPr="00B85BDE" w:rsidRDefault="00A153B1" w:rsidP="00372C5C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Noviembre: 09, 16</w:t>
      </w:r>
    </w:p>
    <w:p w:rsidR="00A153B1" w:rsidRDefault="00A153B1" w:rsidP="00A153B1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Diciembre: 21, 24, 31</w:t>
      </w:r>
    </w:p>
    <w:p w:rsidR="00BB13A5" w:rsidRDefault="00BB13A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16C6B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</w:t>
      </w: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A153B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NUEVA YORK / NIAGARRA FALLS </w:t>
      </w:r>
    </w:p>
    <w:p w:rsidR="00A153B1" w:rsidRPr="0045138D" w:rsidRDefault="00A153B1" w:rsidP="00A153B1">
      <w:pPr>
        <w:pStyle w:val="SemEspaamento"/>
        <w:rPr>
          <w:color w:val="808080" w:themeColor="background1" w:themeShade="80"/>
          <w:lang w:val="es-ES"/>
        </w:rPr>
      </w:pPr>
      <w:r w:rsidRPr="0045138D">
        <w:rPr>
          <w:color w:val="808080" w:themeColor="background1" w:themeShade="80"/>
          <w:lang w:val="es-ES"/>
        </w:rPr>
        <w:t>Salida por la mañana de Nueva York hasta las Cataratas del Niagara. Tarde libre para descansar  o aprovechar la ciudad.</w:t>
      </w:r>
    </w:p>
    <w:p w:rsidR="00232811" w:rsidRPr="0045138D" w:rsidRDefault="00232811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A153B1" w:rsidRDefault="00A153B1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1B1F96" w:rsidRPr="006C5FEE" w:rsidRDefault="001B1F96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</w:t>
      </w:r>
      <w:r w:rsidR="001756FE"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ía</w:t>
      </w:r>
      <w:r w:rsidR="001756FE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A153B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153B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NIAGARRA FALLS / NUEVA YORK </w:t>
      </w:r>
    </w:p>
    <w:p w:rsidR="00A153B1" w:rsidRPr="0045138D" w:rsidRDefault="00A153B1" w:rsidP="00A153B1">
      <w:pPr>
        <w:pStyle w:val="SemEspaamento"/>
        <w:rPr>
          <w:color w:val="808080" w:themeColor="background1" w:themeShade="80"/>
          <w:lang w:val="es-ES"/>
        </w:rPr>
      </w:pPr>
      <w:r w:rsidRPr="0045138D">
        <w:rPr>
          <w:color w:val="808080" w:themeColor="background1" w:themeShade="80"/>
          <w:lang w:val="es-ES"/>
        </w:rPr>
        <w:t>Por la mañana, tour de la ciudad lado Americano y paseo en el barco *Maid of the Mist.</w:t>
      </w:r>
    </w:p>
    <w:p w:rsidR="00A153B1" w:rsidRPr="0045138D" w:rsidRDefault="00A153B1" w:rsidP="00A153B1">
      <w:pPr>
        <w:pStyle w:val="SemEspaamento"/>
        <w:rPr>
          <w:color w:val="808080" w:themeColor="background1" w:themeShade="80"/>
          <w:lang w:val="es-ES"/>
        </w:rPr>
      </w:pPr>
      <w:r w:rsidRPr="0045138D">
        <w:rPr>
          <w:color w:val="808080" w:themeColor="background1" w:themeShade="80"/>
          <w:lang w:val="es-ES"/>
        </w:rPr>
        <w:t>*Sujeto a operación entre Mayo y Octubre, los otros meses se reemplaza por la cueva de los Vientos en la Isla de la Cabra (lado Americano). Por la tarde salida para Nueva York. Fin de servicios.</w:t>
      </w:r>
    </w:p>
    <w:p w:rsidR="00C45EC5" w:rsidRDefault="00C45EC5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C16C6B" w:rsidRPr="001B1F96" w:rsidRDefault="00D61A29" w:rsidP="002D2A37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</w:t>
      </w:r>
      <w:r w:rsidR="00D7681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n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 w:rsidR="00867CB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porte Nueva York-Niagara-Nueva York en autobús o van</w:t>
      </w:r>
    </w:p>
    <w:p w:rsidR="00F85485" w:rsidRPr="00347E54" w:rsidRDefault="00F85485" w:rsidP="00F8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 xml:space="preserve">- </w:t>
      </w:r>
      <w:r w:rsidR="00867CBE"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>1 noche de hotel – Sheraton at the</w:t>
      </w:r>
      <w:r w:rsidR="00D7681A"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 xml:space="preserve"> F</w:t>
      </w:r>
      <w:r w:rsidR="00867CBE"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 xml:space="preserve">alls o </w:t>
      </w:r>
      <w:r w:rsidR="00D7681A"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>s</w:t>
      </w:r>
      <w:r w:rsidR="00867CBE"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n-US" w:eastAsia="pt-PT"/>
        </w:rPr>
        <w:t xml:space="preserve">imilar 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 w:rsidR="00867CB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1 desayuno americano por persona </w:t>
      </w:r>
    </w:p>
    <w:p w:rsidR="00867CBE" w:rsidRDefault="00867CBE" w:rsidP="00867CBE">
      <w:pPr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- 1 tour </w:t>
      </w:r>
      <w:r w:rsidRPr="00867CB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</w:t>
      </w:r>
      <w:r w:rsidRPr="00867CBE"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  <w:t xml:space="preserve"> 4 horas. Incluye boleto para  tomar el Barco Maid</w:t>
      </w:r>
      <w:r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  <w:t xml:space="preserve">  </w:t>
      </w:r>
      <w:r w:rsidRPr="00867CBE"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  <w:t>of  the Mist  (barco opera desde Mayo hasta Octubre pero posiblemente  en Abril o Noviembre),  resto del año se  reemplaza con la visita a los túneles escénicos.</w:t>
      </w:r>
    </w:p>
    <w:tbl>
      <w:tblPr>
        <w:tblW w:w="7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079"/>
        <w:gridCol w:w="1050"/>
        <w:gridCol w:w="960"/>
        <w:gridCol w:w="587"/>
        <w:gridCol w:w="960"/>
        <w:gridCol w:w="1420"/>
      </w:tblGrid>
      <w:tr w:rsidR="00347E54" w:rsidRPr="00347E54" w:rsidTr="00347E54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lang w:eastAsia="pt-PT"/>
              </w:rPr>
              <w:t>Precios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Individual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</w:p>
        </w:tc>
        <w:tc>
          <w:tcPr>
            <w:tcW w:w="96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$477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$350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$297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$237</w:t>
            </w:r>
          </w:p>
        </w:tc>
        <w:tc>
          <w:tcPr>
            <w:tcW w:w="96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6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347E54">
              <w:rPr>
                <w:rFonts w:ascii="Calibri" w:eastAsia="Times New Roman" w:hAnsi="Calibri" w:cs="Calibri"/>
                <w:color w:val="000000"/>
                <w:lang w:val="es-ES" w:eastAsia="pt-PT"/>
              </w:rPr>
              <w:t>(*) El precio de niño es valido para las edades de 0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347E54" w:rsidRPr="00347E54" w:rsidRDefault="00347E54" w:rsidP="00867CBE">
      <w:pPr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EF488D" w:rsidRPr="007F43C1" w:rsidRDefault="00EF488D" w:rsidP="00EF488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  <w:t>HOTEL</w:t>
      </w:r>
    </w:p>
    <w:p w:rsidR="00D7681A" w:rsidRPr="00347E54" w:rsidRDefault="00D7681A" w:rsidP="00867CBE">
      <w:pPr>
        <w:rPr>
          <w:rFonts w:ascii="Tahoma" w:hAnsi="Tahoma" w:cs="Tahoma"/>
          <w:color w:val="808080" w:themeColor="background1" w:themeShade="80"/>
          <w:sz w:val="18"/>
          <w:szCs w:val="18"/>
          <w:lang w:val="en-US"/>
        </w:rPr>
      </w:pPr>
    </w:p>
    <w:p w:rsidR="00EF488D" w:rsidRPr="007F43C1" w:rsidRDefault="00EF488D" w:rsidP="00EF488D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GB" w:eastAsia="pt-PT"/>
        </w:rPr>
      </w:pPr>
      <w:r w:rsidRPr="007F43C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GB" w:eastAsia="pt-PT"/>
        </w:rPr>
        <w:lastRenderedPageBreak/>
        <w:t>NIAGARA FALLS</w:t>
      </w:r>
    </w:p>
    <w:p w:rsidR="00EF488D" w:rsidRPr="007F43C1" w:rsidRDefault="00EF488D" w:rsidP="00EF488D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GB" w:eastAsia="pt-PT"/>
        </w:rPr>
      </w:pPr>
      <w:r w:rsidRPr="007F43C1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GB" w:eastAsia="pt-PT"/>
        </w:rPr>
        <w:t xml:space="preserve">Sheraton at the Falls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GB" w:eastAsia="pt-PT"/>
        </w:rPr>
        <w:t xml:space="preserve">primera </w:t>
      </w:r>
      <w:r w:rsidRPr="007F43C1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GB" w:eastAsia="pt-PT"/>
        </w:rPr>
        <w:t>o similar</w:t>
      </w:r>
    </w:p>
    <w:p w:rsidR="00D7681A" w:rsidRPr="00347E54" w:rsidRDefault="00D7681A" w:rsidP="00867CBE">
      <w:pPr>
        <w:rPr>
          <w:rFonts w:ascii="Tahoma" w:hAnsi="Tahoma" w:cs="Tahoma"/>
          <w:color w:val="808080" w:themeColor="background1" w:themeShade="80"/>
          <w:sz w:val="18"/>
          <w:szCs w:val="18"/>
          <w:lang w:val="en-US"/>
        </w:rPr>
      </w:pPr>
    </w:p>
    <w:p w:rsidR="00D7681A" w:rsidRDefault="00D7681A" w:rsidP="00D7681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BOSTON – 2 DÍAS </w:t>
      </w:r>
    </w:p>
    <w:p w:rsidR="00D7681A" w:rsidRDefault="00D7681A" w:rsidP="00D7681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D7681A" w:rsidRPr="00D7681A" w:rsidRDefault="00D7681A" w:rsidP="00D7681A">
      <w:pPr>
        <w:pStyle w:val="SemEspaamento"/>
        <w:rPr>
          <w:b/>
          <w:color w:val="548DD4" w:themeColor="text2" w:themeTint="99"/>
          <w:lang w:val="es-ES"/>
        </w:rPr>
      </w:pPr>
      <w:r w:rsidRPr="00D7681A">
        <w:rPr>
          <w:b/>
          <w:color w:val="548DD4" w:themeColor="text2" w:themeTint="99"/>
          <w:lang w:val="es-ES"/>
        </w:rPr>
        <w:t xml:space="preserve"> Aproveche su estadía en Nueva York para visitar la magnífica ciudad de Boston, donde la historia se mezcla con una atmosfera elegante y encantadora.</w:t>
      </w:r>
    </w:p>
    <w:p w:rsidR="00D7681A" w:rsidRDefault="00D7681A" w:rsidP="00D7681A">
      <w:pPr>
        <w:pStyle w:val="SemEspaamen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 xml:space="preserve"> </w:t>
      </w:r>
    </w:p>
    <w:p w:rsidR="00D7681A" w:rsidRDefault="00D7681A" w:rsidP="00D7681A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7681A" w:rsidRPr="00B85BDE" w:rsidRDefault="00D7681A" w:rsidP="00D7681A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7681A" w:rsidRPr="00B85BDE" w:rsidRDefault="00D7681A" w:rsidP="00D7681A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7681A" w:rsidRPr="00B85BDE" w:rsidRDefault="00D7681A" w:rsidP="00D7681A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>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7681A" w:rsidRPr="00B85BDE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Abril: 26</w:t>
      </w:r>
    </w:p>
    <w:p w:rsidR="00D7681A" w:rsidRPr="00B85BDE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Mayo: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17, 31</w:t>
      </w:r>
    </w:p>
    <w:p w:rsidR="00D7681A" w:rsidRPr="00B85BDE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Junio: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14, 28</w:t>
      </w:r>
    </w:p>
    <w:p w:rsidR="00D7681A" w:rsidRPr="00B85BDE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12, 26</w:t>
      </w:r>
    </w:p>
    <w:p w:rsidR="00D7681A" w:rsidRPr="00B85BDE" w:rsidRDefault="00D7681A" w:rsidP="00D7681A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Agosto: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09, 23</w:t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</w:p>
    <w:p w:rsidR="00D7681A" w:rsidRPr="00B85BDE" w:rsidRDefault="00D7681A" w:rsidP="00D7681A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Septiembre: 13, 27</w:t>
      </w:r>
    </w:p>
    <w:p w:rsidR="00D7681A" w:rsidRPr="00B85BDE" w:rsidRDefault="00D7681A" w:rsidP="00D7681A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Octubre: 18</w:t>
      </w:r>
      <w:r w:rsidRPr="00B85BDE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</w:p>
    <w:p w:rsidR="00D7681A" w:rsidRPr="00B85BDE" w:rsidRDefault="00D7681A" w:rsidP="00D7681A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Noviembre: 15 </w:t>
      </w:r>
    </w:p>
    <w:p w:rsidR="00D7681A" w:rsidRDefault="00D7681A" w:rsidP="00D7681A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Diciembre: 27</w:t>
      </w:r>
    </w:p>
    <w:p w:rsidR="00D7681A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7681A" w:rsidRDefault="00D7681A" w:rsidP="00D7681A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</w:t>
      </w:r>
    </w:p>
    <w:p w:rsidR="00D7681A" w:rsidRPr="006C5FEE" w:rsidRDefault="00D7681A" w:rsidP="00D7681A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D7681A" w:rsidRPr="006C5FEE" w:rsidRDefault="00D7681A" w:rsidP="00D7681A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01 –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NUEVA YORK / boston </w:t>
      </w:r>
    </w:p>
    <w:p w:rsidR="00D7681A" w:rsidRPr="00D7681A" w:rsidRDefault="00D7681A" w:rsidP="00D7681A">
      <w:pPr>
        <w:pStyle w:val="SemEspaamento"/>
        <w:rPr>
          <w:color w:val="808080" w:themeColor="background1" w:themeShade="80"/>
          <w:lang w:val="es-ES"/>
        </w:rPr>
      </w:pPr>
      <w:r w:rsidRPr="0045138D">
        <w:rPr>
          <w:color w:val="808080" w:themeColor="background1" w:themeShade="80"/>
          <w:lang w:val="es-ES"/>
        </w:rPr>
        <w:t xml:space="preserve">Salida por la mañana de Nueva York </w:t>
      </w:r>
      <w:r>
        <w:rPr>
          <w:color w:val="808080" w:themeColor="background1" w:themeShade="80"/>
          <w:lang w:val="es-ES"/>
        </w:rPr>
        <w:t xml:space="preserve">hasta Boston. Tarde libre para </w:t>
      </w:r>
      <w:r w:rsidRPr="00D7681A">
        <w:rPr>
          <w:color w:val="808080" w:themeColor="background1" w:themeShade="80"/>
          <w:lang w:val="es-ES"/>
        </w:rPr>
        <w:t>aprovechar los encantos de esta ciudad histórica. Alojamiento.</w:t>
      </w:r>
    </w:p>
    <w:p w:rsidR="00D7681A" w:rsidRDefault="00D7681A" w:rsidP="00D7681A">
      <w:pPr>
        <w:pStyle w:val="SemEspaamento"/>
        <w:rPr>
          <w:color w:val="808080" w:themeColor="background1" w:themeShade="80"/>
          <w:lang w:val="es-ES"/>
        </w:rPr>
      </w:pPr>
    </w:p>
    <w:p w:rsidR="00D7681A" w:rsidRPr="006C5FEE" w:rsidRDefault="00D7681A" w:rsidP="00D7681A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7681A" w:rsidRDefault="00D7681A" w:rsidP="00D7681A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</w:t>
      </w: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02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 boston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/ NUEVA YORK </w:t>
      </w:r>
    </w:p>
    <w:p w:rsidR="00D7681A" w:rsidRPr="00D7681A" w:rsidRDefault="00D7681A" w:rsidP="00D7681A">
      <w:pPr>
        <w:pStyle w:val="SemEspaamento"/>
        <w:rPr>
          <w:color w:val="808080" w:themeColor="background1" w:themeShade="80"/>
          <w:lang w:val="es-ES"/>
        </w:rPr>
      </w:pPr>
      <w:r w:rsidRPr="00D7681A">
        <w:rPr>
          <w:color w:val="808080" w:themeColor="background1" w:themeShade="80"/>
          <w:lang w:val="es-ES"/>
        </w:rPr>
        <w:t xml:space="preserve">Por la mañana city tour panorámico visitando la Universidad de Harvard, la Iglesia Trinity Church, Beacon Hill, el Instituto Tecnológico de Massachusetts (M.I.T.), Quincy Market y El Parque Common. Por la tarde salida de Boston hasta New York. Fin de servicios. </w:t>
      </w:r>
    </w:p>
    <w:p w:rsidR="00D7681A" w:rsidRPr="00D7681A" w:rsidRDefault="00D7681A" w:rsidP="00D7681A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D7681A" w:rsidRDefault="00D7681A" w:rsidP="00D7681A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D7681A" w:rsidRDefault="00D7681A" w:rsidP="00D7681A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D7681A" w:rsidRPr="001B1F96" w:rsidRDefault="00D7681A" w:rsidP="00D7681A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D7681A" w:rsidRDefault="00D7681A" w:rsidP="00D7681A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INCLUIDOS</w:t>
      </w:r>
    </w:p>
    <w:p w:rsidR="00D7681A" w:rsidRDefault="00D7681A" w:rsidP="00D7681A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Trasporte Nueva York-Boston en tren y Boston-Nueva York en autobús o van </w:t>
      </w:r>
    </w:p>
    <w:p w:rsidR="00D7681A" w:rsidRDefault="00D7681A" w:rsidP="00D7681A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Translado en Nueva York del hotel a la estación de trenes</w:t>
      </w:r>
    </w:p>
    <w:p w:rsidR="00D7681A" w:rsidRPr="00347E54" w:rsidRDefault="00D7681A" w:rsidP="00D76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347E5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1 noche de hotel – Marriot Quincy o similar ( Afueras de Boston)</w:t>
      </w:r>
    </w:p>
    <w:p w:rsidR="00D7681A" w:rsidRDefault="00D7681A" w:rsidP="00D7681A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1 desayuno americano por persona </w:t>
      </w:r>
    </w:p>
    <w:p w:rsidR="00D7681A" w:rsidRDefault="00D7681A" w:rsidP="00D7681A">
      <w:pPr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- 1 tour </w:t>
      </w:r>
      <w:r w:rsidRPr="00867CB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</w:t>
      </w:r>
      <w:r w:rsidR="0050455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la ciudad de Boston </w:t>
      </w:r>
      <w:r w:rsidR="0050455E"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  <w:t>3 horas</w:t>
      </w:r>
    </w:p>
    <w:p w:rsidR="00347E54" w:rsidRDefault="00347E54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</w:p>
    <w:p w:rsidR="00347E54" w:rsidRDefault="00347E54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</w:p>
    <w:tbl>
      <w:tblPr>
        <w:tblW w:w="77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079"/>
        <w:gridCol w:w="1050"/>
        <w:gridCol w:w="960"/>
        <w:gridCol w:w="587"/>
        <w:gridCol w:w="960"/>
        <w:gridCol w:w="1420"/>
      </w:tblGrid>
      <w:tr w:rsidR="00347E54" w:rsidRPr="00347E54" w:rsidTr="00347E54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lang w:eastAsia="pt-PT"/>
              </w:rPr>
              <w:t>Precios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Individual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</w:p>
        </w:tc>
        <w:tc>
          <w:tcPr>
            <w:tcW w:w="96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$644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$470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$404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347E54">
              <w:rPr>
                <w:rFonts w:ascii="Calibri" w:eastAsia="Times New Roman" w:hAnsi="Calibri" w:cs="Calibri"/>
                <w:lang w:eastAsia="pt-PT"/>
              </w:rPr>
              <w:t>$376</w:t>
            </w:r>
          </w:p>
        </w:tc>
        <w:tc>
          <w:tcPr>
            <w:tcW w:w="96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47E54" w:rsidRPr="00347E54" w:rsidTr="00347E54">
        <w:trPr>
          <w:trHeight w:val="300"/>
        </w:trPr>
        <w:tc>
          <w:tcPr>
            <w:tcW w:w="6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347E54">
              <w:rPr>
                <w:rFonts w:ascii="Calibri" w:eastAsia="Times New Roman" w:hAnsi="Calibri" w:cs="Calibri"/>
                <w:color w:val="000000"/>
                <w:lang w:val="es-ES" w:eastAsia="pt-PT"/>
              </w:rPr>
              <w:t>(*) El precio de niño es valido para las edades de 0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54" w:rsidRPr="00347E54" w:rsidRDefault="00347E54" w:rsidP="00347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347E54" w:rsidRPr="00347E54" w:rsidRDefault="00347E54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347E54" w:rsidRPr="00347E54" w:rsidRDefault="00347E54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347E54" w:rsidRPr="00347E54" w:rsidRDefault="00347E54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A7117D" w:rsidRPr="007F43C1" w:rsidRDefault="00A7117D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  <w:t>HOTEL</w:t>
      </w:r>
    </w:p>
    <w:p w:rsidR="00A7117D" w:rsidRPr="007F43C1" w:rsidRDefault="00A7117D" w:rsidP="00A7117D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</w:p>
    <w:p w:rsidR="00A7117D" w:rsidRPr="007F43C1" w:rsidRDefault="00A7117D" w:rsidP="00A7117D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GB" w:eastAsia="pt-PT"/>
        </w:rPr>
      </w:pPr>
      <w:r w:rsidRPr="007F43C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GB" w:eastAsia="pt-PT"/>
        </w:rPr>
        <w:t>BOSTON</w:t>
      </w:r>
    </w:p>
    <w:p w:rsidR="00A7117D" w:rsidRPr="00B85BDE" w:rsidRDefault="00A7117D" w:rsidP="00A7117D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Marriott Quincy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Primera Superior </w:t>
      </w:r>
      <w:r w:rsidRPr="00B85BD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o similar</w:t>
      </w:r>
    </w:p>
    <w:p w:rsidR="00A7117D" w:rsidRDefault="00A7117D" w:rsidP="00A7117D">
      <w:pPr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</w:pPr>
    </w:p>
    <w:p w:rsidR="00D7681A" w:rsidRPr="00867CBE" w:rsidRDefault="00D7681A" w:rsidP="00867CBE">
      <w:pPr>
        <w:rPr>
          <w:rFonts w:ascii="Tahoma" w:hAnsi="Tahoma" w:cs="Tahoma"/>
          <w:color w:val="808080" w:themeColor="background1" w:themeShade="80"/>
          <w:sz w:val="18"/>
          <w:szCs w:val="18"/>
          <w:lang w:val="es-CO"/>
        </w:rPr>
      </w:pPr>
    </w:p>
    <w:sectPr w:rsidR="00D7681A" w:rsidRPr="0086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B1" w:rsidRDefault="00A32BB1" w:rsidP="00A32BB1">
      <w:pPr>
        <w:spacing w:after="0" w:line="240" w:lineRule="auto"/>
      </w:pPr>
      <w:r>
        <w:separator/>
      </w:r>
    </w:p>
  </w:endnote>
  <w:endnote w:type="continuationSeparator" w:id="0">
    <w:p w:rsidR="00A32BB1" w:rsidRDefault="00A32BB1" w:rsidP="00A3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B1" w:rsidRDefault="00A32BB1" w:rsidP="00A32BB1">
      <w:pPr>
        <w:spacing w:after="0" w:line="240" w:lineRule="auto"/>
      </w:pPr>
      <w:r>
        <w:separator/>
      </w:r>
    </w:p>
  </w:footnote>
  <w:footnote w:type="continuationSeparator" w:id="0">
    <w:p w:rsidR="00A32BB1" w:rsidRDefault="00A32BB1" w:rsidP="00A3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60F8FE1D" wp14:editId="4B398A0F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A32BB1" w:rsidRDefault="00A32B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B1" w:rsidRDefault="00A32B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1756FE"/>
    <w:rsid w:val="001A77BA"/>
    <w:rsid w:val="001B1F96"/>
    <w:rsid w:val="00232811"/>
    <w:rsid w:val="00282CF5"/>
    <w:rsid w:val="002D2A37"/>
    <w:rsid w:val="00301672"/>
    <w:rsid w:val="003467D4"/>
    <w:rsid w:val="00347E54"/>
    <w:rsid w:val="00372C5C"/>
    <w:rsid w:val="00391E3A"/>
    <w:rsid w:val="0045138D"/>
    <w:rsid w:val="00474EED"/>
    <w:rsid w:val="004E3699"/>
    <w:rsid w:val="00500BA1"/>
    <w:rsid w:val="0050455E"/>
    <w:rsid w:val="00536C49"/>
    <w:rsid w:val="005A34CD"/>
    <w:rsid w:val="005D23CC"/>
    <w:rsid w:val="005E2545"/>
    <w:rsid w:val="006176D6"/>
    <w:rsid w:val="006C5FEE"/>
    <w:rsid w:val="0072309F"/>
    <w:rsid w:val="007763A4"/>
    <w:rsid w:val="007F43C1"/>
    <w:rsid w:val="00864853"/>
    <w:rsid w:val="00867CBE"/>
    <w:rsid w:val="008A30D3"/>
    <w:rsid w:val="008C3F35"/>
    <w:rsid w:val="008D2441"/>
    <w:rsid w:val="00A153B1"/>
    <w:rsid w:val="00A26748"/>
    <w:rsid w:val="00A32BB1"/>
    <w:rsid w:val="00A7117D"/>
    <w:rsid w:val="00B75837"/>
    <w:rsid w:val="00B85BDE"/>
    <w:rsid w:val="00BB13A5"/>
    <w:rsid w:val="00C16C6B"/>
    <w:rsid w:val="00C45EC5"/>
    <w:rsid w:val="00C86AEE"/>
    <w:rsid w:val="00CD2558"/>
    <w:rsid w:val="00CD789E"/>
    <w:rsid w:val="00CE0C99"/>
    <w:rsid w:val="00D46DC5"/>
    <w:rsid w:val="00D61A29"/>
    <w:rsid w:val="00D65D83"/>
    <w:rsid w:val="00D7681A"/>
    <w:rsid w:val="00E116EC"/>
    <w:rsid w:val="00E207D5"/>
    <w:rsid w:val="00E52FD3"/>
    <w:rsid w:val="00E61C6B"/>
    <w:rsid w:val="00E67FCE"/>
    <w:rsid w:val="00EE24D0"/>
    <w:rsid w:val="00EE2C3E"/>
    <w:rsid w:val="00EF488D"/>
    <w:rsid w:val="00F04A6B"/>
    <w:rsid w:val="00F053A7"/>
    <w:rsid w:val="00F851B5"/>
    <w:rsid w:val="00F85485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SemEspaamento">
    <w:name w:val="No Spacing"/>
    <w:uiPriority w:val="1"/>
    <w:qFormat/>
    <w:rsid w:val="00372C5C"/>
    <w:pPr>
      <w:spacing w:after="0" w:line="240" w:lineRule="auto"/>
    </w:pPr>
    <w:rPr>
      <w:lang w:val="en-US"/>
    </w:rPr>
  </w:style>
  <w:style w:type="paragraph" w:styleId="Cabealho">
    <w:name w:val="header"/>
    <w:basedOn w:val="Normal"/>
    <w:link w:val="CabealhoCarcter"/>
    <w:uiPriority w:val="99"/>
    <w:unhideWhenUsed/>
    <w:rsid w:val="00A3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32BB1"/>
  </w:style>
  <w:style w:type="paragraph" w:styleId="Rodap">
    <w:name w:val="footer"/>
    <w:basedOn w:val="Normal"/>
    <w:link w:val="RodapCarcter"/>
    <w:uiPriority w:val="99"/>
    <w:unhideWhenUsed/>
    <w:rsid w:val="00A3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32BB1"/>
  </w:style>
  <w:style w:type="paragraph" w:styleId="Textodebalo">
    <w:name w:val="Balloon Text"/>
    <w:basedOn w:val="Normal"/>
    <w:link w:val="TextodebaloCarcter"/>
    <w:uiPriority w:val="99"/>
    <w:semiHidden/>
    <w:unhideWhenUsed/>
    <w:rsid w:val="00A3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SemEspaamento">
    <w:name w:val="No Spacing"/>
    <w:uiPriority w:val="1"/>
    <w:qFormat/>
    <w:rsid w:val="00372C5C"/>
    <w:pPr>
      <w:spacing w:after="0" w:line="240" w:lineRule="auto"/>
    </w:pPr>
    <w:rPr>
      <w:lang w:val="en-US"/>
    </w:rPr>
  </w:style>
  <w:style w:type="paragraph" w:styleId="Cabealho">
    <w:name w:val="header"/>
    <w:basedOn w:val="Normal"/>
    <w:link w:val="CabealhoCarcter"/>
    <w:uiPriority w:val="99"/>
    <w:unhideWhenUsed/>
    <w:rsid w:val="00A3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32BB1"/>
  </w:style>
  <w:style w:type="paragraph" w:styleId="Rodap">
    <w:name w:val="footer"/>
    <w:basedOn w:val="Normal"/>
    <w:link w:val="RodapCarcter"/>
    <w:uiPriority w:val="99"/>
    <w:unhideWhenUsed/>
    <w:rsid w:val="00A3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32BB1"/>
  </w:style>
  <w:style w:type="paragraph" w:styleId="Textodebalo">
    <w:name w:val="Balloon Text"/>
    <w:basedOn w:val="Normal"/>
    <w:link w:val="TextodebaloCarcter"/>
    <w:uiPriority w:val="99"/>
    <w:semiHidden/>
    <w:unhideWhenUsed/>
    <w:rsid w:val="00A3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10</cp:revision>
  <cp:lastPrinted>2014-01-30T11:03:00Z</cp:lastPrinted>
  <dcterms:created xsi:type="dcterms:W3CDTF">2014-01-30T18:06:00Z</dcterms:created>
  <dcterms:modified xsi:type="dcterms:W3CDTF">2014-04-11T09:45:00Z</dcterms:modified>
</cp:coreProperties>
</file>