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35" w:rsidRPr="00B85BDE" w:rsidRDefault="00C16C6B" w:rsidP="00B85B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>MIAMI – 3 NOCHES</w:t>
      </w:r>
    </w:p>
    <w:p w:rsidR="008C3F35" w:rsidRPr="006C5FEE" w:rsidRDefault="008C3F35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C16C6B" w:rsidRDefault="00A26748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  <w:r w:rsidRPr="00A26748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>Miami lo tiene todo. La capital de Florida combina en perfección las ventajas de una metrópolis urbana, con todos los servicios de una ciudad marítima y una zona de playa (Miami Beach) llena de glamour y distintas atracciones.</w:t>
      </w:r>
    </w:p>
    <w:p w:rsidR="00A26748" w:rsidRDefault="00A26748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A26748" w:rsidRPr="006C5FEE" w:rsidRDefault="00A26748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D61A29" w:rsidRPr="00B85BDE" w:rsidRDefault="00C16C6B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4</w:t>
      </w:r>
      <w:r w:rsidR="00D61A29" w:rsidRPr="00B85BDE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DÍAS </w:t>
      </w:r>
      <w:r w:rsidR="00D53D34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DESDE $ USA 235</w:t>
      </w:r>
    </w:p>
    <w:p w:rsidR="00EE2C3E" w:rsidRPr="00B85BDE" w:rsidRDefault="00EE2C3E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D61A29" w:rsidRPr="00B85BDE" w:rsidRDefault="00D61A29" w:rsidP="00E67FCE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SALIDAS 2014</w:t>
      </w:r>
      <w:r w:rsidRPr="00B85BDE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  <w:tab/>
      </w:r>
    </w:p>
    <w:p w:rsidR="00D61A29" w:rsidRDefault="002D2A37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Diarias</w:t>
      </w:r>
      <w:r w:rsidR="00C16C6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: Del 01 Abril </w:t>
      </w:r>
      <w:r w:rsidR="00B7583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al</w:t>
      </w:r>
      <w:r w:rsidR="00C16C6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31 Diciembre</w:t>
      </w:r>
    </w:p>
    <w:p w:rsidR="00D46DC5" w:rsidRDefault="00D46DC5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D46DC5" w:rsidRPr="00E67FCE" w:rsidRDefault="00E67FCE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 xml:space="preserve">                                                                           </w:t>
      </w:r>
      <w:r w:rsidR="00D46DC5" w:rsidRPr="00E67FCE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MINI PAQUETES 3 NOCHES</w:t>
      </w:r>
    </w:p>
    <w:p w:rsidR="00C16C6B" w:rsidRDefault="00C16C6B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D65D83" w:rsidRPr="006C5FEE" w:rsidRDefault="00D65D83" w:rsidP="00B85BDE">
      <w:pPr>
        <w:tabs>
          <w:tab w:val="left" w:pos="3420"/>
          <w:tab w:val="left" w:pos="4693"/>
        </w:tabs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p w:rsidR="00C16C6B" w:rsidRPr="006C5FEE" w:rsidRDefault="007F7C50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 1</w:t>
      </w:r>
      <w:r w:rsidR="00D61A29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C16C6B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="00D61A29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C16C6B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LLEGADA A MIAMI </w:t>
      </w:r>
    </w:p>
    <w:p w:rsidR="00C16C6B" w:rsidRPr="00A26748" w:rsidRDefault="006C5FE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L</w:t>
      </w:r>
      <w:r w:rsidRPr="006C5FEE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legada de su vuelo a Miami. Pasando la aduana encontrara su transportista que lo llevara al Hotel escogido. Check in y Alojamiento al Hotel.</w:t>
      </w:r>
    </w:p>
    <w:p w:rsidR="00C16C6B" w:rsidRPr="006C5FEE" w:rsidRDefault="00C16C6B" w:rsidP="00B85BDE">
      <w:pPr>
        <w:spacing w:after="0" w:line="240" w:lineRule="auto"/>
        <w:jc w:val="both"/>
        <w:outlineLvl w:val="1"/>
        <w:rPr>
          <w:rFonts w:cs="Arial"/>
          <w:color w:val="000000" w:themeColor="text1"/>
          <w:sz w:val="10"/>
          <w:szCs w:val="10"/>
          <w:lang w:val="es-ES"/>
        </w:rPr>
      </w:pPr>
    </w:p>
    <w:p w:rsidR="00D61A29" w:rsidRPr="006C5FEE" w:rsidRDefault="00D61A29" w:rsidP="00B85BDE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"/>
        </w:rPr>
      </w:pPr>
    </w:p>
    <w:p w:rsidR="00D61A29" w:rsidRDefault="007F7C50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="00D61A29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02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16C6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16C6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miami </w:t>
      </w:r>
    </w:p>
    <w:p w:rsidR="00C16C6B" w:rsidRDefault="006C5FE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6C5FEE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Por la mañana (en horario a determinar localmente), visita de Ciudad en circuito regular, para que disfrute de esta espléndida Ciudad, probablemente la más Latina de los Estados Unidos. Restante día y noche libres. Alojamiento.</w:t>
      </w:r>
    </w:p>
    <w:p w:rsidR="00D61A29" w:rsidRDefault="00D61A29" w:rsidP="00B85BDE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_tradnl"/>
        </w:rPr>
      </w:pPr>
    </w:p>
    <w:p w:rsidR="00A26748" w:rsidRPr="00B85BDE" w:rsidRDefault="00A26748" w:rsidP="00B85BDE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_tradnl"/>
        </w:rPr>
      </w:pPr>
    </w:p>
    <w:p w:rsidR="00D61A29" w:rsidRDefault="007F7C50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03 - </w:t>
      </w:r>
      <w:r w:rsidR="00C16C6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miami</w:t>
      </w:r>
    </w:p>
    <w:p w:rsidR="00C16C6B" w:rsidRDefault="006C5FE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6C5FEE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Día libre para actividades de carácter personal. Le sugerimos algunos paseos turísticos, para que descubra y disfrute mejor de la Ciudad, tales como una excursión a Los Everglades (desde USD 108 por persona) o un tour de compras en Sawgrass Mills ( transporte desde USD 272 ida y vuelta )</w:t>
      </w:r>
    </w:p>
    <w:p w:rsidR="00C16C6B" w:rsidRPr="00B85BDE" w:rsidRDefault="00C16C6B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</w:p>
    <w:p w:rsidR="00C16C6B" w:rsidRDefault="007F7C50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61A29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04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16C6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16C6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salida de miami </w:t>
      </w:r>
    </w:p>
    <w:p w:rsidR="00C16C6B" w:rsidRDefault="002D2A37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D2A37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Salida hasta al aeropuerto de Miami en hora a determinar localmente. Check in y vuelo de regreso a su País.</w:t>
      </w:r>
    </w:p>
    <w:p w:rsidR="00C16C6B" w:rsidRDefault="00D61A29" w:rsidP="002D2A37">
      <w:pPr>
        <w:spacing w:after="0" w:line="240" w:lineRule="auto"/>
        <w:jc w:val="both"/>
        <w:outlineLvl w:val="1"/>
        <w:rPr>
          <w:rFonts w:cs="Arial"/>
          <w:sz w:val="16"/>
          <w:szCs w:val="16"/>
          <w:lang w:val="es-ES_tradnl"/>
        </w:rPr>
      </w:pP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   </w:t>
      </w:r>
    </w:p>
    <w:p w:rsidR="008A30D3" w:rsidRDefault="008C3F35" w:rsidP="00B85BDE">
      <w:pPr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SERVICIOS INCLUI</w:t>
      </w:r>
      <w:r w:rsidR="00D65D83" w:rsidRPr="00B85BDE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DOS</w:t>
      </w:r>
    </w:p>
    <w:p w:rsidR="00D46DC5" w:rsidRDefault="00D46DC5" w:rsidP="008A30D3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Traslados regulares a la llegada y a la salida</w:t>
      </w:r>
    </w:p>
    <w:p w:rsidR="00066A23" w:rsidRPr="00D53D34" w:rsidRDefault="00066A23" w:rsidP="0006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pt-PT"/>
        </w:rPr>
      </w:pPr>
      <w:r w:rsidRPr="00D53D34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ES" w:eastAsia="pt-PT"/>
        </w:rPr>
        <w:t xml:space="preserve">- 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Estadía por 3 noches</w:t>
      </w:r>
      <w:r w:rsidRPr="00066A23">
        <w:rPr>
          <w:rFonts w:ascii="Segoe UI" w:eastAsia="Times New Roman" w:hAnsi="Segoe UI" w:cs="Segoe UI"/>
          <w:color w:val="808080"/>
          <w:sz w:val="20"/>
          <w:szCs w:val="20"/>
          <w:bdr w:val="none" w:sz="0" w:space="0" w:color="auto" w:frame="1"/>
          <w:lang w:val="es-CL" w:eastAsia="pt-PT"/>
        </w:rPr>
        <w:t> 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en el hotel selec</w:t>
      </w:r>
      <w:r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ci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onado</w:t>
      </w:r>
      <w:r w:rsidRPr="00D53D34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ES" w:eastAsia="pt-PT"/>
        </w:rPr>
        <w:t> </w:t>
      </w:r>
    </w:p>
    <w:p w:rsidR="008A30D3" w:rsidRDefault="008A30D3" w:rsidP="00F053A7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- 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Visita de ciudad </w:t>
      </w:r>
      <w:r w:rsidR="00CD255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en circuito regular </w:t>
      </w:r>
      <w:r w:rsidR="00066A23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: </w:t>
      </w:r>
      <w:r w:rsidR="00D46DC5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Miami</w:t>
      </w:r>
    </w:p>
    <w:p w:rsidR="00CD789E" w:rsidRPr="00B85BDE" w:rsidRDefault="00CD789E" w:rsidP="00B85BDE">
      <w:pPr>
        <w:tabs>
          <w:tab w:val="left" w:pos="1140"/>
        </w:tabs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EE24D0" w:rsidRPr="008D2441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</w:pPr>
      <w:r w:rsidRPr="008D2441"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  <w:t>Precios por persona:</w:t>
      </w:r>
    </w:p>
    <w:p w:rsidR="00D46DC5" w:rsidRPr="00D46DC5" w:rsidRDefault="00D46DC5" w:rsidP="00B85BDE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n-US" w:eastAsia="pt-PT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960"/>
        <w:gridCol w:w="960"/>
        <w:gridCol w:w="960"/>
        <w:gridCol w:w="1220"/>
        <w:gridCol w:w="1420"/>
      </w:tblGrid>
      <w:tr w:rsidR="00D46DC5" w:rsidRPr="00D46DC5" w:rsidTr="00D46DC5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</w:p>
        </w:tc>
      </w:tr>
      <w:tr w:rsidR="00D46DC5" w:rsidRPr="00D53D34" w:rsidTr="00D46DC5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</w:pPr>
            <w:r w:rsidRPr="00D46D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Days Inn Oceanside - 4299 Collins Avenue - Habitación Run of House - Niño (0-17)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8D2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Abril</w:t>
            </w:r>
            <w:r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 1 -</w:t>
            </w: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$769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$417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$307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$251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$152</w:t>
            </w:r>
          </w:p>
        </w:tc>
      </w:tr>
      <w:tr w:rsidR="00D46DC5" w:rsidRPr="00D46DC5" w:rsidTr="00D46DC5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Abril 21 - Mayo 31 &amp; Julio 1 - Agosto 31 &amp; Octubre 1 - Diciembre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$579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$322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$244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$203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$152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Junio </w:t>
            </w: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1 - 30 &amp; Septiembre 1 - 30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$152</w:t>
            </w:r>
          </w:p>
        </w:tc>
      </w:tr>
      <w:tr w:rsidR="00D46DC5" w:rsidRPr="00D46DC5" w:rsidTr="00D46DC5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 Extras Por Habitación: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DC5" w:rsidRPr="00D46DC5" w:rsidRDefault="00D46DC5" w:rsidP="008D2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Abril</w:t>
            </w:r>
            <w:r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 1 -</w:t>
            </w: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6DC5" w:rsidRPr="00D46DC5" w:rsidTr="00D46DC5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Abril 21 - Mayo 31 &amp; Julio 1 - Agosto 31 &amp; Octubre 1 - Diciembre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Junio 1 - 30 &amp; Septiembre 1 </w:t>
            </w:r>
            <w:r w:rsidR="00282CF5">
              <w:rPr>
                <w:rFonts w:ascii="Calibri" w:eastAsia="Times New Roman" w:hAnsi="Calibri" w:cs="Calibri"/>
                <w:color w:val="000000"/>
                <w:lang w:eastAsia="pt-PT"/>
              </w:rPr>
              <w:t>–</w:t>
            </w: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6DC5" w:rsidRPr="00A26748" w:rsidTr="00D46DC5">
        <w:trPr>
          <w:trHeight w:val="69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DC5" w:rsidRPr="00D46DC5" w:rsidRDefault="00D46DC5" w:rsidP="00282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lastRenderedPageBreak/>
              <w:t>Fechas Premium:  Mayo 22 - 25, Diciembre 3 - 7/8-18,18-24/25-31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</w:p>
        </w:tc>
      </w:tr>
      <w:tr w:rsidR="00D46DC5" w:rsidRPr="00D46DC5" w:rsidTr="00D46DC5">
        <w:trPr>
          <w:trHeight w:val="66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49" w:rsidRDefault="00D46DC5" w:rsidP="0053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</w:pPr>
            <w:r w:rsidRPr="00D46D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Best Western Atlantic Beach Resort - 4101 Collins Avenue</w:t>
            </w:r>
            <w:r w:rsidR="00536C49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 (***) </w:t>
            </w:r>
            <w:r w:rsidRPr="00D46D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- Habitación Run of House </w:t>
            </w:r>
            <w:r w:rsidR="00536C49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–</w:t>
            </w:r>
            <w:r w:rsidRPr="00D46D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 </w:t>
            </w:r>
          </w:p>
          <w:p w:rsidR="00D46DC5" w:rsidRPr="00D46DC5" w:rsidRDefault="00D46DC5" w:rsidP="00536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</w:pPr>
            <w:r w:rsidRPr="00D46D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Niño (0-17)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8D2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Abril</w:t>
            </w:r>
            <w:r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 1 -</w:t>
            </w: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$152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Abril 21 - Mayo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$152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Junio 1 - 30 &amp; Septiembre 1 - 30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$152</w:t>
            </w:r>
          </w:p>
        </w:tc>
      </w:tr>
      <w:tr w:rsidR="00D46DC5" w:rsidRPr="00D46DC5" w:rsidTr="00D46DC5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Julio 1 - Agosto 31 &amp; Octubre 1 - Diciembre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$152</w:t>
            </w:r>
          </w:p>
        </w:tc>
      </w:tr>
      <w:tr w:rsidR="00D46DC5" w:rsidRPr="00D46DC5" w:rsidTr="00D46DC5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 Extras Por Habitación: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8D2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Abril</w:t>
            </w:r>
            <w:r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 1 -</w:t>
            </w: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Abril 21 - Mayo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Junio 1 - 30 &amp; Septiembre 1 - 30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6DC5" w:rsidRPr="00D46DC5" w:rsidTr="00D46DC5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Julio 1 - Agosto 31 &amp; Octubre 1 - Diciembre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6DC5" w:rsidRPr="00282CF5" w:rsidTr="00D46DC5">
        <w:trPr>
          <w:trHeight w:val="57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DC5" w:rsidRPr="00D46DC5" w:rsidRDefault="00D46DC5" w:rsidP="00282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Fechas Premium:  Mayo 22 - 25, Diciembre 3 - 7/8-18,18-24/25-31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</w:p>
        </w:tc>
      </w:tr>
      <w:tr w:rsidR="00D46DC5" w:rsidRPr="00D46DC5" w:rsidTr="00D46DC5">
        <w:trPr>
          <w:trHeight w:val="66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Eden Roc Renaissance - 4525 Collins Avenue 33140  (****) - Habitación Deluxe King (1-2 pax)/ Deluxe Double (3-4) - Niño (0 - 12) - Resort fee $24 por noche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8D2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Abril</w:t>
            </w:r>
            <w:r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 1 - 30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$679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$542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$152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Mayo 1 - Octubre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$1.060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$360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$152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Octubre 5 - Diciembre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$469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$384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$152</w:t>
            </w:r>
          </w:p>
        </w:tc>
      </w:tr>
      <w:tr w:rsidR="00D46DC5" w:rsidRPr="00D46DC5" w:rsidTr="00D46DC5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 Extras Por Habitación: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Abril</w:t>
            </w:r>
            <w:r>
              <w:rPr>
                <w:rFonts w:ascii="Calibri" w:eastAsia="Times New Roman" w:hAnsi="Calibri" w:cs="Calibri"/>
                <w:color w:val="000000"/>
                <w:lang w:val="es-ES" w:eastAsia="pt-PT"/>
              </w:rPr>
              <w:t>1 1 - 30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$582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Mayo 1 - Octubre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$339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Octubre 5 - Diciembre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$371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6DC5" w:rsidRPr="00282CF5" w:rsidTr="00D46DC5">
        <w:trPr>
          <w:trHeight w:val="39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282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val="es-ES" w:eastAsia="pt-PT"/>
              </w:rPr>
              <w:t>Fechas Premium:  Abril 12 - 22, Diciembre 5-8/26-31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</w:p>
        </w:tc>
      </w:tr>
      <w:tr w:rsidR="00D46DC5" w:rsidRPr="00D53D34" w:rsidTr="00D46DC5">
        <w:trPr>
          <w:trHeight w:val="675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</w:pPr>
            <w:r w:rsidRPr="00D46DC5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Holiday Inn Port of Miami 340 Biscayne Blvd 33132 (***) - Habitacion Standard Room - Niño (0-17)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282CF5" w:rsidP="00282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</w:t>
            </w:r>
            <w:r w:rsidR="00D46DC5"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1 - </w:t>
            </w: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15</w:t>
            </w:r>
            <w:r w:rsidR="00D46DC5"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$152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16 - Noviembre 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$224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$152</w:t>
            </w:r>
          </w:p>
        </w:tc>
      </w:tr>
      <w:tr w:rsidR="00D46DC5" w:rsidRPr="00D46DC5" w:rsidTr="00D46DC5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 Extras Por Habitación: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282CF5" w:rsidP="00282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</w:t>
            </w:r>
            <w:r w:rsidR="00D46DC5"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1 -  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6DC5" w:rsidRPr="00D46DC5" w:rsidTr="00D46DC5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16 - Noviembre 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$157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6DC5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6DC5" w:rsidRPr="00282CF5" w:rsidTr="00D46DC5">
        <w:trPr>
          <w:trHeight w:val="315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DC5" w:rsidRPr="00D46DC5" w:rsidRDefault="00D46DC5" w:rsidP="00D4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</w:p>
        </w:tc>
      </w:tr>
    </w:tbl>
    <w:p w:rsidR="00D46DC5" w:rsidRDefault="00D46DC5" w:rsidP="00B85BDE">
      <w:pPr>
        <w:spacing w:after="0" w:line="240" w:lineRule="auto"/>
        <w:jc w:val="both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8D2441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8D2441" w:rsidRPr="008D2441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es-ES" w:eastAsia="pt-PT"/>
        </w:rPr>
      </w:pPr>
      <w:r w:rsidRPr="008D2441">
        <w:rPr>
          <w:rFonts w:ascii="Tahoma" w:eastAsia="Times New Roman" w:hAnsi="Tahoma" w:cs="Tahoma"/>
          <w:b/>
          <w:sz w:val="18"/>
          <w:szCs w:val="18"/>
          <w:lang w:val="es-ES" w:eastAsia="pt-PT"/>
        </w:rPr>
        <w:t>NOTAS:</w:t>
      </w:r>
    </w:p>
    <w:p w:rsidR="008D2441" w:rsidRPr="008D2441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 w:eastAsia="pt-PT"/>
        </w:rPr>
      </w:pPr>
      <w:r w:rsidRPr="008D2441">
        <w:rPr>
          <w:rFonts w:ascii="Tahoma" w:eastAsia="Times New Roman" w:hAnsi="Tahoma" w:cs="Tahoma"/>
          <w:sz w:val="18"/>
          <w:szCs w:val="18"/>
          <w:lang w:val="es-ES" w:eastAsia="pt-PT"/>
        </w:rPr>
        <w:t>**Precios por persona**Niños pueden compartir con adultos camas existentes**Resort fee puede ser aplicado**Fechas Premium pueden cambiar sin previo aviso**Sujeto a disponibilidad **</w:t>
      </w:r>
    </w:p>
    <w:sectPr w:rsidR="008D2441" w:rsidRPr="008D2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4B" w:rsidRDefault="000E164B" w:rsidP="000E164B">
      <w:pPr>
        <w:spacing w:after="0" w:line="240" w:lineRule="auto"/>
      </w:pPr>
      <w:r>
        <w:separator/>
      </w:r>
    </w:p>
  </w:endnote>
  <w:endnote w:type="continuationSeparator" w:id="0">
    <w:p w:rsidR="000E164B" w:rsidRDefault="000E164B" w:rsidP="000E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4B" w:rsidRDefault="000E164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4B" w:rsidRDefault="000E164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4B" w:rsidRDefault="000E16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4B" w:rsidRDefault="000E164B" w:rsidP="000E164B">
      <w:pPr>
        <w:spacing w:after="0" w:line="240" w:lineRule="auto"/>
      </w:pPr>
      <w:r>
        <w:separator/>
      </w:r>
    </w:p>
  </w:footnote>
  <w:footnote w:type="continuationSeparator" w:id="0">
    <w:p w:rsidR="000E164B" w:rsidRDefault="000E164B" w:rsidP="000E1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4B" w:rsidRDefault="000E164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4B" w:rsidRDefault="000E164B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7EA4F3D9" wp14:editId="192BD2A1">
          <wp:extent cx="1619250" cy="762000"/>
          <wp:effectExtent l="0" t="0" r="0" b="0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0E164B" w:rsidRDefault="000E164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4B" w:rsidRDefault="000E16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9D9"/>
    <w:multiLevelType w:val="hybridMultilevel"/>
    <w:tmpl w:val="CAF00E12"/>
    <w:lvl w:ilvl="0" w:tplc="2E66607C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D5D68"/>
    <w:multiLevelType w:val="hybridMultilevel"/>
    <w:tmpl w:val="6F00B788"/>
    <w:lvl w:ilvl="0" w:tplc="82FEB5C2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29"/>
    <w:rsid w:val="00023078"/>
    <w:rsid w:val="00066A23"/>
    <w:rsid w:val="000E164B"/>
    <w:rsid w:val="001A77BA"/>
    <w:rsid w:val="00282CF5"/>
    <w:rsid w:val="002D2A37"/>
    <w:rsid w:val="00301672"/>
    <w:rsid w:val="00536C49"/>
    <w:rsid w:val="00595781"/>
    <w:rsid w:val="005D23CC"/>
    <w:rsid w:val="005E2545"/>
    <w:rsid w:val="006176D6"/>
    <w:rsid w:val="006C5FEE"/>
    <w:rsid w:val="007763A4"/>
    <w:rsid w:val="007F43C1"/>
    <w:rsid w:val="007F7C50"/>
    <w:rsid w:val="00864853"/>
    <w:rsid w:val="008A30D3"/>
    <w:rsid w:val="008C3F35"/>
    <w:rsid w:val="008D2441"/>
    <w:rsid w:val="0099748D"/>
    <w:rsid w:val="00A26748"/>
    <w:rsid w:val="00B75837"/>
    <w:rsid w:val="00B85BDE"/>
    <w:rsid w:val="00C16C6B"/>
    <w:rsid w:val="00CD2558"/>
    <w:rsid w:val="00CD789E"/>
    <w:rsid w:val="00CE0C99"/>
    <w:rsid w:val="00D46DC5"/>
    <w:rsid w:val="00D53D34"/>
    <w:rsid w:val="00D61A29"/>
    <w:rsid w:val="00D65D83"/>
    <w:rsid w:val="00E116EC"/>
    <w:rsid w:val="00E67FCE"/>
    <w:rsid w:val="00EE24D0"/>
    <w:rsid w:val="00EE2C3E"/>
    <w:rsid w:val="00F0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D61A29"/>
    <w:rPr>
      <w:b/>
      <w:bCs/>
    </w:rPr>
  </w:style>
  <w:style w:type="character" w:styleId="nfase">
    <w:name w:val="Emphasis"/>
    <w:basedOn w:val="Tipodeletrapredefinidodopargrafo"/>
    <w:qFormat/>
    <w:rsid w:val="00D61A29"/>
    <w:rPr>
      <w:i/>
      <w:iCs/>
    </w:rPr>
  </w:style>
  <w:style w:type="paragraph" w:styleId="PargrafodaLista">
    <w:name w:val="List Paragraph"/>
    <w:basedOn w:val="Normal"/>
    <w:uiPriority w:val="34"/>
    <w:qFormat/>
    <w:rsid w:val="00CD789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0E1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E164B"/>
  </w:style>
  <w:style w:type="paragraph" w:styleId="Rodap">
    <w:name w:val="footer"/>
    <w:basedOn w:val="Normal"/>
    <w:link w:val="RodapCarcter"/>
    <w:uiPriority w:val="99"/>
    <w:unhideWhenUsed/>
    <w:rsid w:val="000E1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E164B"/>
  </w:style>
  <w:style w:type="paragraph" w:styleId="Textodebalo">
    <w:name w:val="Balloon Text"/>
    <w:basedOn w:val="Normal"/>
    <w:link w:val="TextodebaloCarcter"/>
    <w:uiPriority w:val="99"/>
    <w:semiHidden/>
    <w:unhideWhenUsed/>
    <w:rsid w:val="000E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E1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D61A29"/>
    <w:rPr>
      <w:b/>
      <w:bCs/>
    </w:rPr>
  </w:style>
  <w:style w:type="character" w:styleId="nfase">
    <w:name w:val="Emphasis"/>
    <w:basedOn w:val="Tipodeletrapredefinidodopargrafo"/>
    <w:qFormat/>
    <w:rsid w:val="00D61A29"/>
    <w:rPr>
      <w:i/>
      <w:iCs/>
    </w:rPr>
  </w:style>
  <w:style w:type="paragraph" w:styleId="PargrafodaLista">
    <w:name w:val="List Paragraph"/>
    <w:basedOn w:val="Normal"/>
    <w:uiPriority w:val="34"/>
    <w:qFormat/>
    <w:rsid w:val="00CD789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0E1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E164B"/>
  </w:style>
  <w:style w:type="paragraph" w:styleId="Rodap">
    <w:name w:val="footer"/>
    <w:basedOn w:val="Normal"/>
    <w:link w:val="RodapCarcter"/>
    <w:uiPriority w:val="99"/>
    <w:unhideWhenUsed/>
    <w:rsid w:val="000E1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E164B"/>
  </w:style>
  <w:style w:type="paragraph" w:styleId="Textodebalo">
    <w:name w:val="Balloon Text"/>
    <w:basedOn w:val="Normal"/>
    <w:link w:val="TextodebaloCarcter"/>
    <w:uiPriority w:val="99"/>
    <w:semiHidden/>
    <w:unhideWhenUsed/>
    <w:rsid w:val="000E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E1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Silva</dc:creator>
  <cp:keywords/>
  <dc:description/>
  <cp:lastModifiedBy>Alexandra Bispo</cp:lastModifiedBy>
  <cp:revision>17</cp:revision>
  <cp:lastPrinted>2014-01-30T11:03:00Z</cp:lastPrinted>
  <dcterms:created xsi:type="dcterms:W3CDTF">2014-01-29T19:34:00Z</dcterms:created>
  <dcterms:modified xsi:type="dcterms:W3CDTF">2014-04-11T09:41:00Z</dcterms:modified>
</cp:coreProperties>
</file>