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99" w:rsidRDefault="00B047DA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  <w:t>OESTE EXCLUSIVO</w:t>
      </w:r>
    </w:p>
    <w:p w:rsidR="000E0670" w:rsidRDefault="000E0670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</w:p>
    <w:p w:rsidR="00271FDE" w:rsidRDefault="000E0670" w:rsidP="000E0670">
      <w:pPr>
        <w:jc w:val="center"/>
        <w:rPr>
          <w:rFonts w:ascii="Tahoma" w:eastAsia="Arial Unicode MS" w:hAnsi="Tahoma" w:cs="Tahoma"/>
          <w:color w:val="7F7F7F" w:themeColor="text1" w:themeTint="80"/>
          <w:sz w:val="20"/>
          <w:lang w:val="es-ES"/>
        </w:rPr>
      </w:pPr>
      <w:r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 xml:space="preserve">Los </w:t>
      </w:r>
      <w:r w:rsidR="00A711A7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Á</w:t>
      </w:r>
      <w:r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ngeles</w:t>
      </w:r>
      <w:r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• </w:t>
      </w:r>
      <w:r w:rsidR="00B047DA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LAS VEGAS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</w:t>
      </w:r>
      <w:r w:rsidR="00B047DA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YOSEMITE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</w:t>
      </w:r>
      <w:r w:rsidR="00521705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SAN FRANCISCO</w:t>
      </w:r>
    </w:p>
    <w:p w:rsidR="00A84394" w:rsidRDefault="00521705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1</w:t>
      </w:r>
      <w:r w:rsidR="00B047DA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0</w:t>
      </w:r>
      <w:r w:rsidR="00C91B4B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1.577</w:t>
      </w:r>
    </w:p>
    <w:p w:rsidR="00A84394" w:rsidRPr="0089628C" w:rsidRDefault="00A84394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A84394" w:rsidRPr="00615FE6" w:rsidRDefault="00A84394" w:rsidP="00521705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056AFC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" w:eastAsia="pt-PT"/>
        </w:rPr>
        <w:tab/>
      </w:r>
    </w:p>
    <w:p w:rsidR="00A84394" w:rsidRDefault="00521705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Mayo</w:t>
      </w:r>
      <w:r w:rsidR="00A843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: 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12</w:t>
      </w:r>
    </w:p>
    <w:p w:rsidR="00A84394" w:rsidRPr="00056AFC" w:rsidRDefault="00A84394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B1654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Junio:</w:t>
      </w:r>
      <w:r w:rsidR="00615F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09</w:t>
      </w:r>
    </w:p>
    <w:p w:rsidR="00A84394" w:rsidRPr="00056AFC" w:rsidRDefault="00A84394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Julio: 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14</w:t>
      </w:r>
    </w:p>
    <w:p w:rsidR="00521705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Agosto: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4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 1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8</w:t>
      </w:r>
    </w:p>
    <w:p w:rsidR="00A84394" w:rsidRPr="00056AFC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Septiembre</w:t>
      </w:r>
      <w:proofErr w:type="gramStart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:</w:t>
      </w:r>
      <w:r w:rsidR="000E067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615F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8</w:t>
      </w:r>
      <w:proofErr w:type="gramEnd"/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22</w:t>
      </w:r>
    </w:p>
    <w:p w:rsidR="00A84394" w:rsidRPr="00056AFC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Octubre: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</w:t>
      </w:r>
      <w:r w:rsidR="00B047D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6</w:t>
      </w:r>
    </w:p>
    <w:p w:rsidR="00615FE6" w:rsidRDefault="00615FE6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84394" w:rsidRPr="000E0670" w:rsidRDefault="00A84394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A84394" w:rsidRDefault="00A84394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1 </w:t>
      </w:r>
      <w:r w:rsidR="0052170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52170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</w:t>
      </w:r>
      <w:r w:rsidR="000E0670"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A711A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0E0670"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NGELES  </w:t>
      </w: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Recepción a la llegada en el aeropuerto de 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Los </w:t>
      </w:r>
      <w:r w:rsidR="00A711A7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Á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ngeles</w:t>
      </w: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traslado al hotel. Alojamiento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. Cena libre.</w:t>
      </w: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1250D0" w:rsidRPr="001250D0" w:rsidRDefault="00A84394" w:rsidP="001250D0">
      <w:pPr>
        <w:spacing w:after="0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2 </w:t>
      </w:r>
      <w:r w:rsidR="001250D0"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A711A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</w:p>
    <w:p w:rsidR="00521705" w:rsidRPr="00521705" w:rsidRDefault="00521705" w:rsidP="005217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Desayuno en el hotel. Luego reúnase con el guía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en el lobby del hotel a las 8:00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horas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para la visita de</w:t>
      </w:r>
    </w:p>
    <w:p w:rsidR="00521705" w:rsidRPr="00C80D4D" w:rsidRDefault="00521705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Hollywood, Beverly </w:t>
      </w:r>
      <w:proofErr w:type="spellStart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Hills</w:t>
      </w:r>
      <w:proofErr w:type="spellEnd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y otros puntos de interés de</w:t>
      </w:r>
      <w:r w:rsidR="00F61A6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Los Ángeles. Tarde libre para almorzar, ir de compras o</w:t>
      </w:r>
      <w:r w:rsid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tomar una excursión a los Estudios Universal.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C80D4D" w:rsidRDefault="00C80D4D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</w:p>
    <w:p w:rsidR="00C80D4D" w:rsidRPr="00C80D4D" w:rsidRDefault="00C80D4D" w:rsidP="00C80D4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A6C325"/>
          <w:kern w:val="36"/>
          <w:sz w:val="18"/>
          <w:szCs w:val="18"/>
          <w:lang w:val="es-ES" w:eastAsia="pt-PT"/>
        </w:rPr>
      </w:pPr>
    </w:p>
    <w:p w:rsidR="00A84394" w:rsidRPr="000A69F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Día</w:t>
      </w:r>
      <w:r w:rsidR="005132B0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3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A711A7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NGELES / </w:t>
      </w:r>
      <w:r w:rsidR="00B047DA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LAS VEGAS</w:t>
      </w:r>
    </w:p>
    <w:p w:rsidR="00A84394" w:rsidRPr="004307EB" w:rsidRDefault="00DB74E4" w:rsidP="00B047D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DB74E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.</w:t>
      </w:r>
      <w:r w:rsidR="00B047DA" w:rsidRPr="00B047DA">
        <w:rPr>
          <w:rFonts w:ascii="Tahoma" w:hAnsi="Tahoma" w:cs="Tahoma"/>
          <w:color w:val="7C7D7F"/>
          <w:sz w:val="18"/>
          <w:szCs w:val="18"/>
          <w:lang w:val="es-ES"/>
        </w:rPr>
        <w:t>Desayuno en el hotel. Salida en autobús con aire</w:t>
      </w:r>
      <w:r w:rsidR="00B047DA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B047DA" w:rsidRPr="00B047DA">
        <w:rPr>
          <w:rFonts w:ascii="Tahoma" w:hAnsi="Tahoma" w:cs="Tahoma"/>
          <w:color w:val="7C7D7F"/>
          <w:sz w:val="18"/>
          <w:szCs w:val="18"/>
          <w:lang w:val="es-ES"/>
        </w:rPr>
        <w:t>acondicionado para iniciar el viaje a través del desierto.</w:t>
      </w:r>
      <w:r w:rsidR="00B047DA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B047DA" w:rsidRPr="00B047DA">
        <w:rPr>
          <w:rFonts w:ascii="Tahoma" w:hAnsi="Tahoma" w:cs="Tahoma"/>
          <w:color w:val="7C7D7F"/>
          <w:sz w:val="18"/>
          <w:szCs w:val="18"/>
          <w:lang w:val="es-ES"/>
        </w:rPr>
        <w:t>Almuerzo libre. Después continuación del viaje a Las</w:t>
      </w:r>
      <w:r w:rsidR="00B047DA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B047DA" w:rsidRPr="00B047DA">
        <w:rPr>
          <w:rFonts w:ascii="Tahoma" w:hAnsi="Tahoma" w:cs="Tahoma"/>
          <w:color w:val="7C7D7F"/>
          <w:sz w:val="18"/>
          <w:szCs w:val="18"/>
          <w:lang w:val="es-ES"/>
        </w:rPr>
        <w:t>Vegas, la capital del entretenimiento con sus casinos</w:t>
      </w:r>
      <w:r w:rsidR="00B047DA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B047DA" w:rsidRPr="00B047DA">
        <w:rPr>
          <w:rFonts w:ascii="Tahoma" w:hAnsi="Tahoma" w:cs="Tahoma"/>
          <w:color w:val="7C7D7F"/>
          <w:sz w:val="18"/>
          <w:szCs w:val="18"/>
          <w:lang w:val="es-ES"/>
        </w:rPr>
        <w:t>abiertos las 24 horas del día. Cena Libre.</w:t>
      </w:r>
    </w:p>
    <w:p w:rsidR="002C5D41" w:rsidRDefault="00A711A7" w:rsidP="002C5D41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</w:p>
    <w:p w:rsidR="00A711A7" w:rsidRDefault="00A711A7" w:rsidP="002C5D41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521705" w:rsidRPr="004D533C" w:rsidRDefault="00A84394" w:rsidP="004D533C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B047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4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615FE6"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61649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LAS VEGAS</w:t>
      </w:r>
      <w:r w:rsidR="002C5D41" w:rsidRPr="00375BEF">
        <w:rPr>
          <w:rFonts w:cs="Arial"/>
          <w:sz w:val="15"/>
          <w:szCs w:val="15"/>
          <w:lang w:val="es-ES"/>
        </w:rPr>
        <w:br/>
      </w:r>
      <w:r w:rsidR="002C5D41"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Día libre en Las Vegas. Opción de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visitar algunos de los hoteles espectaculares, de tomar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alguna de las excursiones opcionales o simplemente de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relajarse en la piscina del hotel. Las Vegas </w:t>
      </w:r>
      <w:proofErr w:type="gram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tiene</w:t>
      </w:r>
      <w:proofErr w:type="gram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algo para cada persona.</w:t>
      </w:r>
    </w:p>
    <w:p w:rsidR="00616493" w:rsidRDefault="00616493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A711A7" w:rsidRDefault="00A711A7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Default="00616493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4D533C" w:rsidRPr="004D533C" w:rsidRDefault="00616493" w:rsidP="00B047DA">
      <w:pPr>
        <w:spacing w:after="0" w:line="240" w:lineRule="auto"/>
        <w:outlineLvl w:val="1"/>
        <w:rPr>
          <w:rFonts w:ascii="Tahoma" w:hAnsi="Tahoma" w:cs="Tahoma"/>
          <w:color w:val="7C7D7F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B047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5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LAS VEGAS / MAMMOTH LAKES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Desde la llanura desértica de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Las Vegas inicie la ascensión hacia las montañas</w:t>
      </w:r>
    </w:p>
    <w:p w:rsidR="004D533C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majestuosas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de la Sierra Nevada*. Almuerzo libre.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Llegada por la tarde a </w:t>
      </w:r>
      <w:proofErr w:type="spell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Mammoth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Lakes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.</w:t>
      </w:r>
      <w:r w:rsidR="005132B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5F02EA">
        <w:rPr>
          <w:rFonts w:ascii="Tahoma" w:hAnsi="Tahoma" w:cs="Tahoma"/>
          <w:color w:val="7C7D7F"/>
          <w:sz w:val="18"/>
          <w:szCs w:val="18"/>
          <w:lang w:val="es-ES"/>
        </w:rPr>
        <w:t>Alojamiento .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616493" w:rsidRDefault="00616493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A711A7" w:rsidRDefault="00A711A7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A711A7" w:rsidRDefault="00A711A7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4D533C" w:rsidRPr="004D533C" w:rsidRDefault="00616493" w:rsidP="004E2930">
      <w:pPr>
        <w:spacing w:after="0" w:line="240" w:lineRule="auto"/>
        <w:outlineLvl w:val="1"/>
        <w:rPr>
          <w:rFonts w:ascii="Tahoma" w:hAnsi="Tahoma" w:cs="Tahoma"/>
          <w:color w:val="7C7D7F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B047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6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MAMMOTH LAKES / YOSEMITE / SAN FRANCISCO 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Por la mañana salida al Parque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Nacional de Yosemite para gozar de las maravillas</w:t>
      </w:r>
    </w:p>
    <w:p w:rsidR="00616493" w:rsidRPr="004D533C" w:rsidRDefault="004D533C" w:rsidP="004E2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val="es-ES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escénicas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del valle de Yosemite (si el clima lo permite),sus espectaculares cascadas y formaciones rocosas. Por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la tarde cruzamos el valle de San Joaquín para llegar a la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ciudad de San Francisco, con su Puente Golden </w:t>
      </w:r>
      <w:proofErr w:type="spell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Gate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, sus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famosos tranvías y sus bellos parques. </w:t>
      </w:r>
      <w:proofErr w:type="spellStart"/>
      <w:r w:rsidR="005F02EA">
        <w:rPr>
          <w:rFonts w:ascii="Tahoma" w:hAnsi="Tahoma" w:cs="Tahoma"/>
          <w:color w:val="7C7D7F"/>
          <w:sz w:val="18"/>
          <w:szCs w:val="18"/>
          <w:lang w:val="es-ES"/>
        </w:rPr>
        <w:t>Alojamiento.</w:t>
      </w:r>
      <w:r w:rsidRPr="004E2930">
        <w:rPr>
          <w:rFonts w:ascii="Tahoma" w:hAnsi="Tahoma" w:cs="Tahoma"/>
          <w:color w:val="7C7D7F"/>
          <w:sz w:val="18"/>
          <w:szCs w:val="18"/>
          <w:lang w:val="es-ES"/>
        </w:rPr>
        <w:t>Cena</w:t>
      </w:r>
      <w:proofErr w:type="spellEnd"/>
      <w:r w:rsidRP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libre.</w:t>
      </w:r>
    </w:p>
    <w:p w:rsidR="00616493" w:rsidRPr="004D533C" w:rsidRDefault="00616493" w:rsidP="002C5D41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</w:p>
    <w:p w:rsidR="00616493" w:rsidRDefault="00616493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Pr="004D533C" w:rsidRDefault="00616493" w:rsidP="004D533C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B047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7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SAN FRANCISCO 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Visita de la ciudad por la mañana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incluyendo: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Chinatown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,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Union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Square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, el Parque Golden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Gate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, sus famosas calles empinadas y sus típicos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tranvías, el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Fisherman’s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Wharf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(interesante muelle de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pescadores) con una vista distante de la famosa Isla de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Alcatraz. Tarde libre con tiempo suficiente para dejar su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corazón en San Francisco.</w:t>
      </w:r>
      <w:r w:rsidR="004C7401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616493" w:rsidRPr="004D533C" w:rsidRDefault="00616493" w:rsidP="00616493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</w:p>
    <w:p w:rsidR="00616493" w:rsidRDefault="00616493" w:rsidP="00616493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Pr="004D533C" w:rsidRDefault="00616493" w:rsidP="004D533C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lastRenderedPageBreak/>
        <w:t xml:space="preserve">Día </w:t>
      </w:r>
      <w:r w:rsidR="005132B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8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SAN FRANCISCO / SANTA MARIA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Dejamos San Francisco y viajamos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 Monterey, primera capital de California. Después de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una parada en esta bella ciudad viajará a la espectacular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17-Mile Drive conocida por sus campos de golf y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bellas vistas. Visita a la encantadora ciudad de Carmel.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Continuación hacia el sur hacia Santa Maria en el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corazón de California. </w:t>
      </w:r>
      <w:r w:rsidR="005F02EA">
        <w:rPr>
          <w:rFonts w:ascii="Tahoma" w:hAnsi="Tahoma" w:cs="Tahoma"/>
          <w:color w:val="7C7D7F"/>
          <w:sz w:val="18"/>
          <w:szCs w:val="18"/>
          <w:lang w:val="es-ES"/>
        </w:rPr>
        <w:t>Alojamiento.</w:t>
      </w:r>
      <w:r w:rsidR="004C7401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616493" w:rsidRDefault="00616493" w:rsidP="00616493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Default="00616493" w:rsidP="00616493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Pr="004D533C" w:rsidRDefault="00616493" w:rsidP="004D533C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5132B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9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SANTA MARIA / SANTA BARBARA / LOS </w:t>
      </w:r>
      <w:r w:rsidR="00A711A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En ruta a Los Ángeles podrá tener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la oportunidad de explorar Santa Bárbara, conocida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como la perla de la Riviera Americana. Esta ciudad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es famosa por su estilo de Arquitectura Colonial y su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vegetación abundante. Retorno a Los Ángeles por la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tarde.</w:t>
      </w:r>
    </w:p>
    <w:p w:rsidR="00615FE6" w:rsidRDefault="00615FE6" w:rsidP="002C5D41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4E2930" w:rsidRPr="002C5D41" w:rsidRDefault="004E2930" w:rsidP="002C5D41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2C5D41" w:rsidRPr="002C5D41" w:rsidRDefault="00615FE6" w:rsidP="004576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/>
        </w:rPr>
      </w:pP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Día </w:t>
      </w:r>
      <w:r w:rsidR="00616493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1</w:t>
      </w:r>
      <w:r w:rsidR="005132B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0</w:t>
      </w:r>
      <w:r w:rsidRPr="00A84394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–</w:t>
      </w:r>
      <w:r w:rsidR="00616493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 xml:space="preserve">LOS </w:t>
      </w:r>
      <w:r w:rsidR="00A711A7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Á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NGELES</w:t>
      </w:r>
      <w:r w:rsidR="002C5D41" w:rsidRPr="00616493">
        <w:rPr>
          <w:rFonts w:cs="Arial"/>
          <w:sz w:val="15"/>
          <w:szCs w:val="15"/>
          <w:u w:val="single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Traslado al aeropuerto por cuenta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propia con el servicio de transporte del hotel.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Final de un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viaje memorable</w:t>
      </w:r>
      <w:r w:rsidR="004D533C" w:rsidRPr="0045764D">
        <w:rPr>
          <w:rFonts w:ascii="KTMilo" w:hAnsi="KTMilo" w:cs="KTMilo"/>
          <w:color w:val="7C7D7F"/>
          <w:sz w:val="15"/>
          <w:szCs w:val="15"/>
          <w:lang w:val="es-ES"/>
        </w:rPr>
        <w:t>.</w:t>
      </w:r>
    </w:p>
    <w:p w:rsidR="00C85438" w:rsidRPr="002C5D41" w:rsidRDefault="00C85438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</w:p>
    <w:p w:rsidR="00A84394" w:rsidRPr="00C85438" w:rsidRDefault="00A84394" w:rsidP="00C85438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</w:t>
      </w:r>
      <w:r w:rsidR="00F61A6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I</w:t>
      </w: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2C5FDA" w:rsidRDefault="002C5FDA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 w:rsidRPr="002C5FD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 w:rsidR="000867D0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9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Desayuno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Americano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ansporte en autocar de lujo 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con aire acondicionado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0A2491" w:rsidRDefault="000A2491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 a la llegada</w:t>
      </w:r>
    </w:p>
    <w:p w:rsidR="00C85438" w:rsidRPr="005A55D2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Alojamiento en habitación doble;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Servicio de maleteros a la entrada y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 la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salida de los hoteles;</w:t>
      </w:r>
    </w:p>
    <w:p w:rsidR="001F6C94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Acompañamiento de G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uía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en idioma español durante todo el viaje;</w:t>
      </w:r>
    </w:p>
    <w:p w:rsidR="00C85438" w:rsidRPr="002D095A" w:rsidRDefault="00C85438" w:rsidP="00C85438">
      <w:pPr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Visitas </w:t>
      </w:r>
      <w:r w:rsidR="002D095A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 ciudad de acuerdo con el programa</w:t>
      </w:r>
      <w:r w:rsidR="001F6C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;</w:t>
      </w:r>
    </w:p>
    <w:p w:rsidR="00C85438" w:rsidRPr="002D095A" w:rsidRDefault="002D095A" w:rsidP="00C85438">
      <w:pPr>
        <w:spacing w:after="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</w:t>
      </w:r>
      <w:r w:rsidR="00C85438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Entradas en monumentos y museos de acuerdo con el itinerario:</w:t>
      </w:r>
      <w:r w:rsidRPr="000A69F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0867D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Parque de Yosemite y al </w:t>
      </w:r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17-Mil</w:t>
      </w:r>
      <w:r w:rsidR="000867D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 Drive</w:t>
      </w:r>
    </w:p>
    <w:p w:rsidR="002C5FDA" w:rsidRPr="002D095A" w:rsidRDefault="002C5FDA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8C385D" w:rsidRDefault="008C385D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tbl>
      <w:tblPr>
        <w:tblW w:w="7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129"/>
        <w:gridCol w:w="1129"/>
        <w:gridCol w:w="960"/>
        <w:gridCol w:w="822"/>
        <w:gridCol w:w="960"/>
        <w:gridCol w:w="1420"/>
      </w:tblGrid>
      <w:tr w:rsidR="00C91B4B" w:rsidRPr="00C91B4B" w:rsidTr="00C91B4B">
        <w:trPr>
          <w:trHeight w:val="30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proofErr w:type="spellStart"/>
            <w:r w:rsidRPr="00C91B4B">
              <w:rPr>
                <w:rFonts w:ascii="Calibri" w:eastAsia="Times New Roman" w:hAnsi="Calibri" w:cs="Calibri"/>
                <w:b/>
                <w:bCs/>
                <w:lang w:eastAsia="pt-PT"/>
              </w:rPr>
              <w:t>Precios</w:t>
            </w:r>
            <w:proofErr w:type="spellEnd"/>
            <w:r w:rsidRPr="00C91B4B">
              <w:rPr>
                <w:rFonts w:ascii="Calibri" w:eastAsia="Times New Roman" w:hAnsi="Calibri" w:cs="Calibri"/>
                <w:b/>
                <w:bCs/>
                <w:lang w:eastAsia="pt-PT"/>
              </w:rPr>
              <w:t xml:space="preserve"> por persona - PARTE TERRESTRE: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C91B4B" w:rsidRPr="00C91B4B" w:rsidTr="00C91B4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Individual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Doble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Triple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r w:rsidRPr="00C91B4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Quad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proofErr w:type="gramStart"/>
            <w:r w:rsidRPr="00C91B4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Niño</w:t>
            </w:r>
            <w:proofErr w:type="spellEnd"/>
            <w:r w:rsidRPr="00C91B4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(*</w:t>
            </w:r>
            <w:proofErr w:type="gramEnd"/>
            <w:r w:rsidRPr="00C91B4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)</w:t>
            </w:r>
          </w:p>
        </w:tc>
        <w:tc>
          <w:tcPr>
            <w:tcW w:w="960" w:type="dxa"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C91B4B" w:rsidRPr="00C91B4B" w:rsidTr="00C91B4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lang w:eastAsia="pt-PT"/>
              </w:rPr>
              <w:t>$2.485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lang w:eastAsia="pt-PT"/>
              </w:rPr>
              <w:t>$1.683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lang w:eastAsia="pt-PT"/>
              </w:rPr>
              <w:t>$1.577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lang w:eastAsia="pt-PT"/>
              </w:rPr>
              <w:t>$1.523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C91B4B">
              <w:rPr>
                <w:rFonts w:ascii="Calibri" w:eastAsia="Times New Roman" w:hAnsi="Calibri" w:cs="Calibri"/>
                <w:lang w:eastAsia="pt-PT"/>
              </w:rPr>
              <w:t>$873</w:t>
            </w:r>
          </w:p>
        </w:tc>
        <w:tc>
          <w:tcPr>
            <w:tcW w:w="960" w:type="dxa"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C91B4B" w:rsidRPr="00A96B20" w:rsidTr="00C91B4B">
        <w:trPr>
          <w:trHeight w:val="300"/>
        </w:trPr>
        <w:tc>
          <w:tcPr>
            <w:tcW w:w="6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C91B4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(*) El precio de niño es </w:t>
            </w:r>
            <w:proofErr w:type="spellStart"/>
            <w:r w:rsidRPr="00C91B4B">
              <w:rPr>
                <w:rFonts w:ascii="Calibri" w:eastAsia="Times New Roman" w:hAnsi="Calibri" w:cs="Calibri"/>
                <w:color w:val="000000"/>
                <w:lang w:val="es-ES" w:eastAsia="pt-PT"/>
              </w:rPr>
              <w:t>valido</w:t>
            </w:r>
            <w:proofErr w:type="spellEnd"/>
            <w:r w:rsidRPr="00C91B4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para las edades de 8 a 16 años.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B4B" w:rsidRPr="00C91B4B" w:rsidRDefault="00C91B4B" w:rsidP="00C9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</w:tr>
    </w:tbl>
    <w:p w:rsidR="00C91B4B" w:rsidRDefault="00C91B4B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85438" w:rsidRPr="00C85438" w:rsidRDefault="00C85438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1F6C94" w:rsidRPr="00F61A6C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F61A6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HOTELES</w:t>
      </w:r>
    </w:p>
    <w:p w:rsidR="001F6C94" w:rsidRPr="00F61A6C" w:rsidRDefault="001F6C94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1F6C94" w:rsidRPr="00F61A6C" w:rsidRDefault="00A12A31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 xml:space="preserve">LOS </w:t>
      </w:r>
      <w:r w:rsidR="00A711A7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Á</w:t>
      </w:r>
      <w:r w:rsidRPr="00F61A6C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NGELES</w:t>
      </w:r>
    </w:p>
    <w:p w:rsidR="002C5FDA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 xml:space="preserve">WESTIN BONAVENTURE primera </w:t>
      </w:r>
      <w:r w:rsidR="001F6C94" w:rsidRPr="00F61A6C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>o similar</w:t>
      </w:r>
    </w:p>
    <w:p w:rsidR="001F6C94" w:rsidRPr="00F61A6C" w:rsidRDefault="001F6C94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C91B4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LAS VEGAS</w:t>
      </w: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F61A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LUXOR RESORT &amp; CASINO </w:t>
      </w:r>
      <w:proofErr w:type="spellStart"/>
      <w:r w:rsidRPr="00F61A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F069E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MAMMOTH LAKES</w:t>
      </w: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F069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MAMMOTH MOUNTAIN INN </w:t>
      </w:r>
      <w:proofErr w:type="spellStart"/>
      <w:r w:rsidRPr="00F069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C91B4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 xml:space="preserve">SAN FRANCISCO </w:t>
      </w: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C91B4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 xml:space="preserve">HILTON FINANCIAL DISTRICT primera o similar </w:t>
      </w: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eastAsia="pt-PT"/>
        </w:rPr>
      </w:pPr>
      <w:r w:rsidRPr="00C91B4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eastAsia="pt-PT"/>
        </w:rPr>
        <w:t xml:space="preserve">SANTA MARIA </w:t>
      </w:r>
    </w:p>
    <w:p w:rsidR="00F069E6" w:rsidRPr="00C91B4B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pt-PT"/>
        </w:rPr>
      </w:pPr>
      <w:r w:rsidRPr="00C91B4B"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pt-PT"/>
        </w:rPr>
        <w:t xml:space="preserve">HISTORIC SANTA MARIA INN </w:t>
      </w:r>
      <w:proofErr w:type="spellStart"/>
      <w:r w:rsidRPr="00C91B4B"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pt-PT"/>
        </w:rPr>
        <w:t>primera</w:t>
      </w:r>
      <w:proofErr w:type="spellEnd"/>
    </w:p>
    <w:p w:rsidR="005E4FA6" w:rsidRPr="00C91B4B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C91B4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 xml:space="preserve">LOS </w:t>
      </w:r>
      <w:r w:rsidR="00A711A7" w:rsidRPr="00C91B4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Á</w:t>
      </w:r>
      <w:r w:rsidRPr="00C91B4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NGELES</w:t>
      </w:r>
    </w:p>
    <w:p w:rsidR="00F069E6" w:rsidRPr="00C91B4B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C91B4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HILTON LOS ANGELES AIRPORT primera</w:t>
      </w: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A12A31" w:rsidRPr="00C91B4B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Pr="00C91B4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A12A31" w:rsidRPr="00C91B4B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A12A31" w:rsidRPr="00C91B4B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sectPr w:rsidR="00A12A31" w:rsidRPr="00C9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20" w:rsidRDefault="00A96B20" w:rsidP="00A96B20">
      <w:pPr>
        <w:spacing w:after="0" w:line="240" w:lineRule="auto"/>
      </w:pPr>
      <w:r>
        <w:separator/>
      </w:r>
    </w:p>
  </w:endnote>
  <w:endnote w:type="continuationSeparator" w:id="0">
    <w:p w:rsidR="00A96B20" w:rsidRDefault="00A96B20" w:rsidP="00A9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TMil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20" w:rsidRDefault="00A96B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20" w:rsidRDefault="00A96B2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20" w:rsidRDefault="00A96B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20" w:rsidRDefault="00A96B20" w:rsidP="00A96B20">
      <w:pPr>
        <w:spacing w:after="0" w:line="240" w:lineRule="auto"/>
      </w:pPr>
      <w:r>
        <w:separator/>
      </w:r>
    </w:p>
  </w:footnote>
  <w:footnote w:type="continuationSeparator" w:id="0">
    <w:p w:rsidR="00A96B20" w:rsidRDefault="00A96B20" w:rsidP="00A9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20" w:rsidRDefault="00A96B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20" w:rsidRDefault="00A96B20">
    <w:pPr>
      <w:pStyle w:val="Cabealho"/>
    </w:pPr>
    <w:bookmarkStart w:id="0" w:name="_GoBack"/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1538C066" wp14:editId="3D39C320">
          <wp:extent cx="1272209" cy="598745"/>
          <wp:effectExtent l="0" t="0" r="4445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116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A96B20" w:rsidRDefault="00A96B2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20" w:rsidRDefault="00A96B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91"/>
    <w:rsid w:val="000867D0"/>
    <w:rsid w:val="000A2491"/>
    <w:rsid w:val="000A69FB"/>
    <w:rsid w:val="000E0670"/>
    <w:rsid w:val="001250D0"/>
    <w:rsid w:val="001F6C94"/>
    <w:rsid w:val="00271FDE"/>
    <w:rsid w:val="00281491"/>
    <w:rsid w:val="002C5D41"/>
    <w:rsid w:val="002C5FDA"/>
    <w:rsid w:val="002C72E6"/>
    <w:rsid w:val="002D095A"/>
    <w:rsid w:val="002D7760"/>
    <w:rsid w:val="003F32D0"/>
    <w:rsid w:val="004307EB"/>
    <w:rsid w:val="0045764D"/>
    <w:rsid w:val="004A199C"/>
    <w:rsid w:val="004C7401"/>
    <w:rsid w:val="004D533C"/>
    <w:rsid w:val="004E2930"/>
    <w:rsid w:val="005132B0"/>
    <w:rsid w:val="00521705"/>
    <w:rsid w:val="005E4FA6"/>
    <w:rsid w:val="005F02EA"/>
    <w:rsid w:val="00601907"/>
    <w:rsid w:val="00615FE6"/>
    <w:rsid w:val="00616493"/>
    <w:rsid w:val="006D0363"/>
    <w:rsid w:val="008C385D"/>
    <w:rsid w:val="00902901"/>
    <w:rsid w:val="00A12A31"/>
    <w:rsid w:val="00A711A7"/>
    <w:rsid w:val="00A84394"/>
    <w:rsid w:val="00A96B20"/>
    <w:rsid w:val="00B047DA"/>
    <w:rsid w:val="00B90661"/>
    <w:rsid w:val="00C80D4D"/>
    <w:rsid w:val="00C85438"/>
    <w:rsid w:val="00C91B4B"/>
    <w:rsid w:val="00CE0C99"/>
    <w:rsid w:val="00D30F96"/>
    <w:rsid w:val="00DB74E4"/>
    <w:rsid w:val="00DC0D93"/>
    <w:rsid w:val="00EF5A9D"/>
    <w:rsid w:val="00F069E6"/>
    <w:rsid w:val="00F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A9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6B20"/>
  </w:style>
  <w:style w:type="paragraph" w:styleId="Rodap">
    <w:name w:val="footer"/>
    <w:basedOn w:val="Normal"/>
    <w:link w:val="RodapCarcter"/>
    <w:uiPriority w:val="99"/>
    <w:unhideWhenUsed/>
    <w:rsid w:val="00A9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6B20"/>
  </w:style>
  <w:style w:type="paragraph" w:styleId="Textodebalo">
    <w:name w:val="Balloon Text"/>
    <w:basedOn w:val="Normal"/>
    <w:link w:val="TextodebaloCarcter"/>
    <w:uiPriority w:val="99"/>
    <w:semiHidden/>
    <w:unhideWhenUsed/>
    <w:rsid w:val="00A9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A9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6B20"/>
  </w:style>
  <w:style w:type="paragraph" w:styleId="Rodap">
    <w:name w:val="footer"/>
    <w:basedOn w:val="Normal"/>
    <w:link w:val="RodapCarcter"/>
    <w:uiPriority w:val="99"/>
    <w:unhideWhenUsed/>
    <w:rsid w:val="00A9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6B20"/>
  </w:style>
  <w:style w:type="paragraph" w:styleId="Textodebalo">
    <w:name w:val="Balloon Text"/>
    <w:basedOn w:val="Normal"/>
    <w:link w:val="TextodebaloCarcter"/>
    <w:uiPriority w:val="99"/>
    <w:semiHidden/>
    <w:unhideWhenUsed/>
    <w:rsid w:val="00A9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7</cp:revision>
  <dcterms:created xsi:type="dcterms:W3CDTF">2014-01-23T10:08:00Z</dcterms:created>
  <dcterms:modified xsi:type="dcterms:W3CDTF">2014-04-11T09:42:00Z</dcterms:modified>
</cp:coreProperties>
</file>