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5" w:rsidRDefault="00E207D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WASHINGTON D.C.</w:t>
      </w:r>
      <w:r w:rsidR="00C16C6B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 xml:space="preserve"> – 3 NOCHES</w:t>
      </w:r>
    </w:p>
    <w:p w:rsidR="00E207D5" w:rsidRPr="00B85BDE" w:rsidRDefault="00E207D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</w:p>
    <w:p w:rsidR="008C3F35" w:rsidRPr="006C5FEE" w:rsidRDefault="00E207D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E207D5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 xml:space="preserve">Le invitamos a explorar la capital de EEUU, con monumentos y museos </w:t>
      </w:r>
      <w:r w:rsidR="00E52FD3" w:rsidRPr="00E207D5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históricos</w:t>
      </w:r>
      <w:r w:rsidRPr="00E207D5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, hermosas playas y una deliciosa cocina.</w:t>
      </w:r>
    </w:p>
    <w:p w:rsidR="00A26748" w:rsidRPr="006C5FEE" w:rsidRDefault="00A26748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D61A29" w:rsidRPr="00B85BDE" w:rsidRDefault="00C16C6B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4</w:t>
      </w:r>
      <w:r w:rsidR="00C86996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320</w:t>
      </w:r>
    </w:p>
    <w:p w:rsidR="00EE2C3E" w:rsidRPr="00B85BDE" w:rsidRDefault="00EE2C3E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D61A29" w:rsidP="00E67FCE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D61A29" w:rsidRDefault="002D2A37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Diarias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: Del 01 Abril </w:t>
      </w:r>
      <w:r w:rsidR="00B7583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31 Diciembre</w:t>
      </w:r>
    </w:p>
    <w:p w:rsidR="00D46DC5" w:rsidRDefault="00D46DC5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46DC5" w:rsidRPr="00E67FCE" w:rsidRDefault="00E67FCE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 xml:space="preserve">                                                                           </w:t>
      </w:r>
      <w:r w:rsidR="00D46DC5" w:rsidRPr="00E67FCE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MINI PAQUETES 3 NOCHES</w:t>
      </w:r>
    </w:p>
    <w:p w:rsidR="00C16C6B" w:rsidRDefault="00C16C6B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65D83" w:rsidRPr="006C5FEE" w:rsidRDefault="00D65D83" w:rsidP="00B85BDE">
      <w:pPr>
        <w:tabs>
          <w:tab w:val="left" w:pos="3420"/>
          <w:tab w:val="left" w:pos="4693"/>
        </w:tabs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16C6B" w:rsidRPr="006C5FEE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01 </w:t>
      </w:r>
      <w:r w:rsidR="00C16C6B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</w:t>
      </w:r>
    </w:p>
    <w:p w:rsidR="001B1F96" w:rsidRDefault="00E207D5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  <w:r w:rsidRPr="00E207D5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Llegada de su vuelo a Washington DC. Pasando la aduana encontrara su transportista que lo llevara al Hotel escogido. Check in y Alojamiento al Hotel.</w:t>
      </w:r>
    </w:p>
    <w:p w:rsidR="00E207D5" w:rsidRDefault="00E207D5" w:rsidP="00B85BDE">
      <w:pPr>
        <w:tabs>
          <w:tab w:val="left" w:pos="1140"/>
        </w:tabs>
        <w:spacing w:after="0" w:line="240" w:lineRule="auto"/>
        <w:jc w:val="both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1B1F96" w:rsidRPr="006C5FEE" w:rsidRDefault="001B1F96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"/>
        </w:rPr>
      </w:pPr>
    </w:p>
    <w:p w:rsidR="00D61A29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02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E207D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washington d.c.</w:t>
      </w:r>
    </w:p>
    <w:p w:rsidR="00E207D5" w:rsidRDefault="00E52FD3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E52FD3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Por la mañana (en horario a determinar localmente), visita de Ciudad en circuito regular.  Salida desde el hotel para una excursión que le permitirá conocer atracciones como la Casa Blanca, Capitolio, Corte Suprema, Biblioteca del Congreso, y mucho más. Restante día y noche libres. Alojamiento.</w:t>
      </w:r>
    </w:p>
    <w:p w:rsidR="00E207D5" w:rsidRDefault="00E207D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A26748" w:rsidRPr="00B85BDE" w:rsidRDefault="00A26748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D61A29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03 </w:t>
      </w:r>
      <w:r w:rsidR="001B1F96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E207D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washington d.c. </w:t>
      </w:r>
    </w:p>
    <w:p w:rsidR="00E207D5" w:rsidRDefault="00E52FD3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E52FD3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Día libre para actividades de carácter personal. Le sugerimos algunos paseos turísticos, para que descubra y disfrute mejor de la Ciudad, tal como un tour por Vermont y Alexandria (desde USD 108 por persona). Alojamiento.</w:t>
      </w:r>
    </w:p>
    <w:p w:rsidR="00E207D5" w:rsidRDefault="00E207D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C16C6B" w:rsidRDefault="001756FE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04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E207D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salida de washington d.c.</w:t>
      </w:r>
    </w:p>
    <w:p w:rsidR="00E207D5" w:rsidRDefault="00E52FD3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E52FD3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Salida al aeropuerto de Washington DC en hora a determinar localmente. Check in y vuelo de regreso a su País.</w:t>
      </w:r>
    </w:p>
    <w:p w:rsidR="00E207D5" w:rsidRDefault="00E207D5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C16C6B" w:rsidRPr="001B1F96" w:rsidRDefault="00D61A29" w:rsidP="002D2A37">
      <w:pPr>
        <w:spacing w:after="0" w:line="240" w:lineRule="auto"/>
        <w:jc w:val="both"/>
        <w:outlineLvl w:val="1"/>
        <w:rPr>
          <w:rFonts w:cs="Arial"/>
          <w:color w:val="808080" w:themeColor="background1" w:themeShade="80"/>
          <w:sz w:val="16"/>
          <w:szCs w:val="16"/>
          <w:lang w:val="es-ES_tradnl"/>
        </w:rPr>
      </w:pPr>
      <w:r w:rsidRPr="001B1F96">
        <w:rPr>
          <w:rFonts w:ascii="Tahoma" w:eastAsia="Times New Roman" w:hAnsi="Tahoma" w:cs="Tahoma"/>
          <w:b/>
          <w:bCs/>
          <w:caps/>
          <w:color w:val="808080" w:themeColor="background1" w:themeShade="80"/>
          <w:kern w:val="36"/>
          <w:sz w:val="21"/>
          <w:szCs w:val="21"/>
          <w:lang w:val="es-ES_tradnl" w:eastAsia="pt-PT"/>
        </w:rPr>
        <w:t xml:space="preserve">    </w:t>
      </w:r>
    </w:p>
    <w:p w:rsidR="008A30D3" w:rsidRDefault="008C3F35" w:rsidP="00B85BDE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INCLUI</w:t>
      </w:r>
      <w:r w:rsidR="00D65D83"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D46DC5" w:rsidRDefault="00D46DC5" w:rsidP="008A30D3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Traslados regulares a la llegada y a la salida</w:t>
      </w:r>
    </w:p>
    <w:p w:rsidR="00F13E62" w:rsidRPr="00C86996" w:rsidRDefault="00F13E62" w:rsidP="00F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PT"/>
        </w:rPr>
      </w:pPr>
      <w:r w:rsidRPr="00C86996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 xml:space="preserve">- 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Estadía por 3 noches</w:t>
      </w:r>
      <w:r w:rsidRPr="00066A23">
        <w:rPr>
          <w:rFonts w:ascii="Segoe UI" w:eastAsia="Times New Roman" w:hAnsi="Segoe UI" w:cs="Segoe UI"/>
          <w:color w:val="808080"/>
          <w:sz w:val="20"/>
          <w:szCs w:val="20"/>
          <w:bdr w:val="none" w:sz="0" w:space="0" w:color="auto" w:frame="1"/>
          <w:lang w:val="es-CL" w:eastAsia="pt-PT"/>
        </w:rPr>
        <w:t> 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en el hotel selec</w:t>
      </w:r>
      <w:r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ci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onado</w:t>
      </w:r>
      <w:r w:rsidRPr="00C86996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> </w:t>
      </w:r>
    </w:p>
    <w:p w:rsidR="008A30D3" w:rsidRDefault="008A30D3" w:rsidP="00F053A7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Visita de ciudad </w:t>
      </w:r>
      <w:r w:rsidR="00CD255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en circuito regular </w:t>
      </w:r>
      <w:r w:rsidR="001B1F96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: </w:t>
      </w:r>
      <w:r w:rsidR="00E207D5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Washington</w:t>
      </w:r>
    </w:p>
    <w:p w:rsidR="00CD789E" w:rsidRPr="00B85BDE" w:rsidRDefault="00CD789E" w:rsidP="00B85BDE">
      <w:pPr>
        <w:tabs>
          <w:tab w:val="left" w:pos="1140"/>
        </w:tabs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EE24D0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Precios por persona:</w:t>
      </w:r>
    </w:p>
    <w:p w:rsidR="00E207D5" w:rsidRDefault="00E207D5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960"/>
        <w:gridCol w:w="960"/>
        <w:gridCol w:w="960"/>
        <w:gridCol w:w="1220"/>
        <w:gridCol w:w="1420"/>
      </w:tblGrid>
      <w:tr w:rsidR="00E52FD3" w:rsidRPr="00E52FD3" w:rsidTr="00E52FD3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E52FD3" w:rsidRPr="00C86996" w:rsidTr="00E52FD3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Comfort Inn &amp; Suites - 1600 New York Ave. NE 20002 (***)  - Habitación Standard Room - Niño (0-17)</w:t>
            </w:r>
          </w:p>
        </w:tc>
      </w:tr>
      <w:tr w:rsidR="00E52FD3" w:rsidRPr="00E52FD3" w:rsidTr="00E52FD3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Desayuno Incluido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</w:t>
            </w: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1 - Octubre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Noviembre 1 -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Marzo 1 - Octubre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Noviembre 1 -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E52FD3" w:rsidRPr="00C86996" w:rsidTr="00E52FD3">
        <w:trPr>
          <w:trHeight w:val="64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Days Inn Washington  - 4400 Connecticut Ave N.W. 20008 (***) - Habitación Standard Room - Niño (0-17)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Junio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Abril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Mayo 1 - 31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Julio 1 - Septiembre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Octubre 1 - 31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Noviembre 1 -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Junio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Abril 1 - 30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Mayo 1 - 31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Julio 1 - Septiembre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Octubre 1 - 31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Noviembre 1 -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val="es-ES" w:eastAsia="pt-PT"/>
              </w:rPr>
              <w:t>Fechas Premium:  Septiembre 10 - 30, Noviembre 1 - 14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E52FD3" w:rsidRPr="00C86996" w:rsidTr="00E52FD3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</w:pP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>Loews Madison - 1177 Fifteenth St. NW 20005 (****) - Habitación Deluxe Room - Niño (0-17)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Junio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$509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Julio 1 - Septiembre 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Septiembre 8 - Noviembre 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$640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Noviembre 19 - Diciembre 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Junio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Julio 1 - Septiembre 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Septiembre 8 - Noviembre 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Noviembre 19 - Diciembre 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</w:p>
        </w:tc>
      </w:tr>
      <w:tr w:rsidR="00E52FD3" w:rsidRPr="00E52FD3" w:rsidTr="00E52FD3">
        <w:trPr>
          <w:trHeight w:val="64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val="en-US" w:eastAsia="pt-PT"/>
              </w:rPr>
              <w:t xml:space="preserve">Washington Marriott - 1221 22nd Street NW Washington. </w:t>
            </w: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DC 20037 (****) - Habitación Standard -  Niño (0-17)</w:t>
            </w:r>
          </w:p>
        </w:tc>
      </w:tr>
      <w:tr w:rsidR="00E52FD3" w:rsidRPr="00E52FD3" w:rsidTr="00E52FD3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FD3" w:rsidRPr="00E52FD3" w:rsidRDefault="0072309F" w:rsidP="00723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 1</w:t>
            </w:r>
            <w:r w:rsidR="00E52FD3"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- Junio 23 &amp; Septiembre 9 - Noviembre 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Junio 24 - Septiembre 8  &amp; Noviembre 18 -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$343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$172</w:t>
            </w:r>
          </w:p>
        </w:tc>
      </w:tr>
      <w:tr w:rsidR="00E52FD3" w:rsidRPr="00E52FD3" w:rsidTr="00E52FD3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 Extras Por Habitación:</w:t>
            </w:r>
          </w:p>
        </w:tc>
      </w:tr>
      <w:tr w:rsidR="00E52FD3" w:rsidRPr="00E52FD3" w:rsidTr="00E52FD3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FD3" w:rsidRPr="00E52FD3" w:rsidRDefault="0072309F" w:rsidP="00723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</w:t>
            </w:r>
            <w:r w:rsidR="00E52FD3"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- Junio 23 &amp; Septiembre 9 - Noviembre 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E52FD3" w:rsidTr="00E52FD3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Junio 24 - Septiembre 8  &amp; Noviembre 18 - Diciembre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$269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FD3" w:rsidRPr="00E52FD3" w:rsidRDefault="00E52FD3" w:rsidP="00E52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E52FD3" w:rsidRPr="00C86996" w:rsidTr="00E52FD3">
        <w:trPr>
          <w:trHeight w:val="67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FD3" w:rsidRPr="00E52FD3" w:rsidRDefault="00E52FD3" w:rsidP="00723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E52FD3">
              <w:rPr>
                <w:rFonts w:ascii="Calibri" w:eastAsia="Times New Roman" w:hAnsi="Calibri" w:cs="Calibri"/>
                <w:color w:val="000000"/>
                <w:lang w:val="es-ES" w:eastAsia="pt-PT"/>
              </w:rPr>
              <w:t>Fechas Premium: Abril 6-12/23/25-26. Mayo 7/13-14/17-18. Septiembre 9-10/15-17, Octubre 14-15/23-25</w:t>
            </w:r>
          </w:p>
        </w:tc>
      </w:tr>
    </w:tbl>
    <w:p w:rsidR="00E207D5" w:rsidRPr="0072309F" w:rsidRDefault="00E207D5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s-ES" w:eastAsia="pt-PT"/>
        </w:rPr>
      </w:pPr>
    </w:p>
    <w:p w:rsidR="00E207D5" w:rsidRPr="0072309F" w:rsidRDefault="00E207D5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s-ES" w:eastAsia="pt-PT"/>
        </w:rPr>
      </w:pP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b/>
          <w:sz w:val="18"/>
          <w:szCs w:val="18"/>
          <w:lang w:val="es-ES" w:eastAsia="pt-PT"/>
        </w:rPr>
        <w:t>NOTAS:</w:t>
      </w:r>
    </w:p>
    <w:p w:rsidR="008D2441" w:rsidRPr="008D2441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sz w:val="18"/>
          <w:szCs w:val="18"/>
          <w:lang w:val="es-ES" w:eastAsia="pt-PT"/>
        </w:rPr>
        <w:t>**Precios por persona**Niños pueden compartir con adultos camas existentes**Resort fee puede ser aplicado**Fechas Premium pueden cambiar sin previo aviso**Sujeto a disponibilidad **</w:t>
      </w:r>
    </w:p>
    <w:sectPr w:rsidR="008D2441" w:rsidRPr="008D2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91" w:rsidRDefault="00CE4691" w:rsidP="00CE4691">
      <w:pPr>
        <w:spacing w:after="0" w:line="240" w:lineRule="auto"/>
      </w:pPr>
      <w:r>
        <w:separator/>
      </w:r>
    </w:p>
  </w:endnote>
  <w:endnote w:type="continuationSeparator" w:id="0">
    <w:p w:rsidR="00CE4691" w:rsidRDefault="00CE4691" w:rsidP="00CE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91" w:rsidRDefault="00CE4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91" w:rsidRDefault="00CE46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91" w:rsidRDefault="00CE4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91" w:rsidRDefault="00CE4691" w:rsidP="00CE4691">
      <w:pPr>
        <w:spacing w:after="0" w:line="240" w:lineRule="auto"/>
      </w:pPr>
      <w:r>
        <w:separator/>
      </w:r>
    </w:p>
  </w:footnote>
  <w:footnote w:type="continuationSeparator" w:id="0">
    <w:p w:rsidR="00CE4691" w:rsidRDefault="00CE4691" w:rsidP="00CE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91" w:rsidRDefault="00CE46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91" w:rsidRDefault="00CE4691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30ADA2FB" wp14:editId="10524470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CE4691" w:rsidRDefault="00CE46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91" w:rsidRDefault="00CE46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9D9"/>
    <w:multiLevelType w:val="hybridMultilevel"/>
    <w:tmpl w:val="CAF00E12"/>
    <w:lvl w:ilvl="0" w:tplc="2E66607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D5D68"/>
    <w:multiLevelType w:val="hybridMultilevel"/>
    <w:tmpl w:val="6F00B788"/>
    <w:lvl w:ilvl="0" w:tplc="82FEB5C2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9"/>
    <w:rsid w:val="00023078"/>
    <w:rsid w:val="001756FE"/>
    <w:rsid w:val="001A77BA"/>
    <w:rsid w:val="001B1F96"/>
    <w:rsid w:val="00282CF5"/>
    <w:rsid w:val="002D2A37"/>
    <w:rsid w:val="00301672"/>
    <w:rsid w:val="00536C49"/>
    <w:rsid w:val="005A34CD"/>
    <w:rsid w:val="005D23CC"/>
    <w:rsid w:val="005E2545"/>
    <w:rsid w:val="006176D6"/>
    <w:rsid w:val="006C5FEE"/>
    <w:rsid w:val="00722AF1"/>
    <w:rsid w:val="0072309F"/>
    <w:rsid w:val="007763A4"/>
    <w:rsid w:val="007F43C1"/>
    <w:rsid w:val="00864853"/>
    <w:rsid w:val="008A30D3"/>
    <w:rsid w:val="008C3F35"/>
    <w:rsid w:val="008D2441"/>
    <w:rsid w:val="00A26748"/>
    <w:rsid w:val="00AA1554"/>
    <w:rsid w:val="00B75837"/>
    <w:rsid w:val="00B85BDE"/>
    <w:rsid w:val="00C16C6B"/>
    <w:rsid w:val="00C86996"/>
    <w:rsid w:val="00CD2558"/>
    <w:rsid w:val="00CD789E"/>
    <w:rsid w:val="00CE0C99"/>
    <w:rsid w:val="00CE4691"/>
    <w:rsid w:val="00D46DC5"/>
    <w:rsid w:val="00D61A29"/>
    <w:rsid w:val="00D65D83"/>
    <w:rsid w:val="00E116EC"/>
    <w:rsid w:val="00E207D5"/>
    <w:rsid w:val="00E52FD3"/>
    <w:rsid w:val="00E61C6B"/>
    <w:rsid w:val="00E67FCE"/>
    <w:rsid w:val="00EE24D0"/>
    <w:rsid w:val="00EE2C3E"/>
    <w:rsid w:val="00F04A6B"/>
    <w:rsid w:val="00F053A7"/>
    <w:rsid w:val="00F13E62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E4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4691"/>
  </w:style>
  <w:style w:type="paragraph" w:styleId="Rodap">
    <w:name w:val="footer"/>
    <w:basedOn w:val="Normal"/>
    <w:link w:val="RodapCarcter"/>
    <w:uiPriority w:val="99"/>
    <w:unhideWhenUsed/>
    <w:rsid w:val="00CE4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E4691"/>
  </w:style>
  <w:style w:type="paragraph" w:styleId="Textodebalo">
    <w:name w:val="Balloon Text"/>
    <w:basedOn w:val="Normal"/>
    <w:link w:val="TextodebaloCarcter"/>
    <w:uiPriority w:val="99"/>
    <w:semiHidden/>
    <w:unhideWhenUsed/>
    <w:rsid w:val="00CE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4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E4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4691"/>
  </w:style>
  <w:style w:type="paragraph" w:styleId="Rodap">
    <w:name w:val="footer"/>
    <w:basedOn w:val="Normal"/>
    <w:link w:val="RodapCarcter"/>
    <w:uiPriority w:val="99"/>
    <w:unhideWhenUsed/>
    <w:rsid w:val="00CE4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E4691"/>
  </w:style>
  <w:style w:type="paragraph" w:styleId="Textodebalo">
    <w:name w:val="Balloon Text"/>
    <w:basedOn w:val="Normal"/>
    <w:link w:val="TextodebaloCarcter"/>
    <w:uiPriority w:val="99"/>
    <w:semiHidden/>
    <w:unhideWhenUsed/>
    <w:rsid w:val="00CE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4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10</cp:revision>
  <cp:lastPrinted>2014-01-30T11:03:00Z</cp:lastPrinted>
  <dcterms:created xsi:type="dcterms:W3CDTF">2014-01-30T15:47:00Z</dcterms:created>
  <dcterms:modified xsi:type="dcterms:W3CDTF">2014-04-11T09:41:00Z</dcterms:modified>
</cp:coreProperties>
</file>